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831707" w14:textId="33CB9207" w:rsidR="004E1A91" w:rsidRPr="00DD77FD" w:rsidRDefault="00102CE8" w:rsidP="00102CE8">
      <w:pPr>
        <w:spacing w:after="0"/>
        <w:rPr>
          <w:b/>
          <w:sz w:val="24"/>
          <w:u w:val="single"/>
        </w:rPr>
      </w:pPr>
      <w:r w:rsidRPr="00DD77FD">
        <w:rPr>
          <w:b/>
          <w:sz w:val="24"/>
          <w:u w:val="single"/>
        </w:rPr>
        <w:t>Chapter Meeting Items</w:t>
      </w:r>
    </w:p>
    <w:p w14:paraId="23ADF734" w14:textId="63F14581" w:rsidR="00102CE8" w:rsidRDefault="00102CE8" w:rsidP="00102CE8">
      <w:pPr>
        <w:spacing w:after="0"/>
      </w:pPr>
    </w:p>
    <w:p w14:paraId="3A0447DF" w14:textId="0AE2549A" w:rsidR="00102CE8" w:rsidRPr="00DD77FD" w:rsidRDefault="00102CE8" w:rsidP="00102CE8">
      <w:pPr>
        <w:spacing w:after="0"/>
        <w:rPr>
          <w:b/>
          <w:u w:val="single"/>
        </w:rPr>
      </w:pPr>
      <w:r w:rsidRPr="00DD77FD">
        <w:rPr>
          <w:b/>
          <w:u w:val="single"/>
        </w:rPr>
        <w:t>Guide Right</w:t>
      </w:r>
    </w:p>
    <w:p w14:paraId="766B41E7" w14:textId="34FF2645" w:rsidR="00DD77FD" w:rsidRPr="00DD77FD" w:rsidRDefault="00DD77FD" w:rsidP="00102CE8">
      <w:pPr>
        <w:spacing w:after="0"/>
        <w:rPr>
          <w:b/>
          <w:i/>
        </w:rPr>
      </w:pPr>
      <w:r w:rsidRPr="00DD77FD">
        <w:rPr>
          <w:b/>
          <w:i/>
        </w:rPr>
        <w:t>Kappa L</w:t>
      </w:r>
      <w:r>
        <w:rPr>
          <w:b/>
          <w:i/>
        </w:rPr>
        <w:t>e</w:t>
      </w:r>
      <w:r w:rsidRPr="00DD77FD">
        <w:rPr>
          <w:b/>
          <w:i/>
        </w:rPr>
        <w:t>ague Events</w:t>
      </w:r>
    </w:p>
    <w:p w14:paraId="0DDCEFC9" w14:textId="554E3390" w:rsidR="006D35E3" w:rsidRDefault="006D35E3" w:rsidP="006321F1">
      <w:pPr>
        <w:pStyle w:val="ListParagraph"/>
        <w:numPr>
          <w:ilvl w:val="0"/>
          <w:numId w:val="3"/>
        </w:numPr>
        <w:spacing w:after="0"/>
      </w:pPr>
      <w:r>
        <w:t>January 12 – Kappa League Seminar (Entrepreneurship)</w:t>
      </w:r>
    </w:p>
    <w:p w14:paraId="341CFCA5" w14:textId="484F0423" w:rsidR="00DD77FD" w:rsidRDefault="00DD77FD" w:rsidP="006321F1">
      <w:pPr>
        <w:pStyle w:val="ListParagraph"/>
        <w:numPr>
          <w:ilvl w:val="1"/>
          <w:numId w:val="3"/>
        </w:numPr>
        <w:spacing w:after="0"/>
      </w:pPr>
      <w:r>
        <w:t>Time/Place: 10:30 a.m.; normal meeting place of the Student Services Building at UT</w:t>
      </w:r>
    </w:p>
    <w:p w14:paraId="0D5A3AC5" w14:textId="77777777" w:rsidR="006D35E3" w:rsidRDefault="006D35E3" w:rsidP="006321F1">
      <w:pPr>
        <w:pStyle w:val="ListParagraph"/>
        <w:numPr>
          <w:ilvl w:val="0"/>
          <w:numId w:val="3"/>
        </w:numPr>
        <w:spacing w:after="0"/>
      </w:pPr>
      <w:r>
        <w:t>January 21 – Kappa League Service Event (MLK March)</w:t>
      </w:r>
    </w:p>
    <w:p w14:paraId="24141665" w14:textId="77777777" w:rsidR="006321F1" w:rsidRDefault="006D35E3" w:rsidP="006321F1">
      <w:pPr>
        <w:pStyle w:val="ListParagraph"/>
        <w:numPr>
          <w:ilvl w:val="1"/>
          <w:numId w:val="3"/>
        </w:numPr>
        <w:spacing w:after="0"/>
      </w:pPr>
      <w:r>
        <w:t>Start Time: 9 a.m.</w:t>
      </w:r>
    </w:p>
    <w:p w14:paraId="4E36A28D" w14:textId="1816219C" w:rsidR="006D35E3" w:rsidRDefault="006D35E3" w:rsidP="006321F1">
      <w:pPr>
        <w:pStyle w:val="ListParagraph"/>
        <w:numPr>
          <w:ilvl w:val="1"/>
          <w:numId w:val="3"/>
        </w:numPr>
        <w:spacing w:after="0"/>
      </w:pPr>
      <w:r>
        <w:t>Meeting Time: 8 a.m.;</w:t>
      </w:r>
      <w:r w:rsidR="00DD77FD">
        <w:t xml:space="preserve"> Place: TBD</w:t>
      </w:r>
    </w:p>
    <w:p w14:paraId="41FEB366" w14:textId="08DF8FF8" w:rsidR="006321F1" w:rsidRDefault="006321F1" w:rsidP="006321F1">
      <w:pPr>
        <w:pStyle w:val="ListParagraph"/>
        <w:numPr>
          <w:ilvl w:val="0"/>
          <w:numId w:val="3"/>
        </w:numPr>
        <w:spacing w:after="0"/>
      </w:pPr>
      <w:r>
        <w:t>February will be a very busy month as we have FIVE events</w:t>
      </w:r>
    </w:p>
    <w:p w14:paraId="0388B86E" w14:textId="3F44AD79" w:rsidR="009F6BC0" w:rsidRDefault="009F6BC0" w:rsidP="00102CE8">
      <w:pPr>
        <w:spacing w:after="0"/>
      </w:pPr>
    </w:p>
    <w:p w14:paraId="48BFC642" w14:textId="535D6180" w:rsidR="00DD77FD" w:rsidRPr="00DD77FD" w:rsidRDefault="00DD77FD" w:rsidP="00102CE8">
      <w:pPr>
        <w:spacing w:after="0"/>
        <w:rPr>
          <w:b/>
          <w:i/>
        </w:rPr>
      </w:pPr>
      <w:r w:rsidRPr="00DD77FD">
        <w:rPr>
          <w:b/>
          <w:i/>
        </w:rPr>
        <w:t>Adopt-a-School</w:t>
      </w:r>
    </w:p>
    <w:p w14:paraId="40724351" w14:textId="3F577C8D" w:rsidR="00DD77FD" w:rsidRDefault="006321F1" w:rsidP="00102CE8">
      <w:pPr>
        <w:spacing w:after="0"/>
      </w:pPr>
      <w:r>
        <w:t xml:space="preserve">The </w:t>
      </w:r>
      <w:r w:rsidR="00DD77FD">
        <w:t>No Tardy Party was conducted in December at Gus Garcia; the next is scheduled for February.</w:t>
      </w:r>
    </w:p>
    <w:p w14:paraId="359564B1" w14:textId="1A5EA0CA" w:rsidR="00DD77FD" w:rsidRDefault="00DD77FD" w:rsidP="00102CE8">
      <w:pPr>
        <w:spacing w:after="0"/>
      </w:pPr>
    </w:p>
    <w:p w14:paraId="3B4B1257" w14:textId="77777777" w:rsidR="00DD77FD" w:rsidRDefault="00DD77FD" w:rsidP="00102CE8">
      <w:pPr>
        <w:spacing w:after="0"/>
      </w:pPr>
    </w:p>
    <w:p w14:paraId="4693318C" w14:textId="183243D7" w:rsidR="00102CE8" w:rsidRPr="00DD77FD" w:rsidRDefault="00102CE8" w:rsidP="00102CE8">
      <w:pPr>
        <w:spacing w:after="0"/>
        <w:rPr>
          <w:b/>
          <w:u w:val="single"/>
        </w:rPr>
      </w:pPr>
      <w:r w:rsidRPr="00DD77FD">
        <w:rPr>
          <w:b/>
          <w:u w:val="single"/>
        </w:rPr>
        <w:t>Awards Committee</w:t>
      </w:r>
    </w:p>
    <w:p w14:paraId="0B7C502B" w14:textId="3030B2A3" w:rsidR="001B52B5" w:rsidRDefault="001B52B5" w:rsidP="009F6BC0">
      <w:pPr>
        <w:spacing w:after="0"/>
      </w:pPr>
      <w:r w:rsidRPr="001B52B5">
        <w:t>The following awa</w:t>
      </w:r>
      <w:r>
        <w:t>r</w:t>
      </w:r>
      <w:r w:rsidRPr="001B52B5">
        <w:t xml:space="preserve">ds </w:t>
      </w:r>
      <w:r>
        <w:t>is</w:t>
      </w:r>
      <w:r w:rsidRPr="001B52B5">
        <w:t xml:space="preserve"> what I’ll be evaluating and gathering information to apply with </w:t>
      </w:r>
      <w:r>
        <w:t>on the</w:t>
      </w:r>
      <w:r w:rsidRPr="001B52B5">
        <w:t xml:space="preserve"> provinc</w:t>
      </w:r>
      <w:r>
        <w:t>ial</w:t>
      </w:r>
      <w:r w:rsidRPr="001B52B5">
        <w:t xml:space="preserve"> and national levels for the </w:t>
      </w:r>
      <w:r>
        <w:t xml:space="preserve">Austin Alumni </w:t>
      </w:r>
      <w:r w:rsidRPr="001B52B5">
        <w:t xml:space="preserve">Chapter. I would </w:t>
      </w:r>
      <w:r>
        <w:t xml:space="preserve">also </w:t>
      </w:r>
      <w:r w:rsidRPr="001B52B5">
        <w:t>like to institute new a</w:t>
      </w:r>
      <w:r>
        <w:t>wards</w:t>
      </w:r>
      <w:r w:rsidRPr="001B52B5">
        <w:t xml:space="preserve"> </w:t>
      </w:r>
      <w:r>
        <w:t>on the l</w:t>
      </w:r>
      <w:r w:rsidRPr="001B52B5">
        <w:t xml:space="preserve">ocal </w:t>
      </w:r>
      <w:r>
        <w:t>level</w:t>
      </w:r>
      <w:r w:rsidRPr="001B52B5">
        <w:t xml:space="preserve"> for us in Austin Alumni</w:t>
      </w:r>
      <w:r>
        <w:t>; I have two listed, but input is appreciated for any additional area that could be recognized.</w:t>
      </w:r>
    </w:p>
    <w:p w14:paraId="4E3E0793" w14:textId="77777777" w:rsidR="001B52B5" w:rsidRPr="001B52B5" w:rsidRDefault="001B52B5" w:rsidP="009F6BC0">
      <w:pPr>
        <w:spacing w:after="0"/>
      </w:pPr>
      <w:bookmarkStart w:id="0" w:name="_GoBack"/>
      <w:bookmarkEnd w:id="0"/>
    </w:p>
    <w:p w14:paraId="37CAD114" w14:textId="75710290" w:rsidR="00BA69C6" w:rsidRPr="00BA69C6" w:rsidRDefault="001B52B5" w:rsidP="009F6BC0">
      <w:pPr>
        <w:spacing w:after="0"/>
        <w:rPr>
          <w:b/>
          <w:i/>
        </w:rPr>
      </w:pPr>
      <w:r>
        <w:rPr>
          <w:b/>
          <w:i/>
        </w:rPr>
        <w:t xml:space="preserve">Province/National </w:t>
      </w:r>
      <w:r w:rsidR="009F6BC0" w:rsidRPr="00BA69C6">
        <w:rPr>
          <w:b/>
          <w:i/>
        </w:rPr>
        <w:t>Chapter</w:t>
      </w:r>
    </w:p>
    <w:p w14:paraId="633B6AE6" w14:textId="33DEB2E7" w:rsidR="009F6BC0" w:rsidRDefault="009F6BC0" w:rsidP="009F6BC0">
      <w:pPr>
        <w:spacing w:after="0"/>
      </w:pPr>
      <w:r w:rsidRPr="009F6BC0">
        <w:t>Ronald R. Young Website of the Year Award</w:t>
      </w:r>
    </w:p>
    <w:p w14:paraId="1E5BB0A0" w14:textId="1DB5E29E" w:rsidR="00F05EC9" w:rsidRDefault="00F05EC9" w:rsidP="00102CE8">
      <w:pPr>
        <w:spacing w:after="0"/>
      </w:pPr>
      <w:r>
        <w:t>Paul W. Caine Award (Alumni Chapter of the Year)</w:t>
      </w:r>
    </w:p>
    <w:p w14:paraId="493435DD" w14:textId="77777777" w:rsidR="009F6BC0" w:rsidRDefault="009F6BC0" w:rsidP="00102CE8">
      <w:pPr>
        <w:spacing w:after="0"/>
      </w:pPr>
    </w:p>
    <w:p w14:paraId="0EF3F29A" w14:textId="77777777" w:rsidR="009F6BC0" w:rsidRPr="009F6BC0" w:rsidRDefault="009F6BC0" w:rsidP="00102CE8">
      <w:pPr>
        <w:spacing w:after="0"/>
        <w:rPr>
          <w:b/>
          <w:i/>
        </w:rPr>
      </w:pPr>
      <w:r w:rsidRPr="009F6BC0">
        <w:rPr>
          <w:b/>
          <w:i/>
        </w:rPr>
        <w:t>Guide Right</w:t>
      </w:r>
    </w:p>
    <w:p w14:paraId="21C46D26" w14:textId="77777777" w:rsidR="00BA69C6" w:rsidRDefault="00BA69C6" w:rsidP="00BA69C6">
      <w:pPr>
        <w:pStyle w:val="ListParagraph"/>
        <w:numPr>
          <w:ilvl w:val="0"/>
          <w:numId w:val="1"/>
        </w:numPr>
        <w:spacing w:after="0"/>
      </w:pPr>
      <w:r>
        <w:t>SWP Alumni Guide Right Director of the Year</w:t>
      </w:r>
    </w:p>
    <w:p w14:paraId="56DFCB03" w14:textId="77777777" w:rsidR="00BA69C6" w:rsidRDefault="00BA69C6" w:rsidP="00BA69C6">
      <w:pPr>
        <w:pStyle w:val="ListParagraph"/>
        <w:numPr>
          <w:ilvl w:val="0"/>
          <w:numId w:val="1"/>
        </w:numPr>
        <w:spacing w:after="0"/>
      </w:pPr>
      <w:r>
        <w:t>Jay Crosby Award (Outstanding Guide Right Chapter/Kappa League Club)</w:t>
      </w:r>
    </w:p>
    <w:p w14:paraId="627C1CDC" w14:textId="77777777" w:rsidR="00BA69C6" w:rsidRDefault="00BA69C6" w:rsidP="00BA69C6">
      <w:pPr>
        <w:pStyle w:val="ListParagraph"/>
        <w:numPr>
          <w:ilvl w:val="0"/>
          <w:numId w:val="1"/>
        </w:numPr>
        <w:spacing w:after="0"/>
      </w:pPr>
      <w:r>
        <w:t>Leon W. Steward Award (Outstanding Guide Right/Kappa League Member)</w:t>
      </w:r>
    </w:p>
    <w:p w14:paraId="01390D9B" w14:textId="77777777" w:rsidR="00BA69C6" w:rsidRDefault="00BA69C6" w:rsidP="00BA69C6">
      <w:pPr>
        <w:pStyle w:val="ListParagraph"/>
        <w:numPr>
          <w:ilvl w:val="0"/>
          <w:numId w:val="1"/>
        </w:numPr>
        <w:spacing w:after="0"/>
      </w:pPr>
      <w:r>
        <w:t>Guide Right Innovation Award</w:t>
      </w:r>
    </w:p>
    <w:p w14:paraId="04CB9D92" w14:textId="77777777" w:rsidR="00BA69C6" w:rsidRDefault="00BA69C6" w:rsidP="00BA69C6">
      <w:pPr>
        <w:pStyle w:val="ListParagraph"/>
        <w:numPr>
          <w:ilvl w:val="0"/>
          <w:numId w:val="1"/>
        </w:numPr>
        <w:spacing w:after="0"/>
      </w:pPr>
      <w:r>
        <w:t>Guide Right Challenge</w:t>
      </w:r>
    </w:p>
    <w:p w14:paraId="2839B629" w14:textId="77777777" w:rsidR="009F6BC0" w:rsidRDefault="009F6BC0" w:rsidP="009F6BC0">
      <w:pPr>
        <w:pStyle w:val="ListParagraph"/>
        <w:numPr>
          <w:ilvl w:val="0"/>
          <w:numId w:val="1"/>
        </w:numPr>
        <w:spacing w:after="0"/>
      </w:pPr>
      <w:r>
        <w:t xml:space="preserve">Student </w:t>
      </w:r>
      <w:r>
        <w:t>o</w:t>
      </w:r>
      <w:r>
        <w:t>f The Year (9th/10th Grade)</w:t>
      </w:r>
    </w:p>
    <w:p w14:paraId="75E21AB4" w14:textId="2E2FA77A" w:rsidR="009F6BC0" w:rsidRDefault="009F6BC0" w:rsidP="009F6BC0">
      <w:pPr>
        <w:pStyle w:val="ListParagraph"/>
        <w:numPr>
          <w:ilvl w:val="0"/>
          <w:numId w:val="1"/>
        </w:numPr>
        <w:spacing w:after="0"/>
      </w:pPr>
      <w:r>
        <w:t>High School Student of the Year</w:t>
      </w:r>
    </w:p>
    <w:p w14:paraId="7538B508" w14:textId="13D0834C" w:rsidR="00BA69C6" w:rsidRDefault="00BA69C6" w:rsidP="00BA69C6">
      <w:pPr>
        <w:spacing w:after="0"/>
      </w:pPr>
    </w:p>
    <w:p w14:paraId="4149C7F0" w14:textId="23F1032E" w:rsidR="00BA69C6" w:rsidRPr="00BA69C6" w:rsidRDefault="00BA69C6" w:rsidP="00BA69C6">
      <w:pPr>
        <w:spacing w:after="0"/>
        <w:rPr>
          <w:b/>
          <w:i/>
        </w:rPr>
      </w:pPr>
      <w:r w:rsidRPr="00BA69C6">
        <w:rPr>
          <w:b/>
          <w:i/>
        </w:rPr>
        <w:t>**NEW** Chapter</w:t>
      </w:r>
      <w:r w:rsidR="001B52B5">
        <w:rPr>
          <w:b/>
          <w:i/>
        </w:rPr>
        <w:t>/Local</w:t>
      </w:r>
      <w:r w:rsidRPr="00BA69C6">
        <w:rPr>
          <w:b/>
          <w:i/>
        </w:rPr>
        <w:t xml:space="preserve"> Awards</w:t>
      </w:r>
    </w:p>
    <w:p w14:paraId="168AD3B7" w14:textId="6A37B8A7" w:rsidR="00BA69C6" w:rsidRDefault="00BA69C6" w:rsidP="00BA69C6">
      <w:pPr>
        <w:spacing w:after="0"/>
      </w:pPr>
      <w:r>
        <w:t>Most Valuable Brother (MVP - Brother of the Year)</w:t>
      </w:r>
    </w:p>
    <w:p w14:paraId="76B3CC6F" w14:textId="5741D9C0" w:rsidR="00BA69C6" w:rsidRDefault="00BA69C6" w:rsidP="00BA69C6">
      <w:pPr>
        <w:spacing w:after="0"/>
      </w:pPr>
      <w:r>
        <w:t>Reclamation Award</w:t>
      </w:r>
    </w:p>
    <w:p w14:paraId="144B7FFB" w14:textId="12E8A3AD" w:rsidR="001B52B5" w:rsidRDefault="001B52B5" w:rsidP="00BA69C6">
      <w:pPr>
        <w:spacing w:after="0"/>
      </w:pPr>
      <w:r>
        <w:t>Guide Right Brother of the Year</w:t>
      </w:r>
    </w:p>
    <w:p w14:paraId="110CB3A5" w14:textId="37758CF6" w:rsidR="00BA69C6" w:rsidRDefault="00BA69C6" w:rsidP="00BA69C6">
      <w:pPr>
        <w:spacing w:after="0"/>
      </w:pPr>
    </w:p>
    <w:p w14:paraId="33AD9575" w14:textId="55B8FEB1" w:rsidR="00C33D17" w:rsidRPr="001B52B5" w:rsidRDefault="00C33D17" w:rsidP="00BA69C6">
      <w:pPr>
        <w:spacing w:after="0"/>
        <w:rPr>
          <w:b/>
          <w:i/>
        </w:rPr>
      </w:pPr>
      <w:r w:rsidRPr="001B52B5">
        <w:rPr>
          <w:b/>
          <w:i/>
        </w:rPr>
        <w:t>Notes:</w:t>
      </w:r>
    </w:p>
    <w:p w14:paraId="278457E9" w14:textId="77777777" w:rsidR="00C33D17" w:rsidRDefault="00C33D17" w:rsidP="00C33D17">
      <w:pPr>
        <w:spacing w:after="0"/>
      </w:pPr>
      <w:r>
        <w:t>For the “Areas of Achievement” portion of the Chapter of the Year criteria, I need each committee chairperson/advisor to please describe each area/committee that applies to you as briefly and succinctly as possible and send it to me</w:t>
      </w:r>
    </w:p>
    <w:p w14:paraId="1B2D4137" w14:textId="77777777" w:rsidR="00C33D17" w:rsidRDefault="00C33D17" w:rsidP="00C33D17">
      <w:pPr>
        <w:pStyle w:val="ListParagraph"/>
        <w:numPr>
          <w:ilvl w:val="0"/>
          <w:numId w:val="6"/>
        </w:numPr>
        <w:spacing w:after="0"/>
      </w:pPr>
      <w:r>
        <w:t>State the goals and objectives of the Chapter for the previous year and the results.</w:t>
      </w:r>
    </w:p>
    <w:p w14:paraId="322B9DF8" w14:textId="77777777" w:rsidR="00C33D17" w:rsidRDefault="00C33D17" w:rsidP="00C33D17">
      <w:pPr>
        <w:pStyle w:val="ListParagraph"/>
        <w:numPr>
          <w:ilvl w:val="0"/>
          <w:numId w:val="6"/>
        </w:numPr>
        <w:spacing w:after="0"/>
      </w:pPr>
      <w:r>
        <w:lastRenderedPageBreak/>
        <w:t>Describe briefly the Chapter’s budget; its development, sources of funds; distribution of resources and relationship to goals stated in item #1</w:t>
      </w:r>
    </w:p>
    <w:p w14:paraId="4E57F568" w14:textId="77777777" w:rsidR="00C33D17" w:rsidRDefault="00C33D17" w:rsidP="00C33D17">
      <w:pPr>
        <w:pStyle w:val="ListParagraph"/>
        <w:numPr>
          <w:ilvl w:val="0"/>
          <w:numId w:val="6"/>
        </w:numPr>
        <w:spacing w:after="0"/>
      </w:pPr>
      <w:r>
        <w:t>Describe the Chapter’s Guide Right Program</w:t>
      </w:r>
    </w:p>
    <w:p w14:paraId="1F6E671B" w14:textId="10F3D64D" w:rsidR="00C33D17" w:rsidRDefault="00C33D17" w:rsidP="00C33D17">
      <w:pPr>
        <w:pStyle w:val="ListParagraph"/>
        <w:numPr>
          <w:ilvl w:val="0"/>
          <w:numId w:val="6"/>
        </w:numPr>
        <w:spacing w:after="0"/>
      </w:pPr>
      <w:r>
        <w:t>Does the Chapter sponsor an undergraduate chapter? If so, name the undergraduate chapter and give a description of the chapter’s interaction with the chapter. Also include a statement on any financial support provided to the chapter. Attach a letter of support from the undergraduate chapter.</w:t>
      </w:r>
    </w:p>
    <w:p w14:paraId="697645DB" w14:textId="77777777" w:rsidR="00C33D17" w:rsidRDefault="00C33D17" w:rsidP="00C33D17">
      <w:pPr>
        <w:pStyle w:val="ListParagraph"/>
        <w:numPr>
          <w:ilvl w:val="0"/>
          <w:numId w:val="6"/>
        </w:numPr>
        <w:spacing w:after="0"/>
      </w:pPr>
      <w:r>
        <w:t>Describe the Chapter’s involvement with programs of goals announced by the Grand Chapter and Province Council (include names of programs/goals)</w:t>
      </w:r>
    </w:p>
    <w:p w14:paraId="7962D499" w14:textId="77777777" w:rsidR="00C33D17" w:rsidRDefault="00C33D17" w:rsidP="00C33D17">
      <w:pPr>
        <w:pStyle w:val="ListParagraph"/>
        <w:numPr>
          <w:ilvl w:val="0"/>
          <w:numId w:val="6"/>
        </w:numPr>
        <w:spacing w:after="0"/>
      </w:pPr>
      <w:r>
        <w:t>Describe the Chapter’s involvement within the community. Identify activities under the following headings: a) political action; b) social action; c) scholarship support; d) community service; and e) contributions to charitable and non-profit organizations</w:t>
      </w:r>
    </w:p>
    <w:p w14:paraId="5F82DCF4" w14:textId="77777777" w:rsidR="00C33D17" w:rsidRDefault="00C33D17" w:rsidP="00C33D17">
      <w:pPr>
        <w:pStyle w:val="ListParagraph"/>
        <w:numPr>
          <w:ilvl w:val="0"/>
          <w:numId w:val="6"/>
        </w:numPr>
        <w:spacing w:after="0"/>
      </w:pPr>
      <w:r>
        <w:t>Describe the Chapter’s reclamation and retention efforts</w:t>
      </w:r>
    </w:p>
    <w:p w14:paraId="692C9569" w14:textId="25DA016E" w:rsidR="00F05EC9" w:rsidRDefault="00C33D17" w:rsidP="00102CE8">
      <w:pPr>
        <w:pStyle w:val="ListParagraph"/>
        <w:numPr>
          <w:ilvl w:val="0"/>
          <w:numId w:val="6"/>
        </w:numPr>
        <w:spacing w:after="0"/>
      </w:pPr>
      <w:r>
        <w:t>Give the names of Chapter Brothers who hold an elective or appointive office or committee membership at the Province or Grand Chapter level</w:t>
      </w:r>
    </w:p>
    <w:p w14:paraId="7146F0F7" w14:textId="77777777" w:rsidR="00F05EC9" w:rsidRDefault="00F05EC9" w:rsidP="00102CE8">
      <w:pPr>
        <w:spacing w:after="0"/>
      </w:pPr>
    </w:p>
    <w:sectPr w:rsidR="00F05E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917944"/>
    <w:multiLevelType w:val="hybridMultilevel"/>
    <w:tmpl w:val="DB4C85DA"/>
    <w:lvl w:ilvl="0" w:tplc="0464BC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941422"/>
    <w:multiLevelType w:val="hybridMultilevel"/>
    <w:tmpl w:val="40E629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CE2FA7"/>
    <w:multiLevelType w:val="hybridMultilevel"/>
    <w:tmpl w:val="07442D2A"/>
    <w:lvl w:ilvl="0" w:tplc="35E4D1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880181"/>
    <w:multiLevelType w:val="hybridMultilevel"/>
    <w:tmpl w:val="63A4E7EE"/>
    <w:lvl w:ilvl="0" w:tplc="49640A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AA4679"/>
    <w:multiLevelType w:val="hybridMultilevel"/>
    <w:tmpl w:val="0E0C4A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6A52D5"/>
    <w:multiLevelType w:val="hybridMultilevel"/>
    <w:tmpl w:val="0C22ED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CE8"/>
    <w:rsid w:val="00102CE8"/>
    <w:rsid w:val="001B52B5"/>
    <w:rsid w:val="002946BD"/>
    <w:rsid w:val="004E1A91"/>
    <w:rsid w:val="006321F1"/>
    <w:rsid w:val="006D35E3"/>
    <w:rsid w:val="0077350B"/>
    <w:rsid w:val="009F6BC0"/>
    <w:rsid w:val="00BA69C6"/>
    <w:rsid w:val="00C33D17"/>
    <w:rsid w:val="00D953A5"/>
    <w:rsid w:val="00DD77FD"/>
    <w:rsid w:val="00EA159A"/>
    <w:rsid w:val="00F0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A6934"/>
  <w15:chartTrackingRefBased/>
  <w15:docId w15:val="{07B94F03-67DA-4F4A-A64F-75ED0561B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6B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Welch, Tyrone</dc:creator>
  <cp:keywords/>
  <dc:description/>
  <cp:lastModifiedBy>Welch, Tyrone</cp:lastModifiedBy>
  <cp:revision>2</cp:revision>
  <dcterms:created xsi:type="dcterms:W3CDTF">2019-01-05T16:53:00Z</dcterms:created>
  <dcterms:modified xsi:type="dcterms:W3CDTF">2019-01-05T19:02:00Z</dcterms:modified>
</cp:coreProperties>
</file>