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5C7894A8" w:rsidR="00996F20" w:rsidRPr="000556AD" w:rsidRDefault="00527CB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March</w:t>
      </w:r>
      <w:r w:rsidR="00F03D76">
        <w:rPr>
          <w:rFonts w:asciiTheme="minorHAnsi" w:hAnsiTheme="minorHAnsi" w:cs="Arial"/>
          <w:sz w:val="22"/>
        </w:rPr>
        <w:t xml:space="preserve">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38ED7F61" w:rsidR="00996F20" w:rsidRPr="000556AD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April 6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311DDC97" w:rsidR="009B2052" w:rsidRPr="000556AD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St. Mary Missionary Church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3F69C2D" w14:textId="7E29A825" w:rsidR="00ED7EC2" w:rsidRDefault="004B2B4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20B7CEE7" w14:textId="14332508" w:rsidR="00C52DF8" w:rsidRDefault="005B6C7C" w:rsidP="004B2B43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Executive Director’s Bulletin </w:t>
      </w:r>
      <w:r w:rsidR="00515885">
        <w:rPr>
          <w:rFonts w:asciiTheme="minorHAnsi" w:hAnsiTheme="minorHAnsi" w:cs="Arial"/>
          <w:sz w:val="22"/>
        </w:rPr>
        <w:t xml:space="preserve">(April 2019) </w:t>
      </w:r>
      <w:r w:rsidR="00C52DF8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C52DF8" w:rsidRPr="00E513E6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58DC5723" w14:textId="40987696" w:rsidR="00BC57D4" w:rsidRDefault="006F517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March </w:t>
      </w:r>
      <w:r w:rsidR="00BC57D4">
        <w:rPr>
          <w:rFonts w:asciiTheme="minorHAnsi" w:hAnsiTheme="minorHAnsi" w:cs="Arial"/>
          <w:sz w:val="22"/>
        </w:rPr>
        <w:t xml:space="preserve">KOR </w:t>
      </w:r>
      <w:r w:rsidR="002400EE">
        <w:rPr>
          <w:rFonts w:asciiTheme="minorHAnsi" w:hAnsiTheme="minorHAnsi" w:cs="Arial"/>
          <w:sz w:val="22"/>
        </w:rPr>
        <w:t xml:space="preserve">&amp; Board Meeting </w:t>
      </w:r>
      <w:r w:rsidR="00BC57D4">
        <w:rPr>
          <w:rFonts w:asciiTheme="minorHAnsi" w:hAnsiTheme="minorHAnsi" w:cs="Arial"/>
          <w:sz w:val="22"/>
        </w:rPr>
        <w:t>Report</w:t>
      </w:r>
      <w:r w:rsidR="002400EE">
        <w:rPr>
          <w:rFonts w:asciiTheme="minorHAnsi" w:hAnsiTheme="minorHAnsi" w:cs="Arial"/>
          <w:sz w:val="22"/>
        </w:rPr>
        <w:t>s</w:t>
      </w:r>
      <w:r w:rsidR="00BC57D4">
        <w:rPr>
          <w:rFonts w:asciiTheme="minorHAnsi" w:hAnsiTheme="minorHAnsi" w:cs="Arial"/>
          <w:sz w:val="22"/>
        </w:rPr>
        <w:t xml:space="preserve">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10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  <w:r w:rsidR="002400EE">
        <w:rPr>
          <w:rFonts w:asciiTheme="minorHAnsi" w:hAnsiTheme="minorHAnsi" w:cs="Arial"/>
          <w:sz w:val="22"/>
        </w:rPr>
        <w:t xml:space="preserve"> &amp; </w:t>
      </w:r>
      <w:hyperlink r:id="rId11" w:history="1">
        <w:r w:rsidR="002400EE" w:rsidRPr="002400E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F31BDC8" w14:textId="21EDE33A" w:rsidR="00510389" w:rsidRPr="00527CB8" w:rsidRDefault="00EE584A" w:rsidP="00527CB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  <w:r w:rsidR="00E513E6">
        <w:rPr>
          <w:rFonts w:asciiTheme="minorHAnsi" w:hAnsiTheme="minorHAnsi" w:cs="Arial"/>
          <w:sz w:val="22"/>
        </w:rPr>
        <w:t xml:space="preserve"> - </w:t>
      </w:r>
      <w:hyperlink r:id="rId12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B912B27" w14:textId="77777777" w:rsidR="00BC57D4" w:rsidRDefault="00BC57D4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Fraternal Meetings:</w:t>
      </w:r>
    </w:p>
    <w:p w14:paraId="6FDDB09C" w14:textId="7F5E71E7" w:rsidR="004B2B43" w:rsidRDefault="004B2B43" w:rsidP="00BC57D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Province Council Meeting</w:t>
      </w:r>
      <w:r w:rsidR="007E1858">
        <w:rPr>
          <w:rFonts w:asciiTheme="minorHAnsi" w:hAnsiTheme="minorHAnsi" w:cs="Arial"/>
          <w:sz w:val="22"/>
        </w:rPr>
        <w:t xml:space="preserve"> Report – </w:t>
      </w:r>
      <w:hyperlink r:id="rId13" w:history="1">
        <w:r w:rsidR="007E1858" w:rsidRPr="00FB0B2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544B888" w14:textId="13FEFEA9" w:rsidR="00FB0B2E" w:rsidRDefault="00FB0B2E" w:rsidP="00BC57D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Grand Chapter Meeting: July 30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August 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, Philadelphia, PA – </w:t>
      </w:r>
      <w:hyperlink r:id="rId14" w:history="1">
        <w:r w:rsidRPr="00FB0B2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426C446D" w14:textId="2630F4F2" w:rsidR="001A3733" w:rsidRDefault="001A373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3BFA7270" w14:textId="387E6BE6" w:rsidR="00A0169B" w:rsidRPr="00317395" w:rsidRDefault="001A3733" w:rsidP="0031739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</w:t>
      </w:r>
      <w:r w:rsidR="00527CB8">
        <w:rPr>
          <w:rFonts w:asciiTheme="minorHAnsi" w:hAnsiTheme="minorHAnsi" w:cs="Arial"/>
          <w:sz w:val="22"/>
        </w:rPr>
        <w:t>TBD</w:t>
      </w:r>
      <w:r w:rsidR="00B951B1">
        <w:rPr>
          <w:rFonts w:asciiTheme="minorHAnsi" w:hAnsiTheme="minorHAnsi" w:cs="Arial"/>
          <w:sz w:val="22"/>
        </w:rPr>
        <w:t xml:space="preserve">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1C4A9367" w14:textId="7B6710BF" w:rsidR="00751B4B" w:rsidRDefault="00751B4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 (GL, ID, LT)</w:t>
      </w:r>
    </w:p>
    <w:p w14:paraId="6D0C2D9E" w14:textId="68043CB4" w:rsidR="004B2B43" w:rsidRDefault="00A0169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Update</w:t>
      </w:r>
      <w:r w:rsidR="00FB0B2E">
        <w:rPr>
          <w:rFonts w:asciiTheme="minorHAnsi" w:hAnsiTheme="minorHAnsi" w:cs="Arial"/>
          <w:sz w:val="22"/>
        </w:rPr>
        <w:t xml:space="preserve"> &amp; Introduction of new initiates</w:t>
      </w:r>
    </w:p>
    <w:p w14:paraId="0599B0A8" w14:textId="3A3B7C73" w:rsidR="00FB0B2E" w:rsidRDefault="00FB0B2E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Senior Kappa Affairs</w:t>
      </w:r>
    </w:p>
    <w:p w14:paraId="7430030A" w14:textId="3D28BFEF" w:rsidR="00E37EE8" w:rsidRPr="00743206" w:rsidRDefault="00E37EE8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Nominating Committee Chairman </w:t>
      </w:r>
      <w:r w:rsidR="00FB0B2E">
        <w:rPr>
          <w:rFonts w:asciiTheme="minorHAnsi" w:hAnsiTheme="minorHAnsi" w:cs="Arial"/>
          <w:sz w:val="22"/>
        </w:rPr>
        <w:t>– Nomination Update and Solicitation</w:t>
      </w:r>
    </w:p>
    <w:p w14:paraId="0D65A7AD" w14:textId="443ABC2C" w:rsidR="00743206" w:rsidRPr="00A0169B" w:rsidRDefault="001A3733" w:rsidP="00A0169B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0F99BF22" w14:textId="64FE2C59" w:rsidR="004B2B43" w:rsidRDefault="004B2B43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05F8425B" w14:textId="55EB5B9D" w:rsidR="00317395" w:rsidRDefault="00317395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“Keep Austin Beautiful” Day</w:t>
      </w:r>
    </w:p>
    <w:p w14:paraId="41268441" w14:textId="75F2E1AC" w:rsidR="00317395" w:rsidRPr="004B2B43" w:rsidRDefault="00317395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Juneteenth Parade</w:t>
      </w:r>
    </w:p>
    <w:p w14:paraId="63DCC3DB" w14:textId="70DF1FE1" w:rsidR="00510389" w:rsidRDefault="001A3733" w:rsidP="00956AE0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6D86AC04" w14:textId="29D15E48" w:rsidR="00743206" w:rsidRDefault="00A0169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“Us” Movie Premier</w:t>
      </w:r>
      <w:r w:rsidR="00317395">
        <w:rPr>
          <w:rFonts w:asciiTheme="minorHAnsi" w:hAnsiTheme="minorHAnsi" w:cs="Arial"/>
          <w:sz w:val="22"/>
        </w:rPr>
        <w:t xml:space="preserve"> </w:t>
      </w:r>
      <w:r w:rsidR="00CF5702">
        <w:rPr>
          <w:rFonts w:asciiTheme="minorHAnsi" w:hAnsiTheme="minorHAnsi" w:cs="Arial"/>
          <w:sz w:val="22"/>
        </w:rPr>
        <w:t>Report</w:t>
      </w:r>
    </w:p>
    <w:p w14:paraId="5D89385E" w14:textId="7F5462BF" w:rsidR="004B2B43" w:rsidRDefault="004B2B43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  <w:r w:rsidR="00317395">
        <w:rPr>
          <w:rFonts w:asciiTheme="minorHAnsi" w:hAnsiTheme="minorHAnsi" w:cs="Arial"/>
          <w:sz w:val="22"/>
        </w:rPr>
        <w:t xml:space="preserve"> </w:t>
      </w:r>
      <w:r w:rsidR="00CF5702">
        <w:rPr>
          <w:rFonts w:asciiTheme="minorHAnsi" w:hAnsiTheme="minorHAnsi" w:cs="Arial"/>
          <w:sz w:val="22"/>
        </w:rPr>
        <w:t>Report</w:t>
      </w:r>
    </w:p>
    <w:p w14:paraId="635D2D99" w14:textId="55B3DDBE" w:rsidR="00947512" w:rsidRPr="00743206" w:rsidRDefault="00743C25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Portfolio </w:t>
      </w:r>
      <w:r w:rsidR="00947512">
        <w:rPr>
          <w:rFonts w:asciiTheme="minorHAnsi" w:hAnsiTheme="minorHAnsi" w:cs="Arial"/>
          <w:sz w:val="22"/>
        </w:rPr>
        <w:t>Investment Update</w:t>
      </w:r>
      <w:r>
        <w:rPr>
          <w:rFonts w:asciiTheme="minorHAnsi" w:hAnsiTheme="minorHAnsi" w:cs="Arial"/>
          <w:sz w:val="22"/>
        </w:rPr>
        <w:t xml:space="preserve"> – </w:t>
      </w:r>
      <w:hyperlink r:id="rId15" w:history="1">
        <w:r w:rsidRPr="00743C25">
          <w:rPr>
            <w:rStyle w:val="Hyperlink"/>
            <w:rFonts w:asciiTheme="minorHAnsi" w:hAnsiTheme="minorHAnsi" w:cs="Arial"/>
            <w:sz w:val="22"/>
          </w:rPr>
          <w:t>LINK</w:t>
        </w:r>
      </w:hyperlink>
      <w:bookmarkStart w:id="0" w:name="_GoBack"/>
      <w:bookmarkEnd w:id="0"/>
    </w:p>
    <w:p w14:paraId="0071FD69" w14:textId="22A897E6" w:rsidR="005D13CE" w:rsidRDefault="00ED7EC2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38D82640" w14:textId="72BA4608" w:rsidR="006258BA" w:rsidRDefault="006258BA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Austin Alumni Chapter / AKELF – Memorandum of Understanding – </w:t>
      </w:r>
      <w:hyperlink r:id="rId16" w:history="1">
        <w:r w:rsidRPr="006258BA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032D0422" w14:textId="3F047A37" w:rsidR="006258BA" w:rsidRDefault="006258BA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Austin Alumni Chapter By-Laws Update</w:t>
      </w:r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6535" w14:textId="77777777" w:rsidR="007C556B" w:rsidRDefault="007C556B">
      <w:r>
        <w:separator/>
      </w:r>
    </w:p>
  </w:endnote>
  <w:endnote w:type="continuationSeparator" w:id="0">
    <w:p w14:paraId="2A48C311" w14:textId="77777777" w:rsidR="007C556B" w:rsidRDefault="007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FF85" w14:textId="77777777" w:rsidR="007C556B" w:rsidRDefault="007C556B">
      <w:r>
        <w:separator/>
      </w:r>
    </w:p>
  </w:footnote>
  <w:footnote w:type="continuationSeparator" w:id="0">
    <w:p w14:paraId="2FB28E0A" w14:textId="77777777" w:rsidR="007C556B" w:rsidRDefault="007C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16060612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7C556B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7C556B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16060613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7C556B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7C556B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16060614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7C556B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7C556B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71EF"/>
    <w:rsid w:val="00767901"/>
    <w:rsid w:val="00773301"/>
    <w:rsid w:val="00784601"/>
    <w:rsid w:val="00791369"/>
    <w:rsid w:val="00791F52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tinalumninupes.com/uploads/1/1/1/6/111656009/83rd_southwestern_province_meeting.docx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2018_-_2019_-_austin_alumni_chapter__-_budget_and_koe_reports__april_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ustinalumninupes.com/uploads/1/1/1/6/111656009/draft_akelf-aac_mou_04042019.pdf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march_2019_board_meeting_minutes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ustinalumninupes.com/uploads/1/1/1/6/111656009/austin_alumni_-_investment_portfolio_balance_-_apri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stinalumninupes.com/uploads/1/1/1/6/111656009/updated_kor_report_march_2019_final_version.docx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executive_directors_bulletin_april_2019.pdf" TargetMode="External"/><Relationship Id="rId14" Type="http://schemas.openxmlformats.org/officeDocument/2006/relationships/hyperlink" Target="https://conclave.kappaalphapsi.org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A2DB-BB97-42E7-9F56-9F65A4EF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2026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2019-04-06T17:14:00Z</dcterms:created>
  <dcterms:modified xsi:type="dcterms:W3CDTF">2019-04-06T17:57:00Z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