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D88E" w14:textId="39CF6E0B" w:rsidR="00983E7F" w:rsidRDefault="00745339" w:rsidP="00983E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October</w:t>
      </w:r>
      <w:r w:rsidR="00983E7F">
        <w:rPr>
          <w:rFonts w:asciiTheme="minorHAnsi" w:hAnsiTheme="minorHAnsi" w:cstheme="minorHAnsi"/>
          <w:sz w:val="22"/>
          <w:szCs w:val="22"/>
        </w:rPr>
        <w:t xml:space="preserve"> Chapter Meeting</w:t>
      </w:r>
    </w:p>
    <w:p w14:paraId="3FC52E9E" w14:textId="51C0ECBD" w:rsidR="005612AD" w:rsidRDefault="00626517" w:rsidP="00983E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04D61">
        <w:rPr>
          <w:rFonts w:asciiTheme="minorHAnsi" w:hAnsiTheme="minorHAnsi" w:cstheme="minorHAnsi"/>
          <w:sz w:val="22"/>
          <w:szCs w:val="22"/>
        </w:rPr>
        <w:t xml:space="preserve">1, </w:t>
      </w:r>
      <w:r>
        <w:rPr>
          <w:rFonts w:asciiTheme="minorHAnsi" w:hAnsiTheme="minorHAnsi" w:cstheme="minorHAnsi"/>
          <w:sz w:val="22"/>
          <w:szCs w:val="22"/>
        </w:rPr>
        <w:t xml:space="preserve">November </w:t>
      </w:r>
      <w:r w:rsidR="00983E7F" w:rsidRPr="00983E7F">
        <w:rPr>
          <w:rFonts w:asciiTheme="minorHAnsi" w:hAnsiTheme="minorHAnsi" w:cstheme="minorHAnsi"/>
          <w:sz w:val="22"/>
          <w:szCs w:val="22"/>
        </w:rPr>
        <w:t>2022</w:t>
      </w:r>
    </w:p>
    <w:p w14:paraId="3F082E0C" w14:textId="77777777" w:rsidR="00983E7F" w:rsidRDefault="00983E7F" w:rsidP="00983E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p w14:paraId="31A122F5" w14:textId="699A0979" w:rsidR="00983E7F" w:rsidRPr="00983E7F" w:rsidRDefault="00A57D49" w:rsidP="00983E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Minutes</w:t>
      </w:r>
    </w:p>
    <w:p w14:paraId="04790567" w14:textId="37DB4A84" w:rsidR="00983E7F" w:rsidRDefault="00983E7F" w:rsidP="00983E7F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</w:p>
    <w:p w14:paraId="72C680B8" w14:textId="6FF04F70" w:rsidR="00983E7F" w:rsidRDefault="00983E7F" w:rsidP="00A57D49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A57D49">
        <w:rPr>
          <w:rFonts w:asciiTheme="minorHAnsi" w:hAnsiTheme="minorHAnsi" w:cstheme="minorHAnsi"/>
          <w:sz w:val="22"/>
          <w:szCs w:val="22"/>
          <w:u w:val="single"/>
        </w:rPr>
        <w:t>Opening</w:t>
      </w:r>
    </w:p>
    <w:p w14:paraId="483DE548" w14:textId="1CA6DC7C" w:rsidR="00A57D49" w:rsidRDefault="00204D61" w:rsidP="00A57D49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</w:t>
      </w:r>
      <w:r w:rsidR="00626517">
        <w:rPr>
          <w:rFonts w:asciiTheme="minorHAnsi" w:hAnsiTheme="minorHAnsi" w:cstheme="minorHAnsi"/>
          <w:sz w:val="22"/>
          <w:szCs w:val="22"/>
        </w:rPr>
        <w:t>received a motion by brother</w:t>
      </w:r>
      <w:r w:rsidR="00187A31">
        <w:rPr>
          <w:rFonts w:asciiTheme="minorHAnsi" w:hAnsiTheme="minorHAnsi" w:cstheme="minorHAnsi"/>
          <w:sz w:val="22"/>
          <w:szCs w:val="22"/>
        </w:rPr>
        <w:t xml:space="preserve"> </w:t>
      </w:r>
      <w:r w:rsidR="00626517">
        <w:rPr>
          <w:rFonts w:asciiTheme="minorHAnsi" w:hAnsiTheme="minorHAnsi" w:cstheme="minorHAnsi"/>
          <w:sz w:val="22"/>
          <w:szCs w:val="22"/>
        </w:rPr>
        <w:t>McQueen and 2</w:t>
      </w:r>
      <w:r w:rsidR="00626517" w:rsidRPr="00626517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626517">
        <w:rPr>
          <w:rFonts w:asciiTheme="minorHAnsi" w:hAnsiTheme="minorHAnsi" w:cstheme="minorHAnsi"/>
          <w:sz w:val="22"/>
          <w:szCs w:val="22"/>
        </w:rPr>
        <w:t xml:space="preserve"> </w:t>
      </w:r>
      <w:r w:rsidR="00187A31">
        <w:rPr>
          <w:rFonts w:asciiTheme="minorHAnsi" w:hAnsiTheme="minorHAnsi" w:cstheme="minorHAnsi"/>
          <w:sz w:val="22"/>
          <w:szCs w:val="22"/>
        </w:rPr>
        <w:t>by brother Brighten</w:t>
      </w:r>
      <w:r w:rsidR="00B8334C">
        <w:rPr>
          <w:rFonts w:asciiTheme="minorHAnsi" w:hAnsiTheme="minorHAnsi" w:cstheme="minorHAnsi"/>
          <w:sz w:val="22"/>
          <w:szCs w:val="22"/>
        </w:rPr>
        <w:t xml:space="preserve"> to officially open the meeting.  The brothers in attendance are as follows</w:t>
      </w:r>
    </w:p>
    <w:p w14:paraId="3ACA6AA1" w14:textId="77777777" w:rsidR="00A57D49" w:rsidRDefault="00A57D49" w:rsidP="00A57D49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A57D49" w14:paraId="272798D2" w14:textId="77777777" w:rsidTr="00A57D49">
        <w:tc>
          <w:tcPr>
            <w:tcW w:w="3356" w:type="dxa"/>
          </w:tcPr>
          <w:p w14:paraId="5A5EE6CC" w14:textId="78466E50" w:rsidR="00A57D49" w:rsidRDefault="00B8334C" w:rsidP="00A57D49">
            <w:pPr>
              <w:widowControl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Alexus Horn</w:t>
            </w:r>
          </w:p>
        </w:tc>
        <w:tc>
          <w:tcPr>
            <w:tcW w:w="3357" w:type="dxa"/>
          </w:tcPr>
          <w:p w14:paraId="05C91334" w14:textId="4A063520" w:rsidR="00A57D49" w:rsidRDefault="00B8334C" w:rsidP="00A57D49">
            <w:pPr>
              <w:widowControl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Dexter Brown</w:t>
            </w:r>
          </w:p>
        </w:tc>
        <w:tc>
          <w:tcPr>
            <w:tcW w:w="3357" w:type="dxa"/>
          </w:tcPr>
          <w:p w14:paraId="0DF2655F" w14:textId="280FA37E" w:rsidR="00A57D49" w:rsidRDefault="00B8334C" w:rsidP="00A57D49">
            <w:pPr>
              <w:widowControl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Kadron Johnson</w:t>
            </w:r>
          </w:p>
        </w:tc>
      </w:tr>
      <w:tr w:rsidR="00A57D49" w14:paraId="0D18D51B" w14:textId="77777777" w:rsidTr="00A57D49">
        <w:tc>
          <w:tcPr>
            <w:tcW w:w="3356" w:type="dxa"/>
          </w:tcPr>
          <w:p w14:paraId="351E89AE" w14:textId="4FA47B18" w:rsidR="00A57D49" w:rsidRDefault="00B8334C" w:rsidP="00A57D49">
            <w:pPr>
              <w:widowControl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Pearly McQueen</w:t>
            </w:r>
          </w:p>
        </w:tc>
        <w:tc>
          <w:tcPr>
            <w:tcW w:w="3357" w:type="dxa"/>
          </w:tcPr>
          <w:p w14:paraId="6F94A66F" w14:textId="446526FE" w:rsidR="00A57D49" w:rsidRDefault="00B8334C" w:rsidP="00A57D49">
            <w:pPr>
              <w:widowControl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Thomas St. Julien</w:t>
            </w:r>
          </w:p>
        </w:tc>
        <w:tc>
          <w:tcPr>
            <w:tcW w:w="3357" w:type="dxa"/>
          </w:tcPr>
          <w:p w14:paraId="34C1E271" w14:textId="4C65B6CE" w:rsidR="00A57D49" w:rsidRDefault="00B8334C" w:rsidP="00A57D49">
            <w:pPr>
              <w:widowControl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Andrew Lofters</w:t>
            </w:r>
          </w:p>
        </w:tc>
      </w:tr>
      <w:tr w:rsidR="00A57D49" w14:paraId="3FD47AF2" w14:textId="77777777" w:rsidTr="00A57D49">
        <w:tc>
          <w:tcPr>
            <w:tcW w:w="3356" w:type="dxa"/>
          </w:tcPr>
          <w:p w14:paraId="0CB42E4D" w14:textId="0958FC8E" w:rsidR="00A57D49" w:rsidRDefault="00B8334C" w:rsidP="00A57D49">
            <w:pPr>
              <w:widowControl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Francis Lawson</w:t>
            </w:r>
          </w:p>
        </w:tc>
        <w:tc>
          <w:tcPr>
            <w:tcW w:w="3357" w:type="dxa"/>
          </w:tcPr>
          <w:p w14:paraId="7760EA01" w14:textId="5E275169" w:rsidR="00A57D49" w:rsidRDefault="00B8334C" w:rsidP="00A57D49">
            <w:pPr>
              <w:widowControl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Charles Reed, Sr</w:t>
            </w:r>
          </w:p>
        </w:tc>
        <w:tc>
          <w:tcPr>
            <w:tcW w:w="3357" w:type="dxa"/>
          </w:tcPr>
          <w:p w14:paraId="5BFE24BE" w14:textId="5CE687A6" w:rsidR="00A57D49" w:rsidRDefault="00B8334C" w:rsidP="00A57D49">
            <w:pPr>
              <w:widowControl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Lawrence Britton, Jr</w:t>
            </w:r>
          </w:p>
        </w:tc>
      </w:tr>
      <w:tr w:rsidR="00204D61" w14:paraId="24A0AB04" w14:textId="77777777" w:rsidTr="00A57D49">
        <w:tc>
          <w:tcPr>
            <w:tcW w:w="3356" w:type="dxa"/>
          </w:tcPr>
          <w:p w14:paraId="557D5B4C" w14:textId="6C038E94" w:rsidR="00204D61" w:rsidRDefault="00B8334C" w:rsidP="00A57D49">
            <w:pPr>
              <w:widowControl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Tyrone Welch</w:t>
            </w:r>
          </w:p>
        </w:tc>
        <w:tc>
          <w:tcPr>
            <w:tcW w:w="3357" w:type="dxa"/>
          </w:tcPr>
          <w:p w14:paraId="45245417" w14:textId="7FEFE52B" w:rsidR="00204D61" w:rsidRDefault="00B8334C" w:rsidP="00A57D49">
            <w:pPr>
              <w:widowControl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Belcher, Jr.</w:t>
            </w:r>
          </w:p>
        </w:tc>
        <w:tc>
          <w:tcPr>
            <w:tcW w:w="3357" w:type="dxa"/>
          </w:tcPr>
          <w:p w14:paraId="1DBADC43" w14:textId="68EAD8AB" w:rsidR="00204D61" w:rsidRDefault="00B8334C" w:rsidP="00A57D49">
            <w:pPr>
              <w:widowControl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Patrick J. Bingham</w:t>
            </w:r>
          </w:p>
        </w:tc>
      </w:tr>
      <w:tr w:rsidR="00204D61" w14:paraId="507F7F3B" w14:textId="77777777" w:rsidTr="00A57D49">
        <w:tc>
          <w:tcPr>
            <w:tcW w:w="3356" w:type="dxa"/>
          </w:tcPr>
          <w:p w14:paraId="42CD8687" w14:textId="52AAE402" w:rsidR="00204D61" w:rsidRDefault="00B8334C" w:rsidP="00A57D49">
            <w:pPr>
              <w:widowControl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Brice Dudley</w:t>
            </w:r>
          </w:p>
        </w:tc>
        <w:tc>
          <w:tcPr>
            <w:tcW w:w="3357" w:type="dxa"/>
          </w:tcPr>
          <w:p w14:paraId="61AECD38" w14:textId="629655EF" w:rsidR="00204D61" w:rsidRDefault="00204D61" w:rsidP="00A57D49">
            <w:pPr>
              <w:widowControl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7" w:type="dxa"/>
          </w:tcPr>
          <w:p w14:paraId="0A03D7EE" w14:textId="77777777" w:rsidR="00204D61" w:rsidRDefault="00204D61" w:rsidP="00A57D49">
            <w:pPr>
              <w:widowControl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709CA6" w14:textId="77777777" w:rsidR="00A57D49" w:rsidRDefault="00A57D49" w:rsidP="00A57D49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</w:p>
    <w:p w14:paraId="3483A41D" w14:textId="64367C78" w:rsidR="00983E7F" w:rsidRPr="00907110" w:rsidRDefault="00983E7F" w:rsidP="00A57D49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07110">
        <w:rPr>
          <w:rFonts w:asciiTheme="minorHAnsi" w:hAnsiTheme="minorHAnsi" w:cstheme="minorHAnsi"/>
          <w:b/>
          <w:bCs/>
          <w:sz w:val="22"/>
          <w:szCs w:val="22"/>
          <w:u w:val="single"/>
        </w:rPr>
        <w:t>Correspondence</w:t>
      </w:r>
    </w:p>
    <w:p w14:paraId="63B4AC01" w14:textId="0345297C" w:rsidR="008A75A1" w:rsidRDefault="00626517" w:rsidP="008A75A1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Check received for Alexander Brown</w:t>
      </w:r>
      <w:r w:rsidR="00047C0F">
        <w:rPr>
          <w:rFonts w:asciiTheme="minorHAnsi" w:hAnsiTheme="minorHAnsi" w:cstheme="minorHAnsi"/>
          <w:sz w:val="22"/>
          <w:szCs w:val="22"/>
        </w:rPr>
        <w:t xml:space="preserve"> dues of $126.00</w:t>
      </w:r>
    </w:p>
    <w:p w14:paraId="4479BBAA" w14:textId="66F6A098" w:rsidR="00204D61" w:rsidRDefault="00626517" w:rsidP="006265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78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19EC62F" w14:textId="4DA1B0BA" w:rsidR="00204D61" w:rsidRPr="00907110" w:rsidRDefault="00204D61" w:rsidP="00204D61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07110">
        <w:rPr>
          <w:rFonts w:asciiTheme="minorHAnsi" w:hAnsiTheme="minorHAnsi" w:cstheme="minorHAnsi"/>
          <w:b/>
          <w:bCs/>
          <w:sz w:val="22"/>
          <w:szCs w:val="22"/>
          <w:u w:val="single"/>
        </w:rPr>
        <w:t>KOR Report</w:t>
      </w:r>
    </w:p>
    <w:p w14:paraId="2325D84F" w14:textId="4D48C903" w:rsidR="00204D61" w:rsidRDefault="00204D61" w:rsidP="00204D61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 overview of the KOR report was given to the members, followed by a brief discussion. A motion to accept the KOR report</w:t>
      </w:r>
      <w:r w:rsidR="00187A31">
        <w:rPr>
          <w:rFonts w:asciiTheme="minorHAnsi" w:hAnsiTheme="minorHAnsi" w:cstheme="minorHAnsi"/>
          <w:sz w:val="22"/>
          <w:szCs w:val="22"/>
        </w:rPr>
        <w:t xml:space="preserve"> with the changes</w:t>
      </w:r>
      <w:r>
        <w:rPr>
          <w:rFonts w:asciiTheme="minorHAnsi" w:hAnsiTheme="minorHAnsi" w:cstheme="minorHAnsi"/>
          <w:sz w:val="22"/>
          <w:szCs w:val="22"/>
        </w:rPr>
        <w:t xml:space="preserve"> was made </w:t>
      </w:r>
      <w:r w:rsidR="00B8334C">
        <w:rPr>
          <w:rFonts w:asciiTheme="minorHAnsi" w:hAnsiTheme="minorHAnsi" w:cstheme="minorHAnsi"/>
          <w:sz w:val="22"/>
          <w:szCs w:val="22"/>
        </w:rPr>
        <w:t>for</w:t>
      </w:r>
      <w:r>
        <w:rPr>
          <w:rFonts w:asciiTheme="minorHAnsi" w:hAnsiTheme="minorHAnsi" w:cstheme="minorHAnsi"/>
          <w:sz w:val="22"/>
          <w:szCs w:val="22"/>
        </w:rPr>
        <w:t xml:space="preserve"> Brother</w:t>
      </w:r>
      <w:r w:rsidR="00187A31">
        <w:rPr>
          <w:rFonts w:asciiTheme="minorHAnsi" w:hAnsiTheme="minorHAnsi" w:cstheme="minorHAnsi"/>
          <w:sz w:val="22"/>
          <w:szCs w:val="22"/>
        </w:rPr>
        <w:t xml:space="preserve"> </w:t>
      </w:r>
      <w:r w:rsidR="00B8334C">
        <w:rPr>
          <w:rFonts w:asciiTheme="minorHAnsi" w:hAnsiTheme="minorHAnsi" w:cstheme="minorHAnsi"/>
          <w:sz w:val="22"/>
          <w:szCs w:val="22"/>
        </w:rPr>
        <w:t>Stewart name</w:t>
      </w:r>
      <w:r>
        <w:rPr>
          <w:rFonts w:asciiTheme="minorHAnsi" w:hAnsiTheme="minorHAnsi" w:cstheme="minorHAnsi"/>
          <w:sz w:val="22"/>
          <w:szCs w:val="22"/>
        </w:rPr>
        <w:t>. The motion passed.</w:t>
      </w:r>
    </w:p>
    <w:p w14:paraId="323373CC" w14:textId="7AEE39FD" w:rsidR="00A57D49" w:rsidRDefault="00A57D49" w:rsidP="00A57D49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</w:p>
    <w:p w14:paraId="68C89E82" w14:textId="2BAC53D8" w:rsidR="00983E7F" w:rsidRPr="00907110" w:rsidRDefault="00983E7F" w:rsidP="00A57D49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07110">
        <w:rPr>
          <w:rFonts w:asciiTheme="minorHAnsi" w:hAnsiTheme="minorHAnsi" w:cstheme="minorHAnsi"/>
          <w:b/>
          <w:bCs/>
          <w:sz w:val="22"/>
          <w:szCs w:val="22"/>
          <w:u w:val="single"/>
        </w:rPr>
        <w:t>KOE Report</w:t>
      </w:r>
    </w:p>
    <w:p w14:paraId="1693BCFE" w14:textId="5598FD68" w:rsidR="00FC2CDC" w:rsidRDefault="00FC2CDC" w:rsidP="00A57D49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 overview of the KOE report was given to the members</w:t>
      </w:r>
      <w:r w:rsidR="009D5EE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followed by a brief discussion. A motion to accept the KOE report was made by Brother </w:t>
      </w:r>
      <w:r w:rsidR="00991D79">
        <w:rPr>
          <w:rFonts w:asciiTheme="minorHAnsi" w:hAnsiTheme="minorHAnsi" w:cstheme="minorHAnsi"/>
          <w:sz w:val="22"/>
          <w:szCs w:val="22"/>
        </w:rPr>
        <w:t xml:space="preserve">Thomas St </w:t>
      </w:r>
      <w:r w:rsidR="00B8334C">
        <w:rPr>
          <w:rFonts w:asciiTheme="minorHAnsi" w:hAnsiTheme="minorHAnsi" w:cstheme="minorHAnsi"/>
          <w:sz w:val="22"/>
          <w:szCs w:val="22"/>
        </w:rPr>
        <w:t>Julien</w:t>
      </w:r>
      <w:r>
        <w:rPr>
          <w:rFonts w:asciiTheme="minorHAnsi" w:hAnsiTheme="minorHAnsi" w:cstheme="minorHAnsi"/>
          <w:sz w:val="22"/>
          <w:szCs w:val="22"/>
        </w:rPr>
        <w:t xml:space="preserve"> and seconded by Brother </w:t>
      </w:r>
      <w:r w:rsidR="00991D79">
        <w:rPr>
          <w:rFonts w:asciiTheme="minorHAnsi" w:hAnsiTheme="minorHAnsi" w:cstheme="minorHAnsi"/>
          <w:sz w:val="22"/>
          <w:szCs w:val="22"/>
        </w:rPr>
        <w:t>Welch</w:t>
      </w:r>
      <w:r>
        <w:rPr>
          <w:rFonts w:asciiTheme="minorHAnsi" w:hAnsiTheme="minorHAnsi" w:cstheme="minorHAnsi"/>
          <w:sz w:val="22"/>
          <w:szCs w:val="22"/>
        </w:rPr>
        <w:t>. The motion passed.</w:t>
      </w:r>
    </w:p>
    <w:p w14:paraId="4A743481" w14:textId="2ABEF22B" w:rsidR="00047C0F" w:rsidRDefault="00047C0F" w:rsidP="00047C0F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Reconciliation of the Guide Right Account</w:t>
      </w:r>
    </w:p>
    <w:p w14:paraId="5CD25DBD" w14:textId="35F0E5E5" w:rsidR="00047C0F" w:rsidRPr="00047C0F" w:rsidRDefault="00047C0F" w:rsidP="00047C0F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Should we do a KOE report during the summer (</w:t>
      </w:r>
      <w:r w:rsidR="00991D79">
        <w:rPr>
          <w:rFonts w:asciiTheme="minorHAnsi" w:hAnsiTheme="minorHAnsi" w:cstheme="minorHAnsi"/>
          <w:sz w:val="22"/>
          <w:szCs w:val="22"/>
        </w:rPr>
        <w:t xml:space="preserve">June, July, August) </w:t>
      </w:r>
    </w:p>
    <w:p w14:paraId="6771602E" w14:textId="1500978B" w:rsidR="00FC2CDC" w:rsidRDefault="00FC2CDC" w:rsidP="00FC2CDC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0E5F3B" w14:textId="053B9315" w:rsidR="00983E7F" w:rsidRPr="007F1572" w:rsidRDefault="00983E7F" w:rsidP="007F1572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F1572">
        <w:rPr>
          <w:rFonts w:asciiTheme="minorHAnsi" w:hAnsiTheme="minorHAnsi" w:cstheme="minorHAnsi"/>
          <w:b/>
          <w:bCs/>
          <w:sz w:val="22"/>
          <w:szCs w:val="22"/>
          <w:u w:val="single"/>
        </w:rPr>
        <w:t>Old Business</w:t>
      </w:r>
    </w:p>
    <w:p w14:paraId="10C065AD" w14:textId="40094FAD" w:rsidR="00E60652" w:rsidRDefault="00E60652" w:rsidP="00FC2CDC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i/>
          <w:iCs/>
          <w:sz w:val="22"/>
          <w:szCs w:val="22"/>
        </w:rPr>
      </w:pPr>
    </w:p>
    <w:p w14:paraId="404271AB" w14:textId="09BA9420" w:rsidR="00E60652" w:rsidRPr="00991D79" w:rsidRDefault="00E60652" w:rsidP="00FC2CDC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91D79">
        <w:rPr>
          <w:rFonts w:asciiTheme="minorHAnsi" w:hAnsiTheme="minorHAnsi" w:cstheme="minorHAnsi"/>
          <w:b/>
          <w:bCs/>
          <w:i/>
          <w:iCs/>
          <w:sz w:val="22"/>
          <w:szCs w:val="22"/>
        </w:rPr>
        <w:t>Chapter Certification</w:t>
      </w:r>
    </w:p>
    <w:p w14:paraId="4D13A686" w14:textId="02D0F5B9" w:rsidR="00E60652" w:rsidRDefault="00991D79" w:rsidP="00E60652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Registered for Grand Chapter – Brother Vice Polemarch</w:t>
      </w:r>
      <w:r w:rsidR="009D5EED">
        <w:rPr>
          <w:rFonts w:asciiTheme="minorHAnsi" w:hAnsiTheme="minorHAnsi" w:cstheme="minorHAnsi"/>
          <w:sz w:val="22"/>
          <w:szCs w:val="22"/>
        </w:rPr>
        <w:t xml:space="preserve"> will be our delegate</w:t>
      </w:r>
    </w:p>
    <w:p w14:paraId="354DBFF4" w14:textId="3AD7890B" w:rsidR="00991D79" w:rsidRPr="00E60652" w:rsidRDefault="00991D79" w:rsidP="00E60652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Austin Alumni is certified </w:t>
      </w:r>
    </w:p>
    <w:p w14:paraId="2C9F3D93" w14:textId="6FFF1ED6" w:rsidR="00FC2CDC" w:rsidRPr="00FC2CDC" w:rsidRDefault="00EC2EBD" w:rsidP="00FC2CDC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8632D7" w14:textId="12EFD1E2" w:rsidR="00983E7F" w:rsidRPr="00907110" w:rsidRDefault="00983E7F" w:rsidP="00EC2EBD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0711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AKELF Golf Tournament</w:t>
      </w:r>
    </w:p>
    <w:p w14:paraId="15538C11" w14:textId="4C0347F4" w:rsidR="00EC2EBD" w:rsidRDefault="007F1572" w:rsidP="00907110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Thank you to </w:t>
      </w:r>
      <w:r w:rsidR="00907110">
        <w:rPr>
          <w:rFonts w:asciiTheme="minorHAnsi" w:hAnsiTheme="minorHAnsi" w:cstheme="minorHAnsi"/>
          <w:sz w:val="22"/>
          <w:szCs w:val="22"/>
        </w:rPr>
        <w:t>the brothers for coming out</w:t>
      </w:r>
      <w:r>
        <w:rPr>
          <w:rFonts w:asciiTheme="minorHAnsi" w:hAnsiTheme="minorHAnsi" w:cstheme="minorHAnsi"/>
          <w:sz w:val="22"/>
          <w:szCs w:val="22"/>
        </w:rPr>
        <w:t xml:space="preserve"> to work the tournament</w:t>
      </w:r>
    </w:p>
    <w:p w14:paraId="7E34C792" w14:textId="2716FA6A" w:rsidR="00907110" w:rsidRDefault="00907110" w:rsidP="00907110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Getting bids for next year</w:t>
      </w:r>
    </w:p>
    <w:p w14:paraId="3791837C" w14:textId="6B70A667" w:rsidR="00907110" w:rsidRDefault="00907110" w:rsidP="00907110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Gave out </w:t>
      </w:r>
      <w:r w:rsidR="007F1572">
        <w:rPr>
          <w:rFonts w:asciiTheme="minorHAnsi" w:hAnsiTheme="minorHAnsi" w:cstheme="minorHAnsi"/>
          <w:sz w:val="22"/>
          <w:szCs w:val="22"/>
        </w:rPr>
        <w:t>1</w:t>
      </w:r>
      <w:r w:rsidR="007F1572" w:rsidRPr="007F157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7F157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907110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7F1572">
        <w:rPr>
          <w:rFonts w:asciiTheme="minorHAnsi" w:hAnsiTheme="minorHAnsi" w:cstheme="minorHAnsi"/>
          <w:sz w:val="22"/>
          <w:szCs w:val="22"/>
          <w:vertAlign w:val="superscript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3</w:t>
      </w:r>
      <w:r w:rsidRPr="00907110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place prizes</w:t>
      </w:r>
    </w:p>
    <w:p w14:paraId="5BACB035" w14:textId="00FF00E2" w:rsidR="007F1572" w:rsidRDefault="007F1572" w:rsidP="00907110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Presentation to Brother Elliott – contribution to the Golf Tournament</w:t>
      </w:r>
    </w:p>
    <w:p w14:paraId="51D18224" w14:textId="0724FB68" w:rsidR="007F1572" w:rsidRPr="00907110" w:rsidRDefault="007F1572" w:rsidP="00907110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75 golfers in total generat</w:t>
      </w:r>
      <w:r w:rsidR="009D5EED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a profit</w:t>
      </w:r>
    </w:p>
    <w:p w14:paraId="58360C0C" w14:textId="2C790C8A" w:rsidR="00E60652" w:rsidRDefault="00E60652" w:rsidP="00EC2EBD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</w:p>
    <w:p w14:paraId="3AE2DE5A" w14:textId="40FFCBEB" w:rsidR="00E60652" w:rsidRPr="00991D79" w:rsidRDefault="00E60652" w:rsidP="00EC2EBD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91D79">
        <w:rPr>
          <w:rFonts w:asciiTheme="minorHAnsi" w:hAnsiTheme="minorHAnsi" w:cstheme="minorHAnsi"/>
          <w:b/>
          <w:bCs/>
          <w:sz w:val="22"/>
          <w:szCs w:val="22"/>
        </w:rPr>
        <w:t>Cluster III Founders Day</w:t>
      </w:r>
    </w:p>
    <w:p w14:paraId="303EDADA" w14:textId="1E7B7347" w:rsidR="00E60652" w:rsidRDefault="00991D79" w:rsidP="00E60652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Embassy Suites at the Outlet </w:t>
      </w:r>
      <w:r w:rsidR="00907110">
        <w:rPr>
          <w:rFonts w:asciiTheme="minorHAnsi" w:hAnsiTheme="minorHAnsi" w:cstheme="minorHAnsi"/>
          <w:sz w:val="22"/>
          <w:szCs w:val="22"/>
        </w:rPr>
        <w:t>Mall; $</w:t>
      </w:r>
      <w:r>
        <w:rPr>
          <w:rFonts w:asciiTheme="minorHAnsi" w:hAnsiTheme="minorHAnsi" w:cstheme="minorHAnsi"/>
          <w:sz w:val="22"/>
          <w:szCs w:val="22"/>
        </w:rPr>
        <w:t>3500.</w:t>
      </w:r>
      <w:r w:rsidR="00907110">
        <w:rPr>
          <w:rFonts w:asciiTheme="minorHAnsi" w:hAnsiTheme="minorHAnsi" w:cstheme="minorHAnsi"/>
          <w:sz w:val="22"/>
          <w:szCs w:val="22"/>
        </w:rPr>
        <w:t xml:space="preserve">00 </w:t>
      </w:r>
      <w:r>
        <w:rPr>
          <w:rFonts w:asciiTheme="minorHAnsi" w:hAnsiTheme="minorHAnsi" w:cstheme="minorHAnsi"/>
          <w:sz w:val="22"/>
          <w:szCs w:val="22"/>
        </w:rPr>
        <w:t>Beverage / Food – no charge for the room</w:t>
      </w:r>
    </w:p>
    <w:p w14:paraId="6660AEB2" w14:textId="4FF3C0C0" w:rsidR="00E60652" w:rsidRDefault="00991D79" w:rsidP="00E60652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Adding an additional $300 for setup and tear down fee</w:t>
      </w:r>
    </w:p>
    <w:p w14:paraId="07E7DC0A" w14:textId="6FB87266" w:rsidR="00907110" w:rsidRPr="007F1572" w:rsidRDefault="00991D79" w:rsidP="007F1572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Official contract to be sent over next week</w:t>
      </w:r>
      <w:r w:rsidR="00907110">
        <w:rPr>
          <w:rFonts w:asciiTheme="minorHAnsi" w:hAnsiTheme="minorHAnsi" w:cstheme="minorHAnsi"/>
          <w:sz w:val="22"/>
          <w:szCs w:val="22"/>
        </w:rPr>
        <w:t xml:space="preserve"> – once signed the founders day committee will meet to start </w:t>
      </w:r>
      <w:r w:rsidR="009D5EED">
        <w:rPr>
          <w:rFonts w:asciiTheme="minorHAnsi" w:hAnsiTheme="minorHAnsi" w:cstheme="minorHAnsi"/>
          <w:sz w:val="22"/>
          <w:szCs w:val="22"/>
        </w:rPr>
        <w:t>planning</w:t>
      </w:r>
    </w:p>
    <w:p w14:paraId="4DC16DB7" w14:textId="526EB4FD" w:rsidR="00E60652" w:rsidRDefault="00E60652" w:rsidP="00E60652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</w:p>
    <w:p w14:paraId="482161A3" w14:textId="7D9F5D13" w:rsidR="00E60652" w:rsidRPr="00354322" w:rsidRDefault="00354322" w:rsidP="00E60652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354322">
        <w:rPr>
          <w:rFonts w:asciiTheme="minorHAnsi" w:hAnsiTheme="minorHAnsi" w:cstheme="minorHAnsi"/>
          <w:b/>
          <w:bCs/>
          <w:sz w:val="22"/>
          <w:szCs w:val="22"/>
        </w:rPr>
        <w:t>State Caucus:</w:t>
      </w:r>
    </w:p>
    <w:p w14:paraId="65C2AB3E" w14:textId="6E2E9370" w:rsidR="00354322" w:rsidRDefault="00354322" w:rsidP="00354322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Feb 24 – 26</w:t>
      </w:r>
      <w:r w:rsidRPr="0035432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Dates</w:t>
      </w:r>
    </w:p>
    <w:p w14:paraId="0BDB0F39" w14:textId="7D2619D2" w:rsidR="00354322" w:rsidRDefault="00354322" w:rsidP="00354322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Marriott Hotel next to the airport - $115.00</w:t>
      </w:r>
    </w:p>
    <w:p w14:paraId="39B97EBB" w14:textId="271C9DFE" w:rsidR="00354322" w:rsidRDefault="00354322" w:rsidP="00354322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Southwest Airlines – direct flight</w:t>
      </w:r>
    </w:p>
    <w:p w14:paraId="0FE5E986" w14:textId="1442D153" w:rsidR="00354322" w:rsidRDefault="00354322" w:rsidP="00354322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Registration going to end late January – Registration $75.00 + $11.70 tax</w:t>
      </w:r>
    </w:p>
    <w:p w14:paraId="4877E943" w14:textId="77777777" w:rsidR="00354322" w:rsidRPr="00354322" w:rsidRDefault="00354322" w:rsidP="00354322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</w:p>
    <w:p w14:paraId="598A2D7F" w14:textId="77777777" w:rsidR="00EC2EBD" w:rsidRPr="00EC2EBD" w:rsidRDefault="00EC2EBD" w:rsidP="00EC2EBD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</w:p>
    <w:p w14:paraId="1D9D3A4B" w14:textId="1D38CF35" w:rsidR="00983E7F" w:rsidRPr="00060664" w:rsidRDefault="00983E7F" w:rsidP="00EC2EBD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60664">
        <w:rPr>
          <w:rFonts w:asciiTheme="minorHAnsi" w:hAnsiTheme="minorHAnsi" w:cstheme="minorHAnsi"/>
          <w:b/>
          <w:bCs/>
          <w:sz w:val="22"/>
          <w:szCs w:val="22"/>
          <w:u w:val="single"/>
        </w:rPr>
        <w:t>New Business</w:t>
      </w:r>
    </w:p>
    <w:p w14:paraId="6AA27FEE" w14:textId="569ACA89" w:rsidR="00EC2EBD" w:rsidRPr="00EC2EBD" w:rsidRDefault="00EC2EBD" w:rsidP="00EC2EBD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</w:p>
    <w:p w14:paraId="5EB3DC0C" w14:textId="5E4D03E2" w:rsidR="007D2A34" w:rsidRPr="0076590A" w:rsidRDefault="007D2A34" w:rsidP="00EC2EBD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7659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Fundraising OKRs</w:t>
      </w:r>
    </w:p>
    <w:p w14:paraId="4B9AD370" w14:textId="61584691" w:rsidR="00EC2EBD" w:rsidRDefault="00EC2EBD" w:rsidP="00EC2EBD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Several fundraising ideas will be reviewed by the committee chairman and added to the proposed chapter budget based on viability</w:t>
      </w:r>
      <w:r w:rsidR="004C1203">
        <w:rPr>
          <w:rFonts w:asciiTheme="minorHAnsi" w:hAnsiTheme="minorHAnsi" w:cstheme="minorHAnsi"/>
          <w:sz w:val="22"/>
          <w:szCs w:val="22"/>
        </w:rPr>
        <w:t>.</w:t>
      </w:r>
    </w:p>
    <w:p w14:paraId="12981C98" w14:textId="143B4A09" w:rsidR="00060664" w:rsidRDefault="00060664" w:rsidP="00060664">
      <w:pPr>
        <w:pStyle w:val="ListParagraph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Laser Tag – December 10</w:t>
      </w:r>
      <w:r w:rsidRPr="0006066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(consider moving closer to </w:t>
      </w:r>
      <w:r w:rsidR="00007A57">
        <w:rPr>
          <w:rFonts w:asciiTheme="minorHAnsi" w:hAnsiTheme="minorHAnsi" w:cstheme="minorHAnsi"/>
          <w:sz w:val="22"/>
          <w:szCs w:val="22"/>
        </w:rPr>
        <w:t>founders’</w:t>
      </w:r>
      <w:r>
        <w:rPr>
          <w:rFonts w:asciiTheme="minorHAnsi" w:hAnsiTheme="minorHAnsi" w:cstheme="minorHAnsi"/>
          <w:sz w:val="22"/>
          <w:szCs w:val="22"/>
        </w:rPr>
        <w:t xml:space="preserve"> day)</w:t>
      </w:r>
    </w:p>
    <w:p w14:paraId="41940466" w14:textId="4165CD84" w:rsidR="00007A57" w:rsidRDefault="00007A57" w:rsidP="00060664">
      <w:pPr>
        <w:pStyle w:val="ListParagraph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Need 12 teams to get to breakeven (12x5)</w:t>
      </w:r>
    </w:p>
    <w:p w14:paraId="798A1612" w14:textId="26BF1BC3" w:rsidR="00821113" w:rsidRDefault="00821113" w:rsidP="00060664">
      <w:pPr>
        <w:pStyle w:val="ListParagraph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Potentially look to get a Kareoke Bar  </w:t>
      </w:r>
    </w:p>
    <w:p w14:paraId="68D9F3D1" w14:textId="77777777" w:rsidR="00E521D9" w:rsidRPr="00E521D9" w:rsidRDefault="00E521D9" w:rsidP="00416A11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</w:p>
    <w:p w14:paraId="1CA14270" w14:textId="77777777" w:rsidR="00E521D9" w:rsidRPr="00E521D9" w:rsidRDefault="00E521D9" w:rsidP="00E521D9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</w:p>
    <w:p w14:paraId="3B5B4196" w14:textId="717E77A9" w:rsidR="001B121E" w:rsidRPr="0076590A" w:rsidRDefault="001B121E" w:rsidP="00E521D9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7659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Social Action</w:t>
      </w:r>
    </w:p>
    <w:p w14:paraId="1BC17858" w14:textId="5E7014E4" w:rsidR="00E521D9" w:rsidRDefault="00C77FE4" w:rsidP="00E521D9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Brother Dudley reported that he is attending meetings concerning participation in voter registration initiatives by the Divine 9. More information to follow at the October chapter meeting.</w:t>
      </w:r>
      <w:r w:rsidR="00821113">
        <w:rPr>
          <w:rFonts w:asciiTheme="minorHAnsi" w:hAnsiTheme="minorHAnsi" w:cstheme="minorHAnsi"/>
          <w:sz w:val="22"/>
          <w:szCs w:val="22"/>
        </w:rPr>
        <w:t xml:space="preserve">  Thank you to Brother McMillian, Brother Stewar</w:t>
      </w:r>
      <w:r w:rsidR="009D5EED">
        <w:rPr>
          <w:rFonts w:asciiTheme="minorHAnsi" w:hAnsiTheme="minorHAnsi" w:cstheme="minorHAnsi"/>
          <w:sz w:val="22"/>
          <w:szCs w:val="22"/>
        </w:rPr>
        <w:t>t</w:t>
      </w:r>
      <w:r w:rsidR="00821113">
        <w:rPr>
          <w:rFonts w:asciiTheme="minorHAnsi" w:hAnsiTheme="minorHAnsi" w:cstheme="minorHAnsi"/>
          <w:sz w:val="22"/>
          <w:szCs w:val="22"/>
        </w:rPr>
        <w:t>, and Brother Dudley.</w:t>
      </w:r>
    </w:p>
    <w:p w14:paraId="0B7B1CE2" w14:textId="586E8C35" w:rsidR="00821113" w:rsidRPr="00416A11" w:rsidRDefault="00821113" w:rsidP="00416A11">
      <w:pPr>
        <w:pStyle w:val="ListParagraph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416A11">
        <w:rPr>
          <w:rFonts w:asciiTheme="minorHAnsi" w:hAnsiTheme="minorHAnsi" w:cstheme="minorHAnsi"/>
          <w:sz w:val="22"/>
          <w:szCs w:val="22"/>
        </w:rPr>
        <w:t>Delivered boxes of the foods</w:t>
      </w:r>
    </w:p>
    <w:p w14:paraId="2405A4FF" w14:textId="1EEB304D" w:rsidR="00821113" w:rsidRPr="00416A11" w:rsidRDefault="00821113" w:rsidP="00416A11">
      <w:pPr>
        <w:pStyle w:val="ListParagraph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416A11">
        <w:rPr>
          <w:rFonts w:asciiTheme="minorHAnsi" w:hAnsiTheme="minorHAnsi" w:cstheme="minorHAnsi"/>
          <w:sz w:val="22"/>
          <w:szCs w:val="22"/>
        </w:rPr>
        <w:t xml:space="preserve">Rock the vote – </w:t>
      </w:r>
      <w:r w:rsidR="009D5EED">
        <w:rPr>
          <w:rFonts w:asciiTheme="minorHAnsi" w:hAnsiTheme="minorHAnsi" w:cstheme="minorHAnsi"/>
          <w:sz w:val="22"/>
          <w:szCs w:val="22"/>
        </w:rPr>
        <w:t>staffed</w:t>
      </w:r>
      <w:r w:rsidRPr="00416A11">
        <w:rPr>
          <w:rFonts w:asciiTheme="minorHAnsi" w:hAnsiTheme="minorHAnsi" w:cstheme="minorHAnsi"/>
          <w:sz w:val="22"/>
          <w:szCs w:val="22"/>
        </w:rPr>
        <w:t xml:space="preserve"> the four locations for the vote</w:t>
      </w:r>
    </w:p>
    <w:p w14:paraId="3A62C135" w14:textId="77777777" w:rsidR="00C77FE4" w:rsidRPr="00C77FE4" w:rsidRDefault="00C77FE4" w:rsidP="00E521D9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</w:p>
    <w:p w14:paraId="6DAA0A49" w14:textId="799AD3B6" w:rsidR="007D2A34" w:rsidRPr="0076590A" w:rsidRDefault="007D2A34" w:rsidP="00E521D9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7659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Community Service</w:t>
      </w:r>
    </w:p>
    <w:p w14:paraId="176A8B3E" w14:textId="0A36B927" w:rsidR="00E521D9" w:rsidRPr="00E521D9" w:rsidRDefault="00E521D9" w:rsidP="00E521D9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E521D9">
        <w:rPr>
          <w:rFonts w:asciiTheme="minorHAnsi" w:hAnsiTheme="minorHAnsi" w:cstheme="minorHAnsi"/>
          <w:sz w:val="22"/>
          <w:szCs w:val="22"/>
        </w:rPr>
        <w:t>Adopt</w:t>
      </w:r>
      <w:r w:rsidR="00C77FE4">
        <w:rPr>
          <w:rFonts w:asciiTheme="minorHAnsi" w:hAnsiTheme="minorHAnsi" w:cstheme="minorHAnsi"/>
          <w:sz w:val="22"/>
          <w:szCs w:val="22"/>
        </w:rPr>
        <w:t>-</w:t>
      </w:r>
      <w:r w:rsidRPr="00E521D9">
        <w:rPr>
          <w:rFonts w:asciiTheme="minorHAnsi" w:hAnsiTheme="minorHAnsi" w:cstheme="minorHAnsi"/>
          <w:sz w:val="22"/>
          <w:szCs w:val="22"/>
        </w:rPr>
        <w:t>a</w:t>
      </w:r>
      <w:r w:rsidR="00C77FE4">
        <w:rPr>
          <w:rFonts w:asciiTheme="minorHAnsi" w:hAnsiTheme="minorHAnsi" w:cstheme="minorHAnsi"/>
          <w:sz w:val="22"/>
          <w:szCs w:val="22"/>
        </w:rPr>
        <w:t>-H</w:t>
      </w:r>
      <w:r w:rsidRPr="00E521D9">
        <w:rPr>
          <w:rFonts w:asciiTheme="minorHAnsi" w:hAnsiTheme="minorHAnsi" w:cstheme="minorHAnsi"/>
          <w:sz w:val="22"/>
          <w:szCs w:val="22"/>
        </w:rPr>
        <w:t>ighway</w:t>
      </w:r>
    </w:p>
    <w:p w14:paraId="2F035C9C" w14:textId="7069B301" w:rsidR="00C77FE4" w:rsidRDefault="00E521D9" w:rsidP="00E521D9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chapter has two</w:t>
      </w:r>
      <w:r w:rsidRPr="00E521D9">
        <w:rPr>
          <w:rFonts w:asciiTheme="minorHAnsi" w:hAnsiTheme="minorHAnsi" w:cstheme="minorHAnsi"/>
          <w:sz w:val="22"/>
          <w:szCs w:val="22"/>
        </w:rPr>
        <w:t xml:space="preserve"> options</w:t>
      </w:r>
      <w:r>
        <w:rPr>
          <w:rFonts w:asciiTheme="minorHAnsi" w:hAnsiTheme="minorHAnsi" w:cstheme="minorHAnsi"/>
          <w:sz w:val="22"/>
          <w:szCs w:val="22"/>
        </w:rPr>
        <w:t xml:space="preserve"> for </w:t>
      </w:r>
      <w:r w:rsidR="00C77FE4">
        <w:rPr>
          <w:rFonts w:asciiTheme="minorHAnsi" w:hAnsiTheme="minorHAnsi" w:cstheme="minorHAnsi"/>
          <w:sz w:val="22"/>
          <w:szCs w:val="22"/>
        </w:rPr>
        <w:t>stretches of highway to adopt</w:t>
      </w:r>
    </w:p>
    <w:p w14:paraId="23A54C40" w14:textId="6D606555" w:rsidR="00C77FE4" w:rsidRDefault="00E521D9" w:rsidP="00416A11">
      <w:pPr>
        <w:pStyle w:val="ListParagraph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E521D9">
        <w:rPr>
          <w:rFonts w:asciiTheme="minorHAnsi" w:hAnsiTheme="minorHAnsi" w:cstheme="minorHAnsi"/>
          <w:sz w:val="22"/>
          <w:szCs w:val="22"/>
        </w:rPr>
        <w:t xml:space="preserve">Loop 275 </w:t>
      </w:r>
      <w:r w:rsidR="00234361">
        <w:rPr>
          <w:rFonts w:asciiTheme="minorHAnsi" w:hAnsiTheme="minorHAnsi" w:cstheme="minorHAnsi"/>
          <w:sz w:val="22"/>
          <w:szCs w:val="22"/>
        </w:rPr>
        <w:t xml:space="preserve">north Lamar </w:t>
      </w:r>
      <w:r w:rsidRPr="00E521D9">
        <w:rPr>
          <w:rFonts w:asciiTheme="minorHAnsi" w:hAnsiTheme="minorHAnsi" w:cstheme="minorHAnsi"/>
          <w:sz w:val="22"/>
          <w:szCs w:val="22"/>
        </w:rPr>
        <w:t>(183 to I35)</w:t>
      </w:r>
    </w:p>
    <w:p w14:paraId="79F55B65" w14:textId="752EE8C9" w:rsidR="00E521D9" w:rsidRPr="00E521D9" w:rsidRDefault="00E521D9" w:rsidP="00416A11">
      <w:pPr>
        <w:pStyle w:val="ListParagraph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E521D9">
        <w:rPr>
          <w:rFonts w:asciiTheme="minorHAnsi" w:hAnsiTheme="minorHAnsi" w:cstheme="minorHAnsi"/>
          <w:sz w:val="22"/>
          <w:szCs w:val="22"/>
        </w:rPr>
        <w:t>FM2222 (Spur 69 to Loop 1)</w:t>
      </w:r>
    </w:p>
    <w:p w14:paraId="6C47323E" w14:textId="3B5FBD94" w:rsidR="00C77FE4" w:rsidRDefault="00C77FE4" w:rsidP="004C1203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chapter will continue the discussion and decide which option is best at the </w:t>
      </w:r>
      <w:r w:rsidR="009D5EED">
        <w:rPr>
          <w:rFonts w:asciiTheme="minorHAnsi" w:hAnsiTheme="minorHAnsi" w:cstheme="minorHAnsi"/>
          <w:sz w:val="22"/>
          <w:szCs w:val="22"/>
        </w:rPr>
        <w:t xml:space="preserve">next </w:t>
      </w:r>
      <w:r>
        <w:rPr>
          <w:rFonts w:asciiTheme="minorHAnsi" w:hAnsiTheme="minorHAnsi" w:cstheme="minorHAnsi"/>
          <w:sz w:val="22"/>
          <w:szCs w:val="22"/>
        </w:rPr>
        <w:t>meeting and Brother Johnson will then submit our request.</w:t>
      </w:r>
    </w:p>
    <w:p w14:paraId="0CC238BF" w14:textId="77777777" w:rsidR="00B95704" w:rsidRDefault="00B95704" w:rsidP="004C1203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</w:p>
    <w:p w14:paraId="280917CC" w14:textId="0B23CE7E" w:rsidR="00234361" w:rsidRPr="00B95704" w:rsidRDefault="00234361" w:rsidP="00B95704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B95704">
        <w:rPr>
          <w:rFonts w:asciiTheme="minorHAnsi" w:hAnsiTheme="minorHAnsi" w:cstheme="minorHAnsi"/>
          <w:sz w:val="22"/>
          <w:szCs w:val="22"/>
        </w:rPr>
        <w:t>Angle Tree – boy and girl – donations by mid-December – work with Great Mt Zion and brother Polemarch</w:t>
      </w:r>
    </w:p>
    <w:p w14:paraId="0449E17E" w14:textId="779D1F6A" w:rsidR="003113CA" w:rsidRPr="00234361" w:rsidRDefault="003113CA" w:rsidP="00234361">
      <w:pPr>
        <w:pStyle w:val="ListParagraph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on the floor</w:t>
      </w:r>
      <w:r w:rsidR="009D5EED">
        <w:rPr>
          <w:rFonts w:asciiTheme="minorHAnsi" w:hAnsiTheme="minorHAnsi" w:cstheme="minorHAnsi"/>
          <w:sz w:val="22"/>
          <w:szCs w:val="22"/>
        </w:rPr>
        <w:t xml:space="preserve"> to spend</w:t>
      </w:r>
      <w:r>
        <w:rPr>
          <w:rFonts w:asciiTheme="minorHAnsi" w:hAnsiTheme="minorHAnsi" w:cstheme="minorHAnsi"/>
          <w:sz w:val="22"/>
          <w:szCs w:val="22"/>
        </w:rPr>
        <w:t xml:space="preserve"> $400 or the budget or which is higher?</w:t>
      </w:r>
      <w:r w:rsidR="009D5EED">
        <w:rPr>
          <w:rFonts w:asciiTheme="minorHAnsi" w:hAnsiTheme="minorHAnsi" w:cstheme="minorHAnsi"/>
          <w:sz w:val="22"/>
          <w:szCs w:val="22"/>
        </w:rPr>
        <w:t xml:space="preserve">  Motion passed</w:t>
      </w:r>
    </w:p>
    <w:p w14:paraId="2075D31E" w14:textId="77777777" w:rsidR="00C77FE4" w:rsidRPr="00C77FE4" w:rsidRDefault="00C77FE4" w:rsidP="004C1203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</w:p>
    <w:p w14:paraId="310B0750" w14:textId="449391A5" w:rsidR="00983E7F" w:rsidRPr="0076590A" w:rsidRDefault="00983E7F" w:rsidP="004C1203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7659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Black &amp; White Ball</w:t>
      </w:r>
    </w:p>
    <w:p w14:paraId="150AB7F7" w14:textId="0B0FDD74" w:rsidR="004C1203" w:rsidRDefault="004C1203" w:rsidP="004C1203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According to chapter bylaws, the financial members of the chapter must vote on having a Black &amp; White Ball during the upcoming fraternal year. A survey will be sent to all financial members for an official vote, and the results will be shared at the October chapter meeting. </w:t>
      </w:r>
    </w:p>
    <w:p w14:paraId="7AAF583F" w14:textId="22027FD9" w:rsidR="0076590A" w:rsidRDefault="0076590A" w:rsidP="0076590A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 brothers committed to buying a table</w:t>
      </w:r>
    </w:p>
    <w:p w14:paraId="54EF7F33" w14:textId="7857A0A5" w:rsidR="0076590A" w:rsidRPr="0076590A" w:rsidRDefault="0076590A" w:rsidP="0076590A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brothers support having a B&amp;W</w:t>
      </w:r>
    </w:p>
    <w:p w14:paraId="038853F0" w14:textId="385AF8E2" w:rsidR="004C1203" w:rsidRPr="004C1203" w:rsidRDefault="004C1203" w:rsidP="004C1203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</w:t>
      </w:r>
    </w:p>
    <w:p w14:paraId="5B5043CE" w14:textId="2B817778" w:rsidR="00983E7F" w:rsidRPr="0076590A" w:rsidRDefault="00983E7F" w:rsidP="004C1203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7659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Guide Right</w:t>
      </w:r>
    </w:p>
    <w:p w14:paraId="37E9B780" w14:textId="3D884901" w:rsidR="00BE389F" w:rsidRDefault="00BE389F" w:rsidP="00BE389F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Austin Alumni Certified</w:t>
      </w:r>
    </w:p>
    <w:p w14:paraId="306590F8" w14:textId="04E0E26B" w:rsidR="00BE389F" w:rsidRDefault="00BE389F" w:rsidP="00BE389F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Brother Vice Polemarch to send KOR the documentation to prove our certification</w:t>
      </w:r>
    </w:p>
    <w:p w14:paraId="425ACD81" w14:textId="6A133384" w:rsidR="00BE389F" w:rsidRDefault="00BE389F" w:rsidP="00BE389F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Looking for another school for adapt a school</w:t>
      </w:r>
      <w:r w:rsidR="00B7490E">
        <w:rPr>
          <w:rFonts w:asciiTheme="minorHAnsi" w:hAnsiTheme="minorHAnsi" w:cstheme="minorHAnsi"/>
          <w:sz w:val="22"/>
          <w:szCs w:val="22"/>
        </w:rPr>
        <w:t xml:space="preserve"> (Keiling / Adobe)</w:t>
      </w:r>
    </w:p>
    <w:p w14:paraId="560A42E9" w14:textId="45EED16B" w:rsidR="00BE389F" w:rsidRDefault="00BE389F" w:rsidP="00BE389F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Enterpriser Seminar i</w:t>
      </w:r>
      <w:r w:rsidR="009D5EE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in Dec</w:t>
      </w:r>
    </w:p>
    <w:p w14:paraId="413BDB79" w14:textId="63B1016C" w:rsidR="00F75244" w:rsidRDefault="00F75244" w:rsidP="00F75244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</w:p>
    <w:p w14:paraId="18907AD5" w14:textId="0409F211" w:rsidR="00F75244" w:rsidRPr="00F75244" w:rsidRDefault="00F75244" w:rsidP="00F75244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F75244">
        <w:rPr>
          <w:rFonts w:asciiTheme="minorHAnsi" w:hAnsiTheme="minorHAnsi" w:cstheme="minorHAnsi"/>
          <w:b/>
          <w:bCs/>
          <w:sz w:val="22"/>
          <w:szCs w:val="22"/>
        </w:rPr>
        <w:t>Austin Alumni Christmas Party</w:t>
      </w:r>
      <w:r>
        <w:rPr>
          <w:rFonts w:asciiTheme="minorHAnsi" w:hAnsiTheme="minorHAnsi" w:cstheme="minorHAnsi"/>
          <w:sz w:val="22"/>
          <w:szCs w:val="22"/>
        </w:rPr>
        <w:t xml:space="preserve"> – at Brother Dexter Henderson</w:t>
      </w:r>
      <w:r w:rsidR="009D5EED">
        <w:rPr>
          <w:rFonts w:asciiTheme="minorHAnsi" w:hAnsiTheme="minorHAnsi" w:cstheme="minorHAnsi"/>
          <w:sz w:val="22"/>
          <w:szCs w:val="22"/>
        </w:rPr>
        <w:t xml:space="preserve"> (Date TBD)</w:t>
      </w:r>
    </w:p>
    <w:p w14:paraId="41E39478" w14:textId="77777777" w:rsidR="004C1203" w:rsidRPr="004C1203" w:rsidRDefault="004C1203" w:rsidP="004C1203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</w:p>
    <w:p w14:paraId="4BC79E3F" w14:textId="2FCF2EB2" w:rsidR="00983E7F" w:rsidRPr="0076590A" w:rsidRDefault="00983E7F" w:rsidP="009C1DDC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659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Undergraduate Affairs</w:t>
      </w:r>
      <w:r w:rsidR="0076590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(Reviewed)</w:t>
      </w:r>
    </w:p>
    <w:p w14:paraId="49E128CD" w14:textId="20DD7FE8" w:rsidR="00F75244" w:rsidRPr="00FA1DDE" w:rsidRDefault="001C3BA0" w:rsidP="00F75244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FA1DDE">
        <w:rPr>
          <w:rFonts w:asciiTheme="minorHAnsi" w:hAnsiTheme="minorHAnsi" w:cstheme="minorHAnsi"/>
          <w:i/>
          <w:iCs/>
          <w:sz w:val="22"/>
          <w:szCs w:val="22"/>
        </w:rPr>
        <w:t>Gamma Lambda</w:t>
      </w:r>
    </w:p>
    <w:p w14:paraId="4925C242" w14:textId="4717DF98" w:rsidR="00F75244" w:rsidRDefault="00F75244" w:rsidP="00F75244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Held an event last week to meet the NUPES;  The entire school of Kinesiology came out to meet Kappa.  We have been asked to field a step team for </w:t>
      </w:r>
      <w:r w:rsidR="00FA1DDE">
        <w:rPr>
          <w:rFonts w:asciiTheme="minorHAnsi" w:hAnsiTheme="minorHAnsi" w:cstheme="minorHAnsi"/>
          <w:sz w:val="22"/>
          <w:szCs w:val="22"/>
        </w:rPr>
        <w:t xml:space="preserve">their homecoming festivities.  Submitting a letter to let them know that we are planning </w:t>
      </w:r>
      <w:r w:rsidR="009D5EED">
        <w:rPr>
          <w:rFonts w:asciiTheme="minorHAnsi" w:hAnsiTheme="minorHAnsi" w:cstheme="minorHAnsi"/>
          <w:sz w:val="22"/>
          <w:szCs w:val="22"/>
        </w:rPr>
        <w:t>a</w:t>
      </w:r>
      <w:r w:rsidR="00FA1DDE">
        <w:rPr>
          <w:rFonts w:asciiTheme="minorHAnsi" w:hAnsiTheme="minorHAnsi" w:cstheme="minorHAnsi"/>
          <w:sz w:val="22"/>
          <w:szCs w:val="22"/>
        </w:rPr>
        <w:t>n MTA for HT.</w:t>
      </w:r>
    </w:p>
    <w:p w14:paraId="21BFDC79" w14:textId="3CC10856" w:rsidR="00FA1DDE" w:rsidRPr="00F75244" w:rsidRDefault="00FA1DDE" w:rsidP="00F75244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must be MTA certified to be able to help.</w:t>
      </w:r>
    </w:p>
    <w:p w14:paraId="48409023" w14:textId="77777777" w:rsidR="00A33B0A" w:rsidRDefault="00A33B0A" w:rsidP="00A33B0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rFonts w:asciiTheme="minorHAnsi" w:hAnsiTheme="minorHAnsi" w:cstheme="minorHAnsi"/>
          <w:sz w:val="22"/>
          <w:szCs w:val="22"/>
        </w:rPr>
      </w:pPr>
    </w:p>
    <w:p w14:paraId="4E1F3CC3" w14:textId="443D2123" w:rsidR="001C3BA0" w:rsidRPr="00FA1DDE" w:rsidRDefault="001C3BA0" w:rsidP="00A33B0A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FA1DDE">
        <w:rPr>
          <w:rFonts w:asciiTheme="minorHAnsi" w:hAnsiTheme="minorHAnsi" w:cstheme="minorHAnsi"/>
          <w:i/>
          <w:iCs/>
          <w:sz w:val="22"/>
          <w:szCs w:val="22"/>
        </w:rPr>
        <w:t>Iota Delta</w:t>
      </w:r>
    </w:p>
    <w:p w14:paraId="782D096A" w14:textId="317B40DD" w:rsidR="00A33B0A" w:rsidRDefault="00A33B0A" w:rsidP="00A33B0A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Iota Delta chapter is currently in the process of chapter certification. </w:t>
      </w:r>
      <w:r w:rsidR="00FA1DDE">
        <w:rPr>
          <w:rFonts w:asciiTheme="minorHAnsi" w:hAnsiTheme="minorHAnsi" w:cstheme="minorHAnsi"/>
          <w:sz w:val="22"/>
          <w:szCs w:val="22"/>
        </w:rPr>
        <w:t>We needed to get a delegate registered.  Loaned them the money they needed for insurance.</w:t>
      </w:r>
    </w:p>
    <w:p w14:paraId="26E2EA10" w14:textId="77777777" w:rsidR="00A33B0A" w:rsidRPr="00A33B0A" w:rsidRDefault="00A33B0A" w:rsidP="00A33B0A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</w:p>
    <w:p w14:paraId="25FBBFD6" w14:textId="25F015EF" w:rsidR="00983E7F" w:rsidRPr="0076590A" w:rsidRDefault="00983E7F" w:rsidP="00A33B0A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7659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Senior Kappa</w:t>
      </w:r>
      <w:r w:rsidR="001C3BA0" w:rsidRPr="0076590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Affairs</w:t>
      </w:r>
    </w:p>
    <w:p w14:paraId="0686418D" w14:textId="2F5CAB50" w:rsidR="00A33B0A" w:rsidRDefault="00A33B0A" w:rsidP="00A33B0A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Brother Stewart </w:t>
      </w:r>
      <w:r w:rsidR="00FA1DDE">
        <w:rPr>
          <w:rFonts w:asciiTheme="minorHAnsi" w:hAnsiTheme="minorHAnsi" w:cstheme="minorHAnsi"/>
          <w:sz w:val="22"/>
          <w:szCs w:val="22"/>
        </w:rPr>
        <w:t>not in attendance for today.</w:t>
      </w:r>
    </w:p>
    <w:p w14:paraId="56BD3669" w14:textId="33DD2F6A" w:rsidR="00F0003E" w:rsidRDefault="00F0003E" w:rsidP="00A33B0A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</w:p>
    <w:p w14:paraId="4770C41C" w14:textId="77777777" w:rsidR="00F0003E" w:rsidRPr="00A33B0A" w:rsidRDefault="00F0003E" w:rsidP="00A33B0A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</w:p>
    <w:p w14:paraId="6C7F0420" w14:textId="72A97059" w:rsidR="001C3BA0" w:rsidRPr="0076590A" w:rsidRDefault="001C3BA0" w:rsidP="00A33B0A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6590A">
        <w:rPr>
          <w:rFonts w:asciiTheme="minorHAnsi" w:hAnsiTheme="minorHAnsi" w:cstheme="minorHAnsi"/>
          <w:b/>
          <w:bCs/>
          <w:sz w:val="22"/>
          <w:szCs w:val="22"/>
          <w:u w:val="single"/>
        </w:rPr>
        <w:t>Light Lesson</w:t>
      </w:r>
      <w:r w:rsidR="00FA1DDE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</w:p>
    <w:p w14:paraId="05101274" w14:textId="43D58EF0" w:rsidR="00A33B0A" w:rsidRPr="00A33B0A" w:rsidRDefault="00A33B0A" w:rsidP="00A33B0A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Light Lesson </w:t>
      </w:r>
      <w:r w:rsidR="00FA1DDE">
        <w:rPr>
          <w:rFonts w:asciiTheme="minorHAnsi" w:hAnsiTheme="minorHAnsi" w:cstheme="minorHAnsi"/>
          <w:sz w:val="22"/>
          <w:szCs w:val="22"/>
        </w:rPr>
        <w:t>“those were the days” Numbers 11: 4-9</w:t>
      </w:r>
    </w:p>
    <w:p w14:paraId="25D71DB1" w14:textId="77777777" w:rsidR="00DE3243" w:rsidRDefault="00DE3243" w:rsidP="00DE3243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</w:p>
    <w:p w14:paraId="0C8FA8E2" w14:textId="489ADD9A" w:rsidR="00983E7F" w:rsidRPr="00235DEF" w:rsidRDefault="00983E7F" w:rsidP="00DE3243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35DEF">
        <w:rPr>
          <w:rFonts w:asciiTheme="minorHAnsi" w:hAnsiTheme="minorHAnsi" w:cstheme="minorHAnsi"/>
          <w:b/>
          <w:bCs/>
          <w:sz w:val="22"/>
          <w:szCs w:val="22"/>
          <w:u w:val="single"/>
        </w:rPr>
        <w:t>For the Good of Kappa</w:t>
      </w:r>
    </w:p>
    <w:p w14:paraId="31448EDA" w14:textId="51C4710C" w:rsidR="00DA7F09" w:rsidRPr="00235DEF" w:rsidRDefault="00DA7F09" w:rsidP="00235DEF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Thank all the brothers that showed up for brother Elliott</w:t>
      </w:r>
      <w:r w:rsidR="00235DEF">
        <w:rPr>
          <w:rFonts w:asciiTheme="minorHAnsi" w:hAnsiTheme="minorHAnsi" w:cstheme="minorHAnsi"/>
          <w:sz w:val="22"/>
          <w:szCs w:val="22"/>
        </w:rPr>
        <w:t xml:space="preserve">; </w:t>
      </w:r>
      <w:r w:rsidRPr="00235DEF">
        <w:rPr>
          <w:rFonts w:asciiTheme="minorHAnsi" w:hAnsiTheme="minorHAnsi" w:cstheme="minorHAnsi"/>
          <w:sz w:val="22"/>
          <w:szCs w:val="22"/>
        </w:rPr>
        <w:t>Submit to chapter invisible for Brother Elliott</w:t>
      </w:r>
    </w:p>
    <w:p w14:paraId="0BD5BBFD" w14:textId="7873C981" w:rsidR="00235DEF" w:rsidRPr="00EA03C3" w:rsidRDefault="009D5EED" w:rsidP="00EA03C3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Brother Brown and McMillian being honored tonight at the Black Austin Gala</w:t>
      </w:r>
    </w:p>
    <w:p w14:paraId="10A844DA" w14:textId="77777777" w:rsidR="00DE3243" w:rsidRDefault="00DE3243" w:rsidP="00DE3243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</w:p>
    <w:p w14:paraId="443D7656" w14:textId="22661419" w:rsidR="001C3BA0" w:rsidRPr="00C77FE4" w:rsidRDefault="001C3BA0" w:rsidP="00DE3243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C77FE4">
        <w:rPr>
          <w:rFonts w:asciiTheme="minorHAnsi" w:hAnsiTheme="minorHAnsi" w:cstheme="minorHAnsi"/>
          <w:sz w:val="22"/>
          <w:szCs w:val="22"/>
          <w:u w:val="single"/>
        </w:rPr>
        <w:t>Adjournment</w:t>
      </w:r>
    </w:p>
    <w:p w14:paraId="411DCB33" w14:textId="2D1632AA" w:rsidR="00DE3243" w:rsidRPr="00DE3243" w:rsidRDefault="00DE3243" w:rsidP="00DE3243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motion to adjourn was made by Brother </w:t>
      </w:r>
      <w:r w:rsidR="00235DEF">
        <w:rPr>
          <w:rFonts w:asciiTheme="minorHAnsi" w:hAnsiTheme="minorHAnsi" w:cstheme="minorHAnsi"/>
          <w:sz w:val="22"/>
          <w:szCs w:val="22"/>
        </w:rPr>
        <w:t>Brighten</w:t>
      </w:r>
      <w:r>
        <w:rPr>
          <w:rFonts w:asciiTheme="minorHAnsi" w:hAnsiTheme="minorHAnsi" w:cstheme="minorHAnsi"/>
          <w:sz w:val="22"/>
          <w:szCs w:val="22"/>
        </w:rPr>
        <w:t xml:space="preserve"> and seconded by Brother Welch. The motion passed. The September chapter meeting was adjourned at 1</w:t>
      </w:r>
      <w:r w:rsidR="00235DEF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:2</w:t>
      </w:r>
      <w:r w:rsidR="00235DEF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PM.</w:t>
      </w:r>
    </w:p>
    <w:sectPr w:rsidR="00DE3243" w:rsidRPr="00DE3243" w:rsidSect="00C77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10" w:right="1080" w:bottom="450" w:left="1080" w:header="144" w:footer="15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8651" w14:textId="77777777" w:rsidR="007451CF" w:rsidRDefault="007451CF">
      <w:r>
        <w:separator/>
      </w:r>
    </w:p>
  </w:endnote>
  <w:endnote w:type="continuationSeparator" w:id="0">
    <w:p w14:paraId="6EE7E35F" w14:textId="77777777" w:rsidR="007451CF" w:rsidRDefault="0074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A9B8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FF0000"/>
      </w:rPr>
    </w:pPr>
    <w:bookmarkStart w:id="0" w:name="bookmark=id.30j0zll" w:colFirst="0" w:colLast="0"/>
    <w:bookmarkEnd w:id="0"/>
  </w:p>
  <w:p w14:paraId="2B6C0354" w14:textId="77777777" w:rsidR="00C77FE4" w:rsidRPr="00AF2C52" w:rsidRDefault="00C77FE4" w:rsidP="00C77F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920000"/>
        <w:sz w:val="28"/>
        <w:szCs w:val="28"/>
      </w:rPr>
    </w:pPr>
    <w:r w:rsidRPr="00AF2C52">
      <w:rPr>
        <w:rFonts w:ascii="Calibri" w:eastAsia="Calibri" w:hAnsi="Calibri" w:cs="Calibri"/>
        <w:b/>
        <w:color w:val="920000"/>
      </w:rPr>
      <w:t xml:space="preserve">“Back to </w:t>
    </w:r>
    <w:r>
      <w:rPr>
        <w:rFonts w:ascii="Calibri" w:eastAsia="Calibri" w:hAnsi="Calibri" w:cs="Calibri"/>
        <w:b/>
        <w:color w:val="920000"/>
      </w:rPr>
      <w:t xml:space="preserve">the </w:t>
    </w:r>
    <w:r w:rsidRPr="00AF2C52">
      <w:rPr>
        <w:rFonts w:ascii="Calibri" w:eastAsia="Calibri" w:hAnsi="Calibri" w:cs="Calibri"/>
        <w:b/>
        <w:color w:val="920000"/>
      </w:rPr>
      <w:t>Basics…Preparing for the Future”</w:t>
    </w:r>
  </w:p>
  <w:p w14:paraId="6CB6E997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402C350D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BC79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FF0000"/>
      </w:rPr>
    </w:pPr>
    <w:bookmarkStart w:id="1" w:name="bookmark=id.3znysh7" w:colFirst="0" w:colLast="0"/>
    <w:bookmarkEnd w:id="1"/>
  </w:p>
  <w:p w14:paraId="4DF89C9B" w14:textId="77777777" w:rsidR="00C77FE4" w:rsidRPr="00AF2C52" w:rsidRDefault="00C77FE4" w:rsidP="00C77F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920000"/>
        <w:sz w:val="28"/>
        <w:szCs w:val="28"/>
      </w:rPr>
    </w:pPr>
    <w:r w:rsidRPr="00AF2C52">
      <w:rPr>
        <w:rFonts w:ascii="Calibri" w:eastAsia="Calibri" w:hAnsi="Calibri" w:cs="Calibri"/>
        <w:b/>
        <w:color w:val="920000"/>
      </w:rPr>
      <w:t xml:space="preserve">“Back to </w:t>
    </w:r>
    <w:r>
      <w:rPr>
        <w:rFonts w:ascii="Calibri" w:eastAsia="Calibri" w:hAnsi="Calibri" w:cs="Calibri"/>
        <w:b/>
        <w:color w:val="920000"/>
      </w:rPr>
      <w:t xml:space="preserve">the </w:t>
    </w:r>
    <w:r w:rsidRPr="00AF2C52">
      <w:rPr>
        <w:rFonts w:ascii="Calibri" w:eastAsia="Calibri" w:hAnsi="Calibri" w:cs="Calibri"/>
        <w:b/>
        <w:color w:val="920000"/>
      </w:rPr>
      <w:t>Basics…Preparing for the Future”</w:t>
    </w:r>
  </w:p>
  <w:p w14:paraId="257050ED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EF11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FF0000"/>
      </w:rPr>
    </w:pPr>
    <w:bookmarkStart w:id="2" w:name="bookmark=id.1fob9te" w:colFirst="0" w:colLast="0"/>
    <w:bookmarkEnd w:id="2"/>
  </w:p>
  <w:p w14:paraId="41A00246" w14:textId="7706563F" w:rsidR="00926F9F" w:rsidRPr="00AF2C52" w:rsidRDefault="00926F9F" w:rsidP="00926F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920000"/>
        <w:sz w:val="28"/>
        <w:szCs w:val="28"/>
      </w:rPr>
    </w:pPr>
    <w:r w:rsidRPr="00AF2C52">
      <w:rPr>
        <w:rFonts w:ascii="Calibri" w:eastAsia="Calibri" w:hAnsi="Calibri" w:cs="Calibri"/>
        <w:b/>
        <w:color w:val="920000"/>
      </w:rPr>
      <w:t xml:space="preserve">“Back to </w:t>
    </w:r>
    <w:r>
      <w:rPr>
        <w:rFonts w:ascii="Calibri" w:eastAsia="Calibri" w:hAnsi="Calibri" w:cs="Calibri"/>
        <w:b/>
        <w:color w:val="920000"/>
      </w:rPr>
      <w:t xml:space="preserve">the </w:t>
    </w:r>
    <w:r w:rsidRPr="00AF2C52">
      <w:rPr>
        <w:rFonts w:ascii="Calibri" w:eastAsia="Calibri" w:hAnsi="Calibri" w:cs="Calibri"/>
        <w:b/>
        <w:color w:val="920000"/>
      </w:rPr>
      <w:t>Basics…Preparing for the Future”</w:t>
    </w:r>
  </w:p>
  <w:p w14:paraId="76ECD9D8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776E2967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AE4BC" w14:textId="77777777" w:rsidR="007451CF" w:rsidRDefault="007451CF">
      <w:r>
        <w:separator/>
      </w:r>
    </w:p>
  </w:footnote>
  <w:footnote w:type="continuationSeparator" w:id="0">
    <w:p w14:paraId="615AF6B0" w14:textId="77777777" w:rsidR="007451CF" w:rsidRDefault="0074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DDDD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Book Antiqua" w:eastAsia="Book Antiqua" w:hAnsi="Book Antiqua" w:cs="Book Antiqua"/>
        <w:b/>
        <w:i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032F65D6" wp14:editId="4C627ADD">
              <wp:simplePos x="0" y="0"/>
              <wp:positionH relativeFrom="column">
                <wp:posOffset>107951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21B6AA" w14:textId="77777777" w:rsidR="00356CE3" w:rsidRDefault="004C5285" w:rsidP="00356C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D40401" wp14:editId="48AA4A9E">
                                <wp:extent cx="869885" cy="869885"/>
                                <wp:effectExtent l="0" t="0" r="6985" b="6985"/>
                                <wp:docPr id="2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2F65D6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8.5pt;margin-top:4.5pt;width:82pt;height:7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" fillcolor="white [3201]" stroked="f" strokeweight=".5pt">
              <v:textbox>
                <w:txbxContent>
                  <w:p w14:paraId="3421B6AA" w14:textId="77777777" w:rsidR="00356CE3" w:rsidRDefault="004C5285" w:rsidP="00356CE3">
                    <w:r>
                      <w:rPr>
                        <w:noProof/>
                      </w:rPr>
                      <w:drawing>
                        <wp:inline distT="0" distB="0" distL="0" distR="0" wp14:anchorId="08D40401" wp14:editId="48AA4A9E">
                          <wp:extent cx="869885" cy="869885"/>
                          <wp:effectExtent l="0" t="0" r="6985" b="6985"/>
                          <wp:docPr id="2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79104BFF" wp14:editId="01407312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F5AF3A" w14:textId="77777777" w:rsidR="00356CE3" w:rsidRDefault="004C5285" w:rsidP="00356C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FD6857" wp14:editId="5F989C62">
                                <wp:extent cx="1023555" cy="819150"/>
                                <wp:effectExtent l="0" t="0" r="5715" b="0"/>
                                <wp:docPr id="2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104BFF" id="Text Box 30" o:spid="_x0000_s1027" type="#_x0000_t202" style="position:absolute;left:0;text-align:left;margin-left:407.5pt;margin-top:6.5pt;width:97pt;height:7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" fillcolor="white [3201]" stroked="f" strokeweight=".5pt">
              <v:textbox>
                <w:txbxContent>
                  <w:p w14:paraId="43F5AF3A" w14:textId="77777777" w:rsidR="00356CE3" w:rsidRDefault="004C5285" w:rsidP="00356CE3">
                    <w:r>
                      <w:rPr>
                        <w:noProof/>
                      </w:rPr>
                      <w:drawing>
                        <wp:inline distT="0" distB="0" distL="0" distR="0" wp14:anchorId="47FD6857" wp14:editId="5F989C62">
                          <wp:extent cx="1023555" cy="819150"/>
                          <wp:effectExtent l="0" t="0" r="5715" b="0"/>
                          <wp:docPr id="25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B142939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object w:dxaOrig="6480" w:dyaOrig="841" w14:anchorId="208B2F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4pt;height:42.05pt">
          <v:imagedata r:id="rId5" o:title=""/>
        </v:shape>
        <o:OLEObject Type="Embed" ProgID="Unknown" ShapeID="_x0000_i1025" DrawAspect="Content" ObjectID="_1731507097" r:id="rId6"/>
      </w:object>
    </w:r>
  </w:p>
  <w:p w14:paraId="2F7E438E" w14:textId="77777777" w:rsidR="005612AD" w:rsidRDefault="004C5285">
    <w:pPr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>Austin Alumni Chapter</w:t>
    </w:r>
  </w:p>
  <w:p w14:paraId="19F25BE1" w14:textId="77777777" w:rsidR="005612AD" w:rsidRDefault="004C5285">
    <w:pPr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>P.O. Box 13535 ♦ Austin, TX 78711</w:t>
    </w:r>
  </w:p>
  <w:p w14:paraId="01BB908C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Book Antiqua" w:eastAsia="Book Antiqua" w:hAnsi="Book Antiqua" w:cs="Book Antiqua"/>
        <w:color w:val="000000"/>
        <w:sz w:val="18"/>
        <w:szCs w:val="18"/>
      </w:rPr>
    </w:pPr>
  </w:p>
  <w:p w14:paraId="13A4FB1E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16B23F79" wp14:editId="4F39C894">
              <wp:simplePos x="0" y="0"/>
              <wp:positionH relativeFrom="column">
                <wp:posOffset>304800</wp:posOffset>
              </wp:positionH>
              <wp:positionV relativeFrom="paragraph">
                <wp:posOffset>76200</wp:posOffset>
              </wp:positionV>
              <wp:extent cx="1219200" cy="463107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41163" y="3557433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63BC6EC" w14:textId="6F80A603" w:rsidR="005612AD" w:rsidRDefault="008A75A1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t>Dexter Brown</w:t>
                          </w:r>
                          <w:r w:rsidR="004C5285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br/>
                          </w:r>
                          <w:r w:rsidR="004C5285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B23F79" id="Rectangle 37" o:spid="_x0000_s1028" style="position:absolute;left:0;text-align:left;margin-left:24pt;margin-top:6pt;width:96pt;height:36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" stroked="f">
              <v:textbox inset="2.53958mm,1.2694mm,2.53958mm,1.2694mm">
                <w:txbxContent>
                  <w:p w14:paraId="763BC6EC" w14:textId="6F80A603" w:rsidR="005612AD" w:rsidRDefault="008A75A1">
                    <w:pPr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t>Dexter Brown</w:t>
                    </w:r>
                    <w:r w:rsidR="004C5285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br/>
                    </w:r>
                    <w:r w:rsidR="004C5285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2"/>
                      </w:rPr>
                      <w:t>KEEPER OF RECORDS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76D0C020" wp14:editId="4167726D">
              <wp:simplePos x="0" y="0"/>
              <wp:positionH relativeFrom="column">
                <wp:posOffset>3810000</wp:posOffset>
              </wp:positionH>
              <wp:positionV relativeFrom="paragraph">
                <wp:posOffset>88900</wp:posOffset>
              </wp:positionV>
              <wp:extent cx="2449830" cy="356870"/>
              <wp:effectExtent l="0" t="0" r="0" b="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5848" y="3606328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83478CD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kor@austinalumninpes.com</w:t>
                          </w:r>
                        </w:p>
                        <w:p w14:paraId="700B2CB5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www.AustinAlumniNupes.com</w:t>
                          </w:r>
                        </w:p>
                        <w:p w14:paraId="77BF0C98" w14:textId="77777777" w:rsidR="005612AD" w:rsidRDefault="005612AD">
                          <w:pPr>
                            <w:jc w:val="right"/>
                            <w:textDirection w:val="btLr"/>
                          </w:pPr>
                        </w:p>
                        <w:p w14:paraId="77531256" w14:textId="77777777" w:rsidR="005612AD" w:rsidRDefault="005612A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D0C020" id="Rectangle 38" o:spid="_x0000_s1029" style="position:absolute;left:0;text-align:left;margin-left:300pt;margin-top:7pt;width:192.9pt;height:28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" stroked="f">
              <v:fill opacity="32639f"/>
              <v:textbox inset="2.53958mm,1.2694mm,2.53958mm,1.2694mm">
                <w:txbxContent>
                  <w:p w14:paraId="583478CD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kor@austinalumninpes.com</w:t>
                    </w:r>
                  </w:p>
                  <w:p w14:paraId="700B2CB5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www.AustinAlumniNupes.com</w:t>
                    </w:r>
                  </w:p>
                  <w:p w14:paraId="77BF0C98" w14:textId="77777777" w:rsidR="005612AD" w:rsidRDefault="005612AD">
                    <w:pPr>
                      <w:jc w:val="right"/>
                      <w:textDirection w:val="btLr"/>
                    </w:pPr>
                  </w:p>
                  <w:p w14:paraId="77531256" w14:textId="77777777" w:rsidR="005612AD" w:rsidRDefault="005612A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B42607A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</w:p>
  <w:p w14:paraId="7C7C0A19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3D9C62DC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83E5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Book Antiqua" w:eastAsia="Book Antiqua" w:hAnsi="Book Antiqua" w:cs="Book Antiqua"/>
        <w:b/>
        <w:i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89DA188" wp14:editId="124AA165">
              <wp:simplePos x="0" y="0"/>
              <wp:positionH relativeFrom="column">
                <wp:posOffset>107951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22A98C" w14:textId="77777777" w:rsidR="005B1797" w:rsidRDefault="004C5285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B44014" wp14:editId="2A0B2F5C">
                                <wp:extent cx="869885" cy="869885"/>
                                <wp:effectExtent l="0" t="0" r="6985" b="6985"/>
                                <wp:docPr id="1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DA18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0" type="#_x0000_t202" style="position:absolute;left:0;text-align:left;margin-left:8.5pt;margin-top:4.5pt;width:82pt;height:7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" fillcolor="white [3201]" stroked="f" strokeweight=".5pt">
              <v:textbox>
                <w:txbxContent>
                  <w:p w14:paraId="3A22A98C" w14:textId="77777777" w:rsidR="005B1797" w:rsidRDefault="004C5285" w:rsidP="005B1797">
                    <w:r>
                      <w:rPr>
                        <w:noProof/>
                      </w:rPr>
                      <w:drawing>
                        <wp:inline distT="0" distB="0" distL="0" distR="0" wp14:anchorId="7CB44014" wp14:editId="2A0B2F5C">
                          <wp:extent cx="869885" cy="869885"/>
                          <wp:effectExtent l="0" t="0" r="6985" b="6985"/>
                          <wp:docPr id="1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41E6201" wp14:editId="2CA290B0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4797D5" w14:textId="77777777" w:rsidR="005B1797" w:rsidRDefault="004C5285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24AC13" wp14:editId="3BEA0B9A">
                                <wp:extent cx="1023555" cy="819150"/>
                                <wp:effectExtent l="0" t="0" r="5715" b="0"/>
                                <wp:docPr id="1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1E6201" id="Text Box 32" o:spid="_x0000_s1031" type="#_x0000_t202" style="position:absolute;left:0;text-align:left;margin-left:407.5pt;margin-top:6.5pt;width:97pt;height:7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" fillcolor="white [3201]" stroked="f" strokeweight=".5pt">
              <v:textbox>
                <w:txbxContent>
                  <w:p w14:paraId="4C4797D5" w14:textId="77777777" w:rsidR="005B1797" w:rsidRDefault="004C5285" w:rsidP="005B1797">
                    <w:r>
                      <w:rPr>
                        <w:noProof/>
                      </w:rPr>
                      <w:drawing>
                        <wp:inline distT="0" distB="0" distL="0" distR="0" wp14:anchorId="0A24AC13" wp14:editId="3BEA0B9A">
                          <wp:extent cx="1023555" cy="819150"/>
                          <wp:effectExtent l="0" t="0" r="5715" b="0"/>
                          <wp:docPr id="1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6A9BE49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object w:dxaOrig="6480" w:dyaOrig="841" w14:anchorId="73957E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24pt;height:42.05pt">
          <v:imagedata r:id="rId5" o:title=""/>
        </v:shape>
        <o:OLEObject Type="Embed" ProgID="Unknown" ShapeID="_x0000_i1026" DrawAspect="Content" ObjectID="_1731507098" r:id="rId6"/>
      </w:object>
    </w:r>
  </w:p>
  <w:p w14:paraId="08F5C50C" w14:textId="77777777" w:rsidR="005612AD" w:rsidRDefault="004C5285">
    <w:pPr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>Austin Alumni Chapter</w:t>
    </w:r>
  </w:p>
  <w:p w14:paraId="57951E9F" w14:textId="6E486F72" w:rsidR="005612AD" w:rsidRDefault="004C5285">
    <w:pPr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 xml:space="preserve">P.O. Box </w:t>
    </w:r>
    <w:r w:rsidR="009837A8">
      <w:rPr>
        <w:rFonts w:ascii="Book Antiqua" w:eastAsia="Book Antiqua" w:hAnsi="Book Antiqua" w:cs="Book Antiqua"/>
        <w:sz w:val="18"/>
        <w:szCs w:val="18"/>
      </w:rPr>
      <w:t>4101</w:t>
    </w:r>
    <w:r>
      <w:rPr>
        <w:rFonts w:ascii="Book Antiqua" w:eastAsia="Book Antiqua" w:hAnsi="Book Antiqua" w:cs="Book Antiqua"/>
        <w:sz w:val="18"/>
        <w:szCs w:val="18"/>
      </w:rPr>
      <w:t xml:space="preserve"> ♦ </w:t>
    </w:r>
    <w:r w:rsidR="009837A8">
      <w:rPr>
        <w:rFonts w:ascii="Book Antiqua" w:eastAsia="Book Antiqua" w:hAnsi="Book Antiqua" w:cs="Book Antiqua"/>
        <w:sz w:val="18"/>
        <w:szCs w:val="18"/>
      </w:rPr>
      <w:t>Cedar Park</w:t>
    </w:r>
    <w:r>
      <w:rPr>
        <w:rFonts w:ascii="Book Antiqua" w:eastAsia="Book Antiqua" w:hAnsi="Book Antiqua" w:cs="Book Antiqua"/>
        <w:sz w:val="18"/>
        <w:szCs w:val="18"/>
      </w:rPr>
      <w:t>, TX 78</w:t>
    </w:r>
    <w:r w:rsidR="009837A8">
      <w:rPr>
        <w:rFonts w:ascii="Book Antiqua" w:eastAsia="Book Antiqua" w:hAnsi="Book Antiqua" w:cs="Book Antiqua"/>
        <w:sz w:val="18"/>
        <w:szCs w:val="18"/>
      </w:rPr>
      <w:t>630</w:t>
    </w:r>
  </w:p>
  <w:p w14:paraId="0EC49B9F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Book Antiqua" w:eastAsia="Book Antiqua" w:hAnsi="Book Antiqua" w:cs="Book Antiqua"/>
        <w:color w:val="000000"/>
        <w:sz w:val="18"/>
        <w:szCs w:val="18"/>
      </w:rPr>
    </w:pPr>
  </w:p>
  <w:p w14:paraId="2792DEC8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9357B96" wp14:editId="23D31504">
              <wp:simplePos x="0" y="0"/>
              <wp:positionH relativeFrom="column">
                <wp:posOffset>304800</wp:posOffset>
              </wp:positionH>
              <wp:positionV relativeFrom="paragraph">
                <wp:posOffset>76200</wp:posOffset>
              </wp:positionV>
              <wp:extent cx="1219200" cy="454660"/>
              <wp:effectExtent l="0" t="0" r="0" b="0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41163" y="3557433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6134DB" w14:textId="7D524839" w:rsidR="005612AD" w:rsidRDefault="00C77FE4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t>Dexter Brown</w:t>
                          </w:r>
                          <w:r w:rsidR="004C5285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br/>
                          </w:r>
                          <w:r w:rsidR="004C5285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357B96" id="Rectangle 36" o:spid="_x0000_s1032" style="position:absolute;left:0;text-align:left;margin-left:24pt;margin-top:6pt;width:96pt;height:3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" stroked="f">
              <v:textbox inset="2.53958mm,1.2694mm,2.53958mm,1.2694mm">
                <w:txbxContent>
                  <w:p w14:paraId="076134DB" w14:textId="7D524839" w:rsidR="005612AD" w:rsidRDefault="00C77FE4">
                    <w:pPr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t>Dexter Brown</w:t>
                    </w:r>
                    <w:r w:rsidR="004C5285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br/>
                    </w:r>
                    <w:r w:rsidR="004C5285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2"/>
                      </w:rPr>
                      <w:t>KEEPER OF RECORDS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3DA0707" wp14:editId="0E4C89D0">
              <wp:simplePos x="0" y="0"/>
              <wp:positionH relativeFrom="column">
                <wp:posOffset>3810000</wp:posOffset>
              </wp:positionH>
              <wp:positionV relativeFrom="paragraph">
                <wp:posOffset>88900</wp:posOffset>
              </wp:positionV>
              <wp:extent cx="2449830" cy="356870"/>
              <wp:effectExtent l="0" t="0" r="0" b="0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5848" y="3606328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72DCE64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kor@austinalumninpes.com</w:t>
                          </w:r>
                        </w:p>
                        <w:p w14:paraId="5353A0A1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www.AustinAlumniNupes.com</w:t>
                          </w:r>
                        </w:p>
                        <w:p w14:paraId="4A461335" w14:textId="77777777" w:rsidR="005612AD" w:rsidRDefault="005612AD">
                          <w:pPr>
                            <w:jc w:val="right"/>
                            <w:textDirection w:val="btLr"/>
                          </w:pPr>
                        </w:p>
                        <w:p w14:paraId="7D5BC678" w14:textId="77777777" w:rsidR="005612AD" w:rsidRDefault="005612A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DA0707" id="Rectangle 33" o:spid="_x0000_s1033" style="position:absolute;left:0;text-align:left;margin-left:300pt;margin-top:7pt;width:192.9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" stroked="f">
              <v:fill opacity="32639f"/>
              <v:textbox inset="2.53958mm,1.2694mm,2.53958mm,1.2694mm">
                <w:txbxContent>
                  <w:p w14:paraId="172DCE64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kor@austinalumninpes.com</w:t>
                    </w:r>
                  </w:p>
                  <w:p w14:paraId="5353A0A1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www.AustinAlumniNupes.com</w:t>
                    </w:r>
                  </w:p>
                  <w:p w14:paraId="4A461335" w14:textId="77777777" w:rsidR="005612AD" w:rsidRDefault="005612AD">
                    <w:pPr>
                      <w:jc w:val="right"/>
                      <w:textDirection w:val="btLr"/>
                    </w:pPr>
                  </w:p>
                  <w:p w14:paraId="7D5BC678" w14:textId="77777777" w:rsidR="005612AD" w:rsidRDefault="005612A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8796517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</w:p>
  <w:p w14:paraId="7427F34D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4D0E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Book Antiqua" w:eastAsia="Book Antiqua" w:hAnsi="Book Antiqua" w:cs="Book Antiqua"/>
        <w:b/>
        <w:i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94FA431" wp14:editId="6F5AA50B">
              <wp:simplePos x="0" y="0"/>
              <wp:positionH relativeFrom="column">
                <wp:posOffset>107951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079C20" w14:textId="77777777" w:rsidR="00356CE3" w:rsidRDefault="004C5285" w:rsidP="00356C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CBDD5A" wp14:editId="53F78755">
                                <wp:extent cx="869885" cy="869885"/>
                                <wp:effectExtent l="0" t="0" r="6985" b="6985"/>
                                <wp:docPr id="20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FA43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left:0;text-align:left;margin-left:8.5pt;margin-top:4.5pt;width:82pt;height:7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" fillcolor="white [3201]" stroked="f" strokeweight=".5pt">
              <v:textbox>
                <w:txbxContent>
                  <w:p w14:paraId="78079C20" w14:textId="77777777" w:rsidR="00356CE3" w:rsidRDefault="004C5285" w:rsidP="00356CE3">
                    <w:r>
                      <w:rPr>
                        <w:noProof/>
                      </w:rPr>
                      <w:drawing>
                        <wp:inline distT="0" distB="0" distL="0" distR="0" wp14:anchorId="1CCBDD5A" wp14:editId="53F78755">
                          <wp:extent cx="869885" cy="869885"/>
                          <wp:effectExtent l="0" t="0" r="6985" b="6985"/>
                          <wp:docPr id="20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037A8E83" wp14:editId="0FB9E047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4A0497" w14:textId="77777777" w:rsidR="00356CE3" w:rsidRDefault="004C5285" w:rsidP="00356C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0FA636" wp14:editId="256859C2">
                                <wp:extent cx="1023555" cy="819150"/>
                                <wp:effectExtent l="0" t="0" r="5715" b="0"/>
                                <wp:docPr id="1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7A8E83" id="Text Box 29" o:spid="_x0000_s1035" type="#_x0000_t202" style="position:absolute;left:0;text-align:left;margin-left:407.5pt;margin-top:6.5pt;width:97pt;height:7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" fillcolor="white [3201]" stroked="f" strokeweight=".5pt">
              <v:textbox>
                <w:txbxContent>
                  <w:p w14:paraId="534A0497" w14:textId="77777777" w:rsidR="00356CE3" w:rsidRDefault="004C5285" w:rsidP="00356CE3">
                    <w:r>
                      <w:rPr>
                        <w:noProof/>
                      </w:rPr>
                      <w:drawing>
                        <wp:inline distT="0" distB="0" distL="0" distR="0" wp14:anchorId="5A0FA636" wp14:editId="256859C2">
                          <wp:extent cx="1023555" cy="819150"/>
                          <wp:effectExtent l="0" t="0" r="5715" b="0"/>
                          <wp:docPr id="1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40BE6D5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object w:dxaOrig="6480" w:dyaOrig="841" w14:anchorId="68DDC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24pt;height:42.05pt">
          <v:imagedata r:id="rId5" o:title=""/>
        </v:shape>
        <o:OLEObject Type="Embed" ProgID="Unknown" ShapeID="_x0000_i1027" DrawAspect="Content" ObjectID="_1731507099" r:id="rId6"/>
      </w:object>
    </w:r>
  </w:p>
  <w:p w14:paraId="47A33D90" w14:textId="77777777" w:rsidR="005612AD" w:rsidRDefault="004C5285">
    <w:pPr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>Austin Alumni Chapter</w:t>
    </w:r>
  </w:p>
  <w:p w14:paraId="5C7DA264" w14:textId="77777777" w:rsidR="005612AD" w:rsidRDefault="004C5285">
    <w:pPr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>P.O. Box 13535 ♦ Austin, TX 78711</w:t>
    </w:r>
  </w:p>
  <w:p w14:paraId="5ACBB171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Book Antiqua" w:eastAsia="Book Antiqua" w:hAnsi="Book Antiqua" w:cs="Book Antiqua"/>
        <w:color w:val="000000"/>
        <w:sz w:val="18"/>
        <w:szCs w:val="18"/>
      </w:rPr>
    </w:pPr>
  </w:p>
  <w:p w14:paraId="53631118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206D19F8" wp14:editId="1489FDBD">
              <wp:simplePos x="0" y="0"/>
              <wp:positionH relativeFrom="column">
                <wp:posOffset>304800</wp:posOffset>
              </wp:positionH>
              <wp:positionV relativeFrom="paragraph">
                <wp:posOffset>76200</wp:posOffset>
              </wp:positionV>
              <wp:extent cx="1219200" cy="463107"/>
              <wp:effectExtent l="0" t="0" r="0" b="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41163" y="3557433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CD991F" w14:textId="51F7C364" w:rsidR="005612AD" w:rsidRDefault="008B5673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t>D</w:t>
                          </w:r>
                          <w:r w:rsidR="004C5285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t>xter Brown</w:t>
                          </w:r>
                          <w:r w:rsidR="004C5285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br/>
                          </w:r>
                          <w:r w:rsidR="004C5285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6D19F8" id="Rectangle 35" o:spid="_x0000_s1036" style="position:absolute;left:0;text-align:left;margin-left:24pt;margin-top:6pt;width:96pt;height:3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" stroked="f">
              <v:textbox inset="2.53958mm,1.2694mm,2.53958mm,1.2694mm">
                <w:txbxContent>
                  <w:p w14:paraId="40CD991F" w14:textId="51F7C364" w:rsidR="005612AD" w:rsidRDefault="008B5673">
                    <w:pPr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t>D</w:t>
                    </w:r>
                    <w:r w:rsidR="004C5285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t>e</w:t>
                    </w: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t>xter Brown</w:t>
                    </w:r>
                    <w:r w:rsidR="004C5285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br/>
                    </w:r>
                    <w:r w:rsidR="004C5285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2"/>
                      </w:rPr>
                      <w:t>KEEPER OF RECORDS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0CD7E972" wp14:editId="52236D37">
              <wp:simplePos x="0" y="0"/>
              <wp:positionH relativeFrom="column">
                <wp:posOffset>3810000</wp:posOffset>
              </wp:positionH>
              <wp:positionV relativeFrom="paragraph">
                <wp:posOffset>88900</wp:posOffset>
              </wp:positionV>
              <wp:extent cx="2449830" cy="356870"/>
              <wp:effectExtent l="0" t="0" r="0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5848" y="3606328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B715D93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kor@austinalumninpes.com</w:t>
                          </w:r>
                        </w:p>
                        <w:p w14:paraId="271FAB5E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www.AustinAlumniNupes.com</w:t>
                          </w:r>
                        </w:p>
                        <w:p w14:paraId="04FDFC42" w14:textId="77777777" w:rsidR="005612AD" w:rsidRDefault="005612AD">
                          <w:pPr>
                            <w:jc w:val="right"/>
                            <w:textDirection w:val="btLr"/>
                          </w:pPr>
                        </w:p>
                        <w:p w14:paraId="1EC331EA" w14:textId="77777777" w:rsidR="005612AD" w:rsidRDefault="005612A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D7E972" id="Rectangle 34" o:spid="_x0000_s1037" style="position:absolute;left:0;text-align:left;margin-left:300pt;margin-top:7pt;width:192.9pt;height:2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" stroked="f">
              <v:fill opacity="32639f"/>
              <v:textbox inset="2.53958mm,1.2694mm,2.53958mm,1.2694mm">
                <w:txbxContent>
                  <w:p w14:paraId="5B715D93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kor@austinalumninpes.com</w:t>
                    </w:r>
                  </w:p>
                  <w:p w14:paraId="271FAB5E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www.AustinAlumniNupes.com</w:t>
                    </w:r>
                  </w:p>
                  <w:p w14:paraId="04FDFC42" w14:textId="77777777" w:rsidR="005612AD" w:rsidRDefault="005612AD">
                    <w:pPr>
                      <w:jc w:val="right"/>
                      <w:textDirection w:val="btLr"/>
                    </w:pPr>
                  </w:p>
                  <w:p w14:paraId="1EC331EA" w14:textId="77777777" w:rsidR="005612AD" w:rsidRDefault="005612A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A93A5C8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</w:p>
  <w:p w14:paraId="2D4B97E3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480EBC13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E89"/>
    <w:multiLevelType w:val="hybridMultilevel"/>
    <w:tmpl w:val="87F8A1B0"/>
    <w:lvl w:ilvl="0" w:tplc="774AAD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3876"/>
    <w:multiLevelType w:val="hybridMultilevel"/>
    <w:tmpl w:val="8C10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4395"/>
    <w:multiLevelType w:val="hybridMultilevel"/>
    <w:tmpl w:val="FE40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97B44"/>
    <w:multiLevelType w:val="hybridMultilevel"/>
    <w:tmpl w:val="89B0915A"/>
    <w:lvl w:ilvl="0" w:tplc="774AAD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F2019"/>
    <w:multiLevelType w:val="hybridMultilevel"/>
    <w:tmpl w:val="3FE4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A56D7"/>
    <w:multiLevelType w:val="hybridMultilevel"/>
    <w:tmpl w:val="07860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72934"/>
    <w:multiLevelType w:val="hybridMultilevel"/>
    <w:tmpl w:val="1418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A572E"/>
    <w:multiLevelType w:val="hybridMultilevel"/>
    <w:tmpl w:val="8B944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1A13B8"/>
    <w:multiLevelType w:val="hybridMultilevel"/>
    <w:tmpl w:val="A5D80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A127B3"/>
    <w:multiLevelType w:val="hybridMultilevel"/>
    <w:tmpl w:val="0C00C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72EAF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A37400"/>
    <w:multiLevelType w:val="hybridMultilevel"/>
    <w:tmpl w:val="F78C5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B1530F"/>
    <w:multiLevelType w:val="hybridMultilevel"/>
    <w:tmpl w:val="484CD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341730"/>
    <w:multiLevelType w:val="hybridMultilevel"/>
    <w:tmpl w:val="A6B4F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AC1BDB"/>
    <w:multiLevelType w:val="hybridMultilevel"/>
    <w:tmpl w:val="9BD82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E90B73"/>
    <w:multiLevelType w:val="hybridMultilevel"/>
    <w:tmpl w:val="C552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A7A69"/>
    <w:multiLevelType w:val="hybridMultilevel"/>
    <w:tmpl w:val="AE3CC054"/>
    <w:lvl w:ilvl="0" w:tplc="774AAD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F531C"/>
    <w:multiLevelType w:val="hybridMultilevel"/>
    <w:tmpl w:val="29FE3E84"/>
    <w:lvl w:ilvl="0" w:tplc="774AAD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B3DCF"/>
    <w:multiLevelType w:val="hybridMultilevel"/>
    <w:tmpl w:val="E482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1390F"/>
    <w:multiLevelType w:val="hybridMultilevel"/>
    <w:tmpl w:val="649AE6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D233F"/>
    <w:multiLevelType w:val="hybridMultilevel"/>
    <w:tmpl w:val="CEDE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84597"/>
    <w:multiLevelType w:val="hybridMultilevel"/>
    <w:tmpl w:val="D5C0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956559">
    <w:abstractNumId w:val="18"/>
  </w:num>
  <w:num w:numId="2" w16cid:durableId="1311711494">
    <w:abstractNumId w:val="9"/>
  </w:num>
  <w:num w:numId="3" w16cid:durableId="714157246">
    <w:abstractNumId w:val="7"/>
  </w:num>
  <w:num w:numId="4" w16cid:durableId="490800789">
    <w:abstractNumId w:val="12"/>
  </w:num>
  <w:num w:numId="5" w16cid:durableId="1870604951">
    <w:abstractNumId w:val="10"/>
  </w:num>
  <w:num w:numId="6" w16cid:durableId="93288302">
    <w:abstractNumId w:val="5"/>
  </w:num>
  <w:num w:numId="7" w16cid:durableId="1485462769">
    <w:abstractNumId w:val="13"/>
  </w:num>
  <w:num w:numId="8" w16cid:durableId="2133205391">
    <w:abstractNumId w:val="8"/>
  </w:num>
  <w:num w:numId="9" w16cid:durableId="2132090628">
    <w:abstractNumId w:val="4"/>
  </w:num>
  <w:num w:numId="10" w16cid:durableId="638995587">
    <w:abstractNumId w:val="2"/>
  </w:num>
  <w:num w:numId="11" w16cid:durableId="444349777">
    <w:abstractNumId w:val="20"/>
  </w:num>
  <w:num w:numId="12" w16cid:durableId="1176312964">
    <w:abstractNumId w:val="0"/>
  </w:num>
  <w:num w:numId="13" w16cid:durableId="1703046967">
    <w:abstractNumId w:val="16"/>
  </w:num>
  <w:num w:numId="14" w16cid:durableId="1898932276">
    <w:abstractNumId w:val="15"/>
  </w:num>
  <w:num w:numId="15" w16cid:durableId="1988312938">
    <w:abstractNumId w:val="6"/>
  </w:num>
  <w:num w:numId="16" w16cid:durableId="1248155266">
    <w:abstractNumId w:val="19"/>
  </w:num>
  <w:num w:numId="17" w16cid:durableId="1907718282">
    <w:abstractNumId w:val="1"/>
  </w:num>
  <w:num w:numId="18" w16cid:durableId="750127202">
    <w:abstractNumId w:val="14"/>
  </w:num>
  <w:num w:numId="19" w16cid:durableId="117798656">
    <w:abstractNumId w:val="3"/>
  </w:num>
  <w:num w:numId="20" w16cid:durableId="752817160">
    <w:abstractNumId w:val="11"/>
  </w:num>
  <w:num w:numId="21" w16cid:durableId="19992622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AD"/>
    <w:rsid w:val="00007A57"/>
    <w:rsid w:val="00047C0F"/>
    <w:rsid w:val="00060664"/>
    <w:rsid w:val="00085E98"/>
    <w:rsid w:val="0009713F"/>
    <w:rsid w:val="00187A31"/>
    <w:rsid w:val="001B121E"/>
    <w:rsid w:val="001C3BA0"/>
    <w:rsid w:val="00204D61"/>
    <w:rsid w:val="00234361"/>
    <w:rsid w:val="00235DEF"/>
    <w:rsid w:val="003113CA"/>
    <w:rsid w:val="00354322"/>
    <w:rsid w:val="003548FC"/>
    <w:rsid w:val="00410697"/>
    <w:rsid w:val="00416A11"/>
    <w:rsid w:val="004C1203"/>
    <w:rsid w:val="004C5285"/>
    <w:rsid w:val="005612AD"/>
    <w:rsid w:val="005E00C3"/>
    <w:rsid w:val="00626517"/>
    <w:rsid w:val="0063167C"/>
    <w:rsid w:val="007451CF"/>
    <w:rsid w:val="00745339"/>
    <w:rsid w:val="0076590A"/>
    <w:rsid w:val="007D2A34"/>
    <w:rsid w:val="007F1572"/>
    <w:rsid w:val="00821113"/>
    <w:rsid w:val="00870CEF"/>
    <w:rsid w:val="008A75A1"/>
    <w:rsid w:val="008B5673"/>
    <w:rsid w:val="00907110"/>
    <w:rsid w:val="00926F9F"/>
    <w:rsid w:val="009837A8"/>
    <w:rsid w:val="00983E7F"/>
    <w:rsid w:val="00991D79"/>
    <w:rsid w:val="009C1DDC"/>
    <w:rsid w:val="009D5EED"/>
    <w:rsid w:val="00A33B0A"/>
    <w:rsid w:val="00A57D49"/>
    <w:rsid w:val="00B10ADD"/>
    <w:rsid w:val="00B7490E"/>
    <w:rsid w:val="00B8334C"/>
    <w:rsid w:val="00B95704"/>
    <w:rsid w:val="00BD54D8"/>
    <w:rsid w:val="00BE389F"/>
    <w:rsid w:val="00BE742E"/>
    <w:rsid w:val="00C77FE4"/>
    <w:rsid w:val="00CA5BAD"/>
    <w:rsid w:val="00DA7F09"/>
    <w:rsid w:val="00DE3243"/>
    <w:rsid w:val="00E17362"/>
    <w:rsid w:val="00E521D9"/>
    <w:rsid w:val="00E60652"/>
    <w:rsid w:val="00EA03C3"/>
    <w:rsid w:val="00EC2EBD"/>
    <w:rsid w:val="00EC69C2"/>
    <w:rsid w:val="00F0003E"/>
    <w:rsid w:val="00F73C14"/>
    <w:rsid w:val="00F75244"/>
    <w:rsid w:val="00FA1DDE"/>
    <w:rsid w:val="00F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DF05B"/>
  <w15:docId w15:val="{86CEDB4B-DD7D-4BF3-A35D-7D35FD54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EC2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6" Type="http://schemas.openxmlformats.org/officeDocument/2006/relationships/oleObject" Target="embeddings/oleObject1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6" Type="http://schemas.openxmlformats.org/officeDocument/2006/relationships/oleObject" Target="embeddings/oleObject2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E8sVsaTTkooihl/ORiVtuEHi6w==">AMUW2mWlp05hAoSQPGQW03qAw2x3vBB9ZKo4Ahs1O72dhiPJpRWZgOdqbnY0er4p7CywnAqeG3Kj8LZ43U8UbB0sNk275qKxbH8Bm1m68ZeF2dqTtgzGqhiYrC4eUrnJyq7/C3+4ETYsLUrlh6jDo11qIPnE2CTxC8xGo8G8hpG6hAqBQtPeGx8=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Hill ISD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Parker</dc:creator>
  <cp:lastModifiedBy>Dexter Brown</cp:lastModifiedBy>
  <cp:revision>18</cp:revision>
  <dcterms:created xsi:type="dcterms:W3CDTF">2022-11-19T17:05:00Z</dcterms:created>
  <dcterms:modified xsi:type="dcterms:W3CDTF">2022-12-02T23:25:00Z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454ed9fd-eadc-48f1-89fb-0982a15f4280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  <property fmtid="{D5CDD505-2E9C-101B-9397-08002B2CF9AE}" pid="9" name="GrammarlyDocumentId">
    <vt:lpwstr>1a3b5e67de73612f77170e647e0332cbcc799fdd1d145a1eef6268e36e755828</vt:lpwstr>
  </property>
</Properties>
</file>