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94CE" w14:textId="09112F61" w:rsidR="000B01A3" w:rsidRDefault="00E06D59" w:rsidP="007D0E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April</w:t>
      </w:r>
      <w:r w:rsidR="000B01A3">
        <w:rPr>
          <w:rFonts w:asciiTheme="minorHAnsi" w:hAnsiTheme="minorHAnsi" w:cstheme="minorHAnsi"/>
          <w:color w:val="000000"/>
        </w:rPr>
        <w:t xml:space="preserve"> Chapter Meeting</w:t>
      </w:r>
    </w:p>
    <w:p w14:paraId="77398644" w14:textId="7F096566" w:rsidR="000B01A3" w:rsidRDefault="00965602" w:rsidP="000B01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6</w:t>
      </w:r>
      <w:r w:rsidR="003A3D1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May 20</w:t>
      </w:r>
      <w:r w:rsidR="000B01A3">
        <w:rPr>
          <w:rFonts w:asciiTheme="minorHAnsi" w:hAnsiTheme="minorHAnsi" w:cstheme="minorHAnsi"/>
          <w:color w:val="000000"/>
        </w:rPr>
        <w:t>2</w:t>
      </w:r>
      <w:r w:rsidR="0028102B">
        <w:rPr>
          <w:rFonts w:asciiTheme="minorHAnsi" w:hAnsiTheme="minorHAnsi" w:cstheme="minorHAnsi"/>
          <w:color w:val="000000"/>
        </w:rPr>
        <w:t>3</w:t>
      </w:r>
    </w:p>
    <w:p w14:paraId="28261C93" w14:textId="009A4836" w:rsidR="000B01A3" w:rsidRPr="000B01A3" w:rsidRDefault="000B01A3" w:rsidP="000B01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u w:val="single"/>
        </w:rPr>
      </w:pPr>
      <w:r w:rsidRPr="000B01A3">
        <w:rPr>
          <w:rFonts w:asciiTheme="minorHAnsi" w:hAnsiTheme="minorHAnsi" w:cstheme="minorHAnsi"/>
          <w:color w:val="000000"/>
          <w:u w:val="single"/>
        </w:rPr>
        <w:t>Minutes</w:t>
      </w:r>
    </w:p>
    <w:p w14:paraId="7BBCDF35" w14:textId="77777777" w:rsidR="000B01A3" w:rsidRDefault="000B01A3" w:rsidP="000B01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37A12729" w14:textId="12443A60" w:rsidR="000B01A3" w:rsidRPr="00B97D71" w:rsidRDefault="00911703" w:rsidP="0091170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Opening</w:t>
      </w:r>
    </w:p>
    <w:p w14:paraId="3B358D66" w14:textId="2E3E28A6" w:rsidR="001E2CB2" w:rsidRDefault="001815DD" w:rsidP="009117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meeting was </w:t>
      </w:r>
      <w:r w:rsidR="00BA1A31" w:rsidRPr="00C16139">
        <w:rPr>
          <w:rFonts w:asciiTheme="minorHAnsi" w:hAnsiTheme="minorHAnsi" w:cstheme="minorHAnsi"/>
          <w:sz w:val="22"/>
          <w:szCs w:val="22"/>
        </w:rPr>
        <w:t>opened</w:t>
      </w:r>
      <w:r w:rsidRPr="00C16139">
        <w:rPr>
          <w:rFonts w:asciiTheme="minorHAnsi" w:hAnsiTheme="minorHAnsi" w:cstheme="minorHAnsi"/>
          <w:sz w:val="22"/>
          <w:szCs w:val="22"/>
        </w:rPr>
        <w:t xml:space="preserve"> at 11:</w:t>
      </w:r>
      <w:r w:rsidR="00D86711">
        <w:rPr>
          <w:rFonts w:asciiTheme="minorHAnsi" w:hAnsiTheme="minorHAnsi" w:cstheme="minorHAnsi"/>
          <w:sz w:val="22"/>
          <w:szCs w:val="22"/>
        </w:rPr>
        <w:t>05</w:t>
      </w:r>
      <w:r w:rsidR="003F0D7A" w:rsidRPr="00C16139">
        <w:rPr>
          <w:rFonts w:asciiTheme="minorHAnsi" w:hAnsiTheme="minorHAnsi" w:cstheme="minorHAnsi"/>
          <w:sz w:val="22"/>
          <w:szCs w:val="22"/>
        </w:rPr>
        <w:t xml:space="preserve"> AM</w:t>
      </w:r>
      <w:r w:rsidR="00E86E49" w:rsidRPr="00C16139">
        <w:rPr>
          <w:rFonts w:asciiTheme="minorHAnsi" w:hAnsiTheme="minorHAnsi" w:cstheme="minorHAnsi"/>
          <w:sz w:val="22"/>
          <w:szCs w:val="22"/>
        </w:rPr>
        <w:t>.</w:t>
      </w:r>
      <w:r w:rsidR="00BA1A31" w:rsidRPr="00C16139">
        <w:rPr>
          <w:rFonts w:asciiTheme="minorHAnsi" w:hAnsiTheme="minorHAnsi" w:cstheme="minorHAnsi"/>
          <w:sz w:val="22"/>
          <w:szCs w:val="22"/>
        </w:rPr>
        <w:t xml:space="preserve">  </w:t>
      </w:r>
      <w:r w:rsidR="00726C3D" w:rsidRPr="00C16139">
        <w:rPr>
          <w:rFonts w:asciiTheme="minorHAnsi" w:hAnsiTheme="minorHAnsi" w:cstheme="minorHAnsi"/>
          <w:sz w:val="22"/>
          <w:szCs w:val="22"/>
        </w:rPr>
        <w:t>A motion was made by Brother</w:t>
      </w:r>
      <w:r w:rsidR="00D86711">
        <w:rPr>
          <w:rFonts w:asciiTheme="minorHAnsi" w:hAnsiTheme="minorHAnsi" w:cstheme="minorHAnsi"/>
          <w:sz w:val="22"/>
          <w:szCs w:val="22"/>
        </w:rPr>
        <w:t xml:space="preserve"> St. Julien </w:t>
      </w:r>
      <w:r w:rsidR="00726C3D" w:rsidRPr="00C16139">
        <w:rPr>
          <w:rFonts w:asciiTheme="minorHAnsi" w:hAnsiTheme="minorHAnsi" w:cstheme="minorHAnsi"/>
          <w:sz w:val="22"/>
          <w:szCs w:val="22"/>
        </w:rPr>
        <w:t xml:space="preserve">and seconded by </w:t>
      </w:r>
      <w:r w:rsidR="00BA1A31" w:rsidRPr="00C16139">
        <w:rPr>
          <w:rFonts w:asciiTheme="minorHAnsi" w:hAnsiTheme="minorHAnsi" w:cstheme="minorHAnsi"/>
          <w:sz w:val="22"/>
          <w:szCs w:val="22"/>
        </w:rPr>
        <w:t>Brother</w:t>
      </w:r>
      <w:r w:rsidR="00D86711">
        <w:rPr>
          <w:rFonts w:asciiTheme="minorHAnsi" w:hAnsiTheme="minorHAnsi" w:cstheme="minorHAnsi"/>
          <w:sz w:val="22"/>
          <w:szCs w:val="22"/>
        </w:rPr>
        <w:t xml:space="preserve"> Re</w:t>
      </w:r>
      <w:r w:rsidR="00D6694B">
        <w:rPr>
          <w:rFonts w:asciiTheme="minorHAnsi" w:hAnsiTheme="minorHAnsi" w:cstheme="minorHAnsi"/>
          <w:sz w:val="22"/>
          <w:szCs w:val="22"/>
        </w:rPr>
        <w:t>id</w:t>
      </w:r>
      <w:r w:rsidR="00BA1A31" w:rsidRPr="00C16139">
        <w:rPr>
          <w:rFonts w:asciiTheme="minorHAnsi" w:hAnsiTheme="minorHAnsi" w:cstheme="minorHAnsi"/>
          <w:sz w:val="22"/>
          <w:szCs w:val="22"/>
        </w:rPr>
        <w:t xml:space="preserve"> to </w:t>
      </w:r>
      <w:r w:rsidR="00726C3D" w:rsidRPr="00C16139">
        <w:rPr>
          <w:rFonts w:asciiTheme="minorHAnsi" w:hAnsiTheme="minorHAnsi" w:cstheme="minorHAnsi"/>
          <w:sz w:val="22"/>
          <w:szCs w:val="22"/>
        </w:rPr>
        <w:t xml:space="preserve">suspend the ritualistic </w:t>
      </w:r>
      <w:r w:rsidR="00726C3D">
        <w:rPr>
          <w:rFonts w:asciiTheme="minorHAnsi" w:hAnsiTheme="minorHAnsi" w:cstheme="minorHAnsi"/>
          <w:color w:val="000000"/>
          <w:sz w:val="22"/>
          <w:szCs w:val="22"/>
        </w:rPr>
        <w:t>opening</w:t>
      </w:r>
      <w:r w:rsidR="00E06D5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26C3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06D59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726C3D">
        <w:rPr>
          <w:rFonts w:asciiTheme="minorHAnsi" w:hAnsiTheme="minorHAnsi" w:cstheme="minorHAnsi"/>
          <w:color w:val="000000"/>
          <w:sz w:val="22"/>
          <w:szCs w:val="22"/>
        </w:rPr>
        <w:t xml:space="preserve"> motion passed.</w:t>
      </w:r>
    </w:p>
    <w:p w14:paraId="27A9730F" w14:textId="77777777" w:rsidR="001815DD" w:rsidRDefault="001815DD" w:rsidP="009117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7F68097" w14:textId="1A53A00E" w:rsidR="00355764" w:rsidRDefault="000B01A3" w:rsidP="009117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11703">
        <w:rPr>
          <w:rFonts w:asciiTheme="minorHAnsi" w:hAnsiTheme="minorHAnsi" w:cstheme="minorHAnsi"/>
          <w:color w:val="000000"/>
          <w:sz w:val="22"/>
          <w:szCs w:val="22"/>
        </w:rPr>
        <w:t xml:space="preserve">The following </w:t>
      </w:r>
      <w:r w:rsidR="00911703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911703">
        <w:rPr>
          <w:rFonts w:asciiTheme="minorHAnsi" w:hAnsiTheme="minorHAnsi" w:cstheme="minorHAnsi"/>
          <w:color w:val="000000"/>
          <w:sz w:val="22"/>
          <w:szCs w:val="22"/>
        </w:rPr>
        <w:t>rothers were in 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C16139" w14:paraId="4E8A264A" w14:textId="77777777" w:rsidTr="00911703">
        <w:tc>
          <w:tcPr>
            <w:tcW w:w="3356" w:type="dxa"/>
          </w:tcPr>
          <w:p w14:paraId="6A47AD3D" w14:textId="3F5E8F19" w:rsidR="00C16139" w:rsidRDefault="00C16139" w:rsidP="00C161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Alexis Horn</w:t>
            </w:r>
          </w:p>
        </w:tc>
        <w:tc>
          <w:tcPr>
            <w:tcW w:w="3357" w:type="dxa"/>
          </w:tcPr>
          <w:p w14:paraId="5ACDE888" w14:textId="5AD058C0" w:rsidR="00C16139" w:rsidRDefault="009B7D49" w:rsidP="00C161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Bobby Scruggs</w:t>
            </w:r>
          </w:p>
        </w:tc>
        <w:tc>
          <w:tcPr>
            <w:tcW w:w="3357" w:type="dxa"/>
          </w:tcPr>
          <w:p w14:paraId="285E8E69" w14:textId="5CE3656C" w:rsidR="00C16139" w:rsidRDefault="009B7D49" w:rsidP="00C161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Henry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Darrington</w:t>
            </w:r>
            <w:proofErr w:type="spellEnd"/>
          </w:p>
        </w:tc>
      </w:tr>
      <w:tr w:rsidR="00C16139" w14:paraId="7C94AB63" w14:textId="77777777" w:rsidTr="00911703">
        <w:tc>
          <w:tcPr>
            <w:tcW w:w="3356" w:type="dxa"/>
          </w:tcPr>
          <w:p w14:paraId="24EBBE0D" w14:textId="1D5CE549" w:rsidR="00C16139" w:rsidRDefault="00C16139" w:rsidP="00C161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Brice Dudley</w:t>
            </w:r>
          </w:p>
        </w:tc>
        <w:tc>
          <w:tcPr>
            <w:tcW w:w="3357" w:type="dxa"/>
          </w:tcPr>
          <w:p w14:paraId="02E6B20C" w14:textId="2DEE2BD6" w:rsidR="00C16139" w:rsidRDefault="00C16139" w:rsidP="00C161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 Paterson</w:t>
            </w:r>
          </w:p>
        </w:tc>
        <w:tc>
          <w:tcPr>
            <w:tcW w:w="3357" w:type="dxa"/>
          </w:tcPr>
          <w:p w14:paraId="6749281C" w14:textId="68671DF4" w:rsidR="00C16139" w:rsidRDefault="00C16139" w:rsidP="00C161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Thomas St. Julien</w:t>
            </w:r>
          </w:p>
        </w:tc>
      </w:tr>
      <w:tr w:rsidR="00C16139" w14:paraId="5DE24D48" w14:textId="77777777" w:rsidTr="00911703">
        <w:tc>
          <w:tcPr>
            <w:tcW w:w="3356" w:type="dxa"/>
          </w:tcPr>
          <w:p w14:paraId="6E7FF76A" w14:textId="7EB1BA8F" w:rsidR="00C16139" w:rsidRDefault="009B7D49" w:rsidP="00C161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Tyrone Welch</w:t>
            </w:r>
          </w:p>
        </w:tc>
        <w:tc>
          <w:tcPr>
            <w:tcW w:w="3357" w:type="dxa"/>
          </w:tcPr>
          <w:p w14:paraId="3E43807D" w14:textId="37356C4E" w:rsidR="00C16139" w:rsidRDefault="009B7D49" w:rsidP="00C161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Andrew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Lofters</w:t>
            </w:r>
            <w:proofErr w:type="spellEnd"/>
          </w:p>
        </w:tc>
        <w:tc>
          <w:tcPr>
            <w:tcW w:w="3357" w:type="dxa"/>
          </w:tcPr>
          <w:p w14:paraId="3EA5134D" w14:textId="1CE4D06D" w:rsidR="00C16139" w:rsidRDefault="00C16139" w:rsidP="00C161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Francis Lawson</w:t>
            </w:r>
          </w:p>
        </w:tc>
      </w:tr>
      <w:tr w:rsidR="00C16139" w14:paraId="6EE8D5AF" w14:textId="77777777" w:rsidTr="00911703">
        <w:tc>
          <w:tcPr>
            <w:tcW w:w="3356" w:type="dxa"/>
          </w:tcPr>
          <w:p w14:paraId="4DBBBAF7" w14:textId="4B4F6A92" w:rsidR="00C16139" w:rsidRDefault="009B7D49" w:rsidP="00C161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Darrin Duffin</w:t>
            </w:r>
          </w:p>
        </w:tc>
        <w:tc>
          <w:tcPr>
            <w:tcW w:w="3357" w:type="dxa"/>
          </w:tcPr>
          <w:p w14:paraId="36008094" w14:textId="23924A49" w:rsidR="00C16139" w:rsidRDefault="00C16139" w:rsidP="00C161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Charles Reid</w:t>
            </w:r>
          </w:p>
        </w:tc>
        <w:tc>
          <w:tcPr>
            <w:tcW w:w="3357" w:type="dxa"/>
          </w:tcPr>
          <w:p w14:paraId="4C51885A" w14:textId="48F697C9" w:rsidR="00C16139" w:rsidRDefault="009B7D49" w:rsidP="00C161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Matt Anderson</w:t>
            </w:r>
          </w:p>
        </w:tc>
      </w:tr>
      <w:tr w:rsidR="00C16139" w14:paraId="2D0E3A54" w14:textId="77777777" w:rsidTr="00911703">
        <w:tc>
          <w:tcPr>
            <w:tcW w:w="3356" w:type="dxa"/>
          </w:tcPr>
          <w:p w14:paraId="755A977A" w14:textId="4D1FAA36" w:rsidR="00C16139" w:rsidRDefault="007352DA" w:rsidP="00C161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Javion Lee</w:t>
            </w:r>
          </w:p>
        </w:tc>
        <w:tc>
          <w:tcPr>
            <w:tcW w:w="3357" w:type="dxa"/>
          </w:tcPr>
          <w:p w14:paraId="2F721BBB" w14:textId="3DF38FE3" w:rsidR="00C16139" w:rsidRDefault="009B7D49" w:rsidP="00C161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Derron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Patterson</w:t>
            </w:r>
          </w:p>
        </w:tc>
        <w:tc>
          <w:tcPr>
            <w:tcW w:w="3357" w:type="dxa"/>
          </w:tcPr>
          <w:p w14:paraId="479EAAE0" w14:textId="5FB9300E" w:rsidR="00C16139" w:rsidRDefault="00C84463" w:rsidP="00C161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Larry Britton</w:t>
            </w:r>
          </w:p>
        </w:tc>
      </w:tr>
      <w:tr w:rsidR="00C16139" w14:paraId="61AE90BF" w14:textId="77777777" w:rsidTr="00911703">
        <w:tc>
          <w:tcPr>
            <w:tcW w:w="3356" w:type="dxa"/>
          </w:tcPr>
          <w:p w14:paraId="356556E1" w14:textId="6D009888" w:rsidR="00C16139" w:rsidRDefault="00E70D83" w:rsidP="00C161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Patrick Bingham</w:t>
            </w:r>
          </w:p>
        </w:tc>
        <w:tc>
          <w:tcPr>
            <w:tcW w:w="3357" w:type="dxa"/>
          </w:tcPr>
          <w:p w14:paraId="0BC2CB03" w14:textId="4957B69D" w:rsidR="00C16139" w:rsidRDefault="009B7D49" w:rsidP="00C161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David Collins</w:t>
            </w:r>
          </w:p>
        </w:tc>
        <w:tc>
          <w:tcPr>
            <w:tcW w:w="3357" w:type="dxa"/>
          </w:tcPr>
          <w:p w14:paraId="4AF2DA53" w14:textId="616DD992" w:rsidR="00C16139" w:rsidRDefault="00C16139" w:rsidP="00C161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A1A9050" w14:textId="77777777" w:rsidR="00911703" w:rsidRPr="00911703" w:rsidRDefault="00911703" w:rsidP="009117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EDD4A8B" w14:textId="2AAFC1B9" w:rsidR="00355764" w:rsidRPr="00B97D71" w:rsidRDefault="000B01A3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Correspondence</w:t>
      </w:r>
      <w:r w:rsidR="001815DD"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:</w:t>
      </w:r>
    </w:p>
    <w:p w14:paraId="5BBAAFAC" w14:textId="0569FC13" w:rsidR="00355764" w:rsidRPr="00FE2F8C" w:rsidRDefault="00FE2F8C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No correspondence was received.</w:t>
      </w:r>
    </w:p>
    <w:p w14:paraId="21A71AC9" w14:textId="77777777" w:rsidR="00355764" w:rsidRDefault="00355764" w:rsidP="00355764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356BA682" w14:textId="5386A26C" w:rsidR="00355764" w:rsidRPr="00C16139" w:rsidRDefault="000B01A3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C16139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KOR Report</w:t>
      </w:r>
      <w:r w:rsidR="007817A0" w:rsidRPr="00C16139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:</w:t>
      </w:r>
    </w:p>
    <w:p w14:paraId="08249A1E" w14:textId="1A597F65" w:rsidR="00355764" w:rsidRPr="00C16139" w:rsidRDefault="00FE2F8C" w:rsidP="00FE2F8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16139">
        <w:rPr>
          <w:rFonts w:asciiTheme="minorHAnsi" w:hAnsiTheme="minorHAnsi" w:cstheme="minorHAnsi"/>
          <w:sz w:val="22"/>
          <w:szCs w:val="22"/>
        </w:rPr>
        <w:t xml:space="preserve">The KOR Report was reviewed by the brothers assembled. </w:t>
      </w:r>
      <w:r w:rsidR="00D86711">
        <w:rPr>
          <w:rFonts w:asciiTheme="minorHAnsi" w:hAnsiTheme="minorHAnsi" w:cstheme="minorHAnsi"/>
          <w:sz w:val="22"/>
          <w:szCs w:val="22"/>
        </w:rPr>
        <w:t>A motion was made to accept the minute by brother Welch and 2</w:t>
      </w:r>
      <w:r w:rsidR="00D86711" w:rsidRPr="00D86711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D86711">
        <w:rPr>
          <w:rFonts w:asciiTheme="minorHAnsi" w:hAnsiTheme="minorHAnsi" w:cstheme="minorHAnsi"/>
          <w:sz w:val="22"/>
          <w:szCs w:val="22"/>
        </w:rPr>
        <w:t xml:space="preserve"> by brother Reed.</w:t>
      </w:r>
    </w:p>
    <w:p w14:paraId="4DB6CE3D" w14:textId="77777777" w:rsidR="00355764" w:rsidRPr="00C16139" w:rsidRDefault="00355764" w:rsidP="00FE2F8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50CF601" w14:textId="6F11DAD4" w:rsidR="00355764" w:rsidRPr="00E64A4A" w:rsidRDefault="000B01A3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KOE Report</w:t>
      </w:r>
      <w:r w:rsidR="007817A0" w:rsidRPr="00E64A4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:</w:t>
      </w:r>
    </w:p>
    <w:p w14:paraId="7D107E3D" w14:textId="0D669393" w:rsidR="00E53C61" w:rsidRPr="00E64A4A" w:rsidRDefault="00FE2F8C" w:rsidP="00FE2F8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64A4A">
        <w:rPr>
          <w:rFonts w:asciiTheme="minorHAnsi" w:hAnsiTheme="minorHAnsi" w:cstheme="minorHAnsi"/>
          <w:sz w:val="22"/>
          <w:szCs w:val="22"/>
        </w:rPr>
        <w:t>The KOE report was reviewed by the brothers assembled. A motion to accept the KOE report was made by Brother</w:t>
      </w:r>
      <w:r w:rsidR="00E64A4A" w:rsidRPr="00E64A4A">
        <w:rPr>
          <w:rFonts w:asciiTheme="minorHAnsi" w:hAnsiTheme="minorHAnsi" w:cstheme="minorHAnsi"/>
          <w:sz w:val="22"/>
          <w:szCs w:val="22"/>
        </w:rPr>
        <w:t xml:space="preserve"> Alex</w:t>
      </w:r>
      <w:r w:rsidRPr="00E64A4A">
        <w:rPr>
          <w:rFonts w:asciiTheme="minorHAnsi" w:hAnsiTheme="minorHAnsi" w:cstheme="minorHAnsi"/>
          <w:sz w:val="22"/>
          <w:szCs w:val="22"/>
        </w:rPr>
        <w:t xml:space="preserve"> </w:t>
      </w:r>
      <w:r w:rsidR="00542FB5">
        <w:rPr>
          <w:rFonts w:asciiTheme="minorHAnsi" w:hAnsiTheme="minorHAnsi" w:cstheme="minorHAnsi"/>
          <w:sz w:val="22"/>
          <w:szCs w:val="22"/>
        </w:rPr>
        <w:t>Reid</w:t>
      </w:r>
      <w:r w:rsidRPr="00E64A4A">
        <w:rPr>
          <w:rFonts w:asciiTheme="minorHAnsi" w:hAnsiTheme="minorHAnsi" w:cstheme="minorHAnsi"/>
          <w:sz w:val="22"/>
          <w:szCs w:val="22"/>
        </w:rPr>
        <w:t xml:space="preserve"> and seconded </w:t>
      </w:r>
      <w:r w:rsidR="00542FB5">
        <w:rPr>
          <w:rFonts w:asciiTheme="minorHAnsi" w:hAnsiTheme="minorHAnsi" w:cstheme="minorHAnsi"/>
          <w:sz w:val="22"/>
          <w:szCs w:val="22"/>
        </w:rPr>
        <w:t>by St. Julien.  The</w:t>
      </w:r>
      <w:r w:rsidRPr="00E64A4A">
        <w:rPr>
          <w:rFonts w:asciiTheme="minorHAnsi" w:hAnsiTheme="minorHAnsi" w:cstheme="minorHAnsi"/>
          <w:sz w:val="22"/>
          <w:szCs w:val="22"/>
        </w:rPr>
        <w:t xml:space="preserve"> motion passed.</w:t>
      </w:r>
      <w:r w:rsidR="00E53C61" w:rsidRPr="00E64A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AA9DAC" w14:textId="06A0B230" w:rsidR="00EE7360" w:rsidRPr="00E64A4A" w:rsidRDefault="00E53C61" w:rsidP="00FE2F8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64A4A">
        <w:rPr>
          <w:rFonts w:asciiTheme="minorHAnsi" w:hAnsiTheme="minorHAnsi" w:cstheme="minorHAnsi"/>
          <w:sz w:val="22"/>
          <w:szCs w:val="22"/>
        </w:rPr>
        <w:t>Question</w:t>
      </w:r>
      <w:r w:rsidR="00C00398" w:rsidRPr="00E64A4A">
        <w:rPr>
          <w:rFonts w:asciiTheme="minorHAnsi" w:hAnsiTheme="minorHAnsi" w:cstheme="minorHAnsi"/>
          <w:sz w:val="22"/>
          <w:szCs w:val="22"/>
        </w:rPr>
        <w:t>s</w:t>
      </w:r>
      <w:r w:rsidRPr="00E64A4A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577D40F1" w14:textId="77777777" w:rsidR="00A8290F" w:rsidRPr="00A8290F" w:rsidRDefault="00A8290F" w:rsidP="00A8290F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ACFA83A" w14:textId="1B04EFCD" w:rsidR="00355764" w:rsidRPr="00B97D71" w:rsidRDefault="003A3D1D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Old</w:t>
      </w:r>
      <w:r w:rsidR="000B01A3"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 xml:space="preserve"> Business</w:t>
      </w:r>
      <w:r w:rsidR="007817A0"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:</w:t>
      </w:r>
    </w:p>
    <w:p w14:paraId="47D7B9BA" w14:textId="27A442DB" w:rsidR="003A3D1D" w:rsidRPr="00B97D71" w:rsidRDefault="003A3D1D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7D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86</w:t>
      </w:r>
      <w:r w:rsidRPr="00B97D71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th</w:t>
      </w:r>
      <w:r w:rsidRPr="00B97D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Grand Chapter Meeting</w:t>
      </w:r>
    </w:p>
    <w:p w14:paraId="5078E179" w14:textId="77777777" w:rsidR="00542FB5" w:rsidRDefault="00E64A4A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Brother Tyrone Welch has received his stipend ($2,000) and is prepared to attend. We will be receiving documentation from IHQ to officially list him as the delegate</w:t>
      </w:r>
      <w:r w:rsidR="00726C3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A583FEB" w14:textId="77777777" w:rsidR="00542FB5" w:rsidRDefault="00542FB5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3A594FD" w14:textId="51C77CA8" w:rsidR="004E7E56" w:rsidRDefault="00542FB5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New Officers report needs to be submitted ASAP along with the delegate form.  The officer report was submitted on June 2</w:t>
      </w:r>
      <w:proofErr w:type="gramStart"/>
      <w:r w:rsidRPr="00542FB5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.</w:t>
      </w:r>
      <w:proofErr w:type="gramEnd"/>
    </w:p>
    <w:p w14:paraId="1B6839B2" w14:textId="77777777" w:rsidR="00542FB5" w:rsidRDefault="00542FB5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307A405" w14:textId="331A70F7" w:rsidR="00542FB5" w:rsidRDefault="00542FB5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SWP Council Meeting – Brother Welch has a detailed update.  Essentially, the Guide Right program brought back a lot of trophies for their hard work with our Kappa League Program.</w:t>
      </w:r>
    </w:p>
    <w:p w14:paraId="64D5892E" w14:textId="77777777" w:rsidR="00215822" w:rsidRDefault="00215822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E14B037" w14:textId="77777777" w:rsidR="0006182A" w:rsidRDefault="0006182A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1322C4F" w14:textId="77777777" w:rsidR="0006182A" w:rsidRDefault="0006182A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15B2304" w14:textId="0D3F9450" w:rsidR="00215822" w:rsidRDefault="00215822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7817A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New Business</w:t>
      </w:r>
      <w:r w:rsidR="007817A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:</w:t>
      </w:r>
    </w:p>
    <w:p w14:paraId="0E6A5A36" w14:textId="4DBAB305" w:rsidR="00746F2A" w:rsidRDefault="00746F2A" w:rsidP="00746F2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746F2A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Silhouette</w:t>
      </w:r>
      <w:r w:rsidRPr="00746F2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Chapter </w:t>
      </w:r>
      <w:r w:rsidRPr="00746F2A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reengaged</w:t>
      </w:r>
      <w:r w:rsidRPr="00746F2A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000000"/>
          <w:sz w:val="22"/>
          <w:szCs w:val="22"/>
        </w:rPr>
        <w:t>Brothers,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we would like all of you to encourage your wives to be involved.</w:t>
      </w:r>
    </w:p>
    <w:p w14:paraId="035F7725" w14:textId="77777777" w:rsidR="00746F2A" w:rsidRPr="002E5EFF" w:rsidRDefault="00746F2A" w:rsidP="00746F2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A64FADA" w14:textId="77777777" w:rsidR="00C545E6" w:rsidRPr="00724F61" w:rsidRDefault="00C545E6" w:rsidP="00C545E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24F61">
        <w:rPr>
          <w:rFonts w:asciiTheme="minorHAnsi" w:hAnsiTheme="minorHAnsi" w:cstheme="minorHAnsi"/>
          <w:b/>
          <w:bCs/>
          <w:color w:val="000000"/>
          <w:sz w:val="22"/>
          <w:szCs w:val="22"/>
        </w:rPr>
        <w:t>Scholarship</w:t>
      </w:r>
    </w:p>
    <w:p w14:paraId="5063A95B" w14:textId="148CB5FD" w:rsidR="00C545E6" w:rsidRPr="00C545E6" w:rsidRDefault="00C545E6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Brother Lawson </w:t>
      </w:r>
      <w:r w:rsidR="00E64A4A">
        <w:rPr>
          <w:rFonts w:asciiTheme="minorHAnsi" w:hAnsiTheme="minorHAnsi" w:cstheme="minorHAnsi"/>
          <w:color w:val="000000"/>
          <w:sz w:val="22"/>
          <w:szCs w:val="22"/>
        </w:rPr>
        <w:t>provided an update 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scholarship.</w:t>
      </w:r>
      <w:r w:rsidR="00E64A4A">
        <w:rPr>
          <w:rFonts w:asciiTheme="minorHAnsi" w:hAnsiTheme="minorHAnsi" w:cstheme="minorHAnsi"/>
          <w:color w:val="000000"/>
          <w:sz w:val="22"/>
          <w:szCs w:val="22"/>
        </w:rPr>
        <w:t xml:space="preserve"> Application </w:t>
      </w:r>
      <w:r w:rsidR="00662DCA">
        <w:rPr>
          <w:rFonts w:asciiTheme="minorHAnsi" w:hAnsiTheme="minorHAnsi" w:cstheme="minorHAnsi"/>
          <w:color w:val="000000"/>
          <w:sz w:val="22"/>
          <w:szCs w:val="22"/>
        </w:rPr>
        <w:t>is</w:t>
      </w:r>
      <w:r w:rsidR="00E64A4A">
        <w:rPr>
          <w:rFonts w:asciiTheme="minorHAnsi" w:hAnsiTheme="minorHAnsi" w:cstheme="minorHAnsi"/>
          <w:color w:val="000000"/>
          <w:sz w:val="22"/>
          <w:szCs w:val="22"/>
        </w:rPr>
        <w:t xml:space="preserve"> live and online. Due date is April 23</w:t>
      </w:r>
      <w:r w:rsidR="00E64A4A" w:rsidRPr="00E64A4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rd</w:t>
      </w:r>
      <w:r w:rsidR="00E64A4A">
        <w:rPr>
          <w:rFonts w:asciiTheme="minorHAnsi" w:hAnsiTheme="minorHAnsi" w:cstheme="minorHAnsi"/>
          <w:color w:val="000000"/>
          <w:sz w:val="22"/>
          <w:szCs w:val="22"/>
        </w:rPr>
        <w:t>. Communication has been sent out to Austin ISD, Manor ISD, Pflugerville ISD, and Dale Valley ISD.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64A4A">
        <w:rPr>
          <w:rFonts w:asciiTheme="minorHAnsi" w:hAnsiTheme="minorHAnsi" w:cstheme="minorHAnsi"/>
          <w:color w:val="000000"/>
          <w:sz w:val="22"/>
          <w:szCs w:val="22"/>
        </w:rPr>
        <w:t xml:space="preserve">Polemarch Horn requested all the information to be sent to him so that he can ensure all </w:t>
      </w:r>
      <w:r w:rsidR="00346D99">
        <w:rPr>
          <w:rFonts w:asciiTheme="minorHAnsi" w:hAnsiTheme="minorHAnsi" w:cstheme="minorHAnsi"/>
          <w:color w:val="000000"/>
          <w:sz w:val="22"/>
          <w:szCs w:val="22"/>
        </w:rPr>
        <w:t>brothers</w:t>
      </w:r>
      <w:r w:rsidR="00E64A4A">
        <w:rPr>
          <w:rFonts w:asciiTheme="minorHAnsi" w:hAnsiTheme="minorHAnsi" w:cstheme="minorHAnsi"/>
          <w:color w:val="000000"/>
          <w:sz w:val="22"/>
          <w:szCs w:val="22"/>
        </w:rPr>
        <w:t xml:space="preserve"> receive it as well. Brother Javion Lee also requested a copy of the information so he can distribute to the Kappa Leaguers.</w:t>
      </w:r>
      <w:r w:rsidR="00881DB4">
        <w:rPr>
          <w:rFonts w:asciiTheme="minorHAnsi" w:hAnsiTheme="minorHAnsi" w:cstheme="minorHAnsi"/>
          <w:color w:val="000000"/>
          <w:sz w:val="22"/>
          <w:szCs w:val="22"/>
        </w:rPr>
        <w:t xml:space="preserve"> We have one graduating senior in Kappa League.</w:t>
      </w:r>
    </w:p>
    <w:p w14:paraId="091EA8E0" w14:textId="7841425C" w:rsidR="004E7E56" w:rsidRDefault="004E7E56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D5DAC7D" w14:textId="77777777" w:rsidR="00A56BD7" w:rsidRPr="00B97D71" w:rsidRDefault="00A56BD7" w:rsidP="00A56BD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7D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Brotherhood</w:t>
      </w:r>
    </w:p>
    <w:p w14:paraId="50E76CE2" w14:textId="0DDDCA8B" w:rsidR="00E64A4A" w:rsidRDefault="00E64A4A" w:rsidP="00A56BD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Brother Plummer provided an update. Chapter is hosting a BBQ on Sunday, June 25</w:t>
      </w:r>
      <w:r w:rsidRPr="00E64A4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(starts at 12:30pm).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Gille</w:t>
      </w:r>
      <w:r w:rsidR="00CD617A">
        <w:rPr>
          <w:rFonts w:asciiTheme="minorHAnsi" w:hAnsiTheme="minorHAnsi" w:cstheme="minorHAnsi"/>
          <w:color w:val="000000"/>
          <w:sz w:val="22"/>
          <w:szCs w:val="22"/>
        </w:rPr>
        <w:t>l</w:t>
      </w:r>
      <w:r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Creek Pool and Park (700 North Rail</w:t>
      </w:r>
      <w:r w:rsidR="00CD617A">
        <w:rPr>
          <w:rFonts w:asciiTheme="minorHAnsi" w:hAnsiTheme="minorHAnsi" w:cstheme="minorHAnsi"/>
          <w:color w:val="000000"/>
          <w:sz w:val="22"/>
          <w:szCs w:val="22"/>
        </w:rPr>
        <w:t>r</w:t>
      </w:r>
      <w:r>
        <w:rPr>
          <w:rFonts w:asciiTheme="minorHAnsi" w:hAnsiTheme="minorHAnsi" w:cstheme="minorHAnsi"/>
          <w:color w:val="000000"/>
          <w:sz w:val="22"/>
          <w:szCs w:val="22"/>
        </w:rPr>
        <w:t>oad Ave, Pflugerville, TX</w:t>
      </w:r>
      <w:r w:rsidR="00CD617A">
        <w:rPr>
          <w:rFonts w:asciiTheme="minorHAnsi" w:hAnsiTheme="minorHAnsi" w:cstheme="minorHAnsi"/>
          <w:color w:val="000000"/>
          <w:sz w:val="22"/>
          <w:szCs w:val="22"/>
        </w:rPr>
        <w:t xml:space="preserve"> 78660</w:t>
      </w:r>
      <w:r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7721159F" w14:textId="77777777" w:rsidR="00E64A4A" w:rsidRDefault="00E64A4A" w:rsidP="00A56BD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A9BC1F7" w14:textId="3DDE1F5A" w:rsidR="004E7E56" w:rsidRPr="00B97D71" w:rsidRDefault="001007E4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7D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Social Action</w:t>
      </w:r>
    </w:p>
    <w:p w14:paraId="18145D3A" w14:textId="2028F66B" w:rsidR="009054B4" w:rsidRDefault="001774B8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Brother Dudley </w:t>
      </w:r>
      <w:r w:rsidR="00CA4A42">
        <w:rPr>
          <w:rFonts w:asciiTheme="minorHAnsi" w:hAnsiTheme="minorHAnsi" w:cstheme="minorHAnsi"/>
          <w:color w:val="000000"/>
          <w:sz w:val="22"/>
          <w:szCs w:val="22"/>
        </w:rPr>
        <w:t>provided his update from the Social Action Committee</w:t>
      </w:r>
      <w:r w:rsidR="00FF4D76">
        <w:rPr>
          <w:rFonts w:asciiTheme="minorHAnsi" w:hAnsiTheme="minorHAnsi" w:cstheme="minorHAnsi"/>
          <w:color w:val="000000"/>
          <w:sz w:val="22"/>
          <w:szCs w:val="22"/>
        </w:rPr>
        <w:t>. T</w:t>
      </w:r>
      <w:r w:rsidR="009054B4">
        <w:rPr>
          <w:rFonts w:asciiTheme="minorHAnsi" w:hAnsiTheme="minorHAnsi" w:cstheme="minorHAnsi"/>
          <w:color w:val="000000"/>
          <w:sz w:val="22"/>
          <w:szCs w:val="22"/>
        </w:rPr>
        <w:t>wo updates</w:t>
      </w:r>
      <w:r w:rsidR="00FF4D76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18EFAA77" w14:textId="356CBBA2" w:rsidR="001774B8" w:rsidRDefault="009054B4" w:rsidP="0057134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71344">
        <w:rPr>
          <w:rFonts w:asciiTheme="minorHAnsi" w:hAnsiTheme="minorHAnsi" w:cstheme="minorHAnsi"/>
          <w:color w:val="000000"/>
          <w:sz w:val="22"/>
          <w:szCs w:val="22"/>
        </w:rPr>
        <w:t xml:space="preserve">To date, he has been unable to reach anyone </w:t>
      </w:r>
      <w:r w:rsidR="00726C3D" w:rsidRPr="00571344">
        <w:rPr>
          <w:rFonts w:asciiTheme="minorHAnsi" w:hAnsiTheme="minorHAnsi" w:cstheme="minorHAnsi"/>
          <w:color w:val="000000"/>
          <w:sz w:val="22"/>
          <w:szCs w:val="22"/>
        </w:rPr>
        <w:t>with the Austin Black Chamber of Commerce.</w:t>
      </w:r>
      <w:r w:rsidRPr="005713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1344">
        <w:rPr>
          <w:rFonts w:asciiTheme="minorHAnsi" w:hAnsiTheme="minorHAnsi" w:cstheme="minorHAnsi"/>
          <w:color w:val="000000"/>
          <w:sz w:val="22"/>
          <w:szCs w:val="22"/>
        </w:rPr>
        <w:t xml:space="preserve">He has left voicemails as well as </w:t>
      </w:r>
      <w:r w:rsidR="00C96A55">
        <w:rPr>
          <w:rFonts w:asciiTheme="minorHAnsi" w:hAnsiTheme="minorHAnsi" w:cstheme="minorHAnsi"/>
          <w:color w:val="000000"/>
          <w:sz w:val="22"/>
          <w:szCs w:val="22"/>
        </w:rPr>
        <w:t>emails through the “Contact Us” option on the website. No responses.</w:t>
      </w:r>
    </w:p>
    <w:p w14:paraId="363C7D35" w14:textId="50902FF0" w:rsidR="00C96A55" w:rsidRPr="006C22D9" w:rsidRDefault="00C96A55" w:rsidP="0057134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There is a potential opportunity to partner </w:t>
      </w:r>
      <w:r w:rsidR="00573FBF">
        <w:rPr>
          <w:rFonts w:asciiTheme="minorHAnsi" w:hAnsiTheme="minorHAnsi" w:cstheme="minorHAnsi"/>
          <w:color w:val="000000"/>
          <w:sz w:val="22"/>
          <w:szCs w:val="22"/>
        </w:rPr>
        <w:t>with the NPHC on an SBA-sponsored initiative.</w:t>
      </w:r>
      <w:r w:rsidR="00A167A4">
        <w:rPr>
          <w:rFonts w:asciiTheme="minorHAnsi" w:hAnsiTheme="minorHAnsi" w:cstheme="minorHAnsi"/>
          <w:color w:val="000000"/>
          <w:sz w:val="22"/>
          <w:szCs w:val="22"/>
        </w:rPr>
        <w:t xml:space="preserve"> Brother Edward “Ted” James (Alpha Sigma) was appointed by President </w:t>
      </w:r>
      <w:r w:rsidR="00D65600">
        <w:rPr>
          <w:rFonts w:asciiTheme="minorHAnsi" w:hAnsiTheme="minorHAnsi" w:cstheme="minorHAnsi"/>
          <w:color w:val="000000"/>
          <w:sz w:val="22"/>
          <w:szCs w:val="22"/>
        </w:rPr>
        <w:t>Joe Biden</w:t>
      </w:r>
      <w:r w:rsidR="000341C1">
        <w:rPr>
          <w:rFonts w:asciiTheme="minorHAnsi" w:hAnsiTheme="minorHAnsi" w:cstheme="minorHAnsi"/>
          <w:color w:val="000000"/>
          <w:sz w:val="22"/>
          <w:szCs w:val="22"/>
        </w:rPr>
        <w:t xml:space="preserve"> as the SBA’s Regional </w:t>
      </w:r>
      <w:r w:rsidR="000341C1" w:rsidRPr="006C22D9">
        <w:rPr>
          <w:rFonts w:asciiTheme="minorHAnsi" w:hAnsiTheme="minorHAnsi" w:cstheme="minorHAnsi"/>
          <w:color w:val="000000"/>
          <w:sz w:val="22"/>
          <w:szCs w:val="22"/>
        </w:rPr>
        <w:t>Administrat</w:t>
      </w:r>
      <w:r w:rsidR="00717275" w:rsidRPr="006C22D9">
        <w:rPr>
          <w:rFonts w:asciiTheme="minorHAnsi" w:hAnsiTheme="minorHAnsi" w:cstheme="minorHAnsi"/>
          <w:color w:val="000000"/>
          <w:sz w:val="22"/>
          <w:szCs w:val="22"/>
        </w:rPr>
        <w:t>or (LA, AR, OK, NM, TX).</w:t>
      </w:r>
      <w:r w:rsidR="008D47BD" w:rsidRPr="006C22D9">
        <w:rPr>
          <w:rFonts w:asciiTheme="minorHAnsi" w:hAnsiTheme="minorHAnsi" w:cstheme="minorHAnsi"/>
          <w:color w:val="000000"/>
          <w:sz w:val="22"/>
          <w:szCs w:val="22"/>
        </w:rPr>
        <w:t xml:space="preserve"> Last year, the SBA signed a Strategic Alliance Mem</w:t>
      </w:r>
      <w:r w:rsidR="0099429D" w:rsidRPr="006C22D9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8D47BD" w:rsidRPr="006C22D9">
        <w:rPr>
          <w:rFonts w:asciiTheme="minorHAnsi" w:hAnsiTheme="minorHAnsi" w:cstheme="minorHAnsi"/>
          <w:color w:val="000000"/>
          <w:sz w:val="22"/>
          <w:szCs w:val="22"/>
        </w:rPr>
        <w:t>randum with the NPHC</w:t>
      </w:r>
      <w:r w:rsidR="000341C1" w:rsidRPr="006C22D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9429D" w:rsidRPr="006C22D9">
        <w:rPr>
          <w:rFonts w:asciiTheme="minorHAnsi" w:hAnsiTheme="minorHAnsi" w:cstheme="minorHAnsi"/>
          <w:color w:val="000000"/>
          <w:sz w:val="22"/>
          <w:szCs w:val="22"/>
        </w:rPr>
        <w:t>to address the Wealth Gap through Black Entrepreneurship</w:t>
      </w:r>
      <w:r w:rsidR="00095355" w:rsidRPr="006C22D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CA3E25">
        <w:rPr>
          <w:rFonts w:asciiTheme="minorHAnsi" w:hAnsiTheme="minorHAnsi" w:cstheme="minorHAnsi"/>
          <w:color w:val="000000"/>
          <w:sz w:val="22"/>
          <w:szCs w:val="22"/>
        </w:rPr>
        <w:t xml:space="preserve"> He will be in Austin around June 2</w:t>
      </w:r>
      <w:r w:rsidR="00CA3E25" w:rsidRPr="00CA3E25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nd</w:t>
      </w:r>
      <w:r w:rsidR="00CA3E25">
        <w:rPr>
          <w:rFonts w:asciiTheme="minorHAnsi" w:hAnsiTheme="minorHAnsi" w:cstheme="minorHAnsi"/>
          <w:color w:val="000000"/>
          <w:sz w:val="22"/>
          <w:szCs w:val="22"/>
        </w:rPr>
        <w:t xml:space="preserve"> and would like to conduct a s</w:t>
      </w:r>
      <w:r w:rsidR="003724CB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CA3E25">
        <w:rPr>
          <w:rFonts w:asciiTheme="minorHAnsi" w:hAnsiTheme="minorHAnsi" w:cstheme="minorHAnsi"/>
          <w:color w:val="000000"/>
          <w:sz w:val="22"/>
          <w:szCs w:val="22"/>
        </w:rPr>
        <w:t>minar. Focus will be on:</w:t>
      </w:r>
    </w:p>
    <w:p w14:paraId="5B333A2C" w14:textId="77777777" w:rsidR="006C22D9" w:rsidRPr="006C22D9" w:rsidRDefault="006C22D9" w:rsidP="006C22D9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C22D9">
        <w:rPr>
          <w:rFonts w:asciiTheme="minorHAnsi" w:hAnsiTheme="minorHAnsi" w:cstheme="minorHAnsi"/>
          <w:sz w:val="22"/>
          <w:szCs w:val="22"/>
        </w:rPr>
        <w:t>Empower entrepreneurs and small business owners with the resources and support they need to start, grow, expand their businesses, or recover from a disaster.</w:t>
      </w:r>
    </w:p>
    <w:p w14:paraId="3D207639" w14:textId="77777777" w:rsidR="006C22D9" w:rsidRPr="006C22D9" w:rsidRDefault="006C22D9" w:rsidP="006C22D9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C22D9">
        <w:rPr>
          <w:rFonts w:asciiTheme="minorHAnsi" w:hAnsiTheme="minorHAnsi" w:cstheme="minorHAnsi"/>
          <w:sz w:val="22"/>
          <w:szCs w:val="22"/>
        </w:rPr>
        <w:t>Deliver services through an extensive network of SBA field offices and partnerships with public and private organizations.</w:t>
      </w:r>
    </w:p>
    <w:p w14:paraId="0BA2D405" w14:textId="76B29C3B" w:rsidR="006C22D9" w:rsidRPr="006C22D9" w:rsidRDefault="006C22D9" w:rsidP="006C22D9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C22D9">
        <w:rPr>
          <w:rFonts w:asciiTheme="minorHAnsi" w:hAnsiTheme="minorHAnsi" w:cstheme="minorHAnsi"/>
          <w:sz w:val="22"/>
          <w:szCs w:val="22"/>
        </w:rPr>
        <w:t>Strengthen and expand Divine 9 Entrepreneurs and meet the needs of the Divine 9 Small Business Community at every stage of their entrepreneurial journey.</w:t>
      </w:r>
    </w:p>
    <w:p w14:paraId="57A071F8" w14:textId="77777777" w:rsidR="00912ACA" w:rsidRPr="00C05141" w:rsidRDefault="00912ACA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0E0361D" w14:textId="77777777" w:rsidR="009A22CB" w:rsidRPr="00724F61" w:rsidRDefault="009A22CB" w:rsidP="009A22C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24F61">
        <w:rPr>
          <w:rFonts w:asciiTheme="minorHAnsi" w:hAnsiTheme="minorHAnsi" w:cstheme="minorHAnsi"/>
          <w:b/>
          <w:bCs/>
          <w:color w:val="000000"/>
          <w:sz w:val="22"/>
          <w:szCs w:val="22"/>
        </w:rPr>
        <w:t>NPHC</w:t>
      </w:r>
    </w:p>
    <w:p w14:paraId="2488B76D" w14:textId="0265884C" w:rsidR="009A22CB" w:rsidRDefault="00CD617A" w:rsidP="009A22C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NPHC reports coincide with the Social Action report from Brother Dudley </w:t>
      </w:r>
      <w:r w:rsidR="00DD1953">
        <w:rPr>
          <w:rFonts w:asciiTheme="minorHAnsi" w:hAnsiTheme="minorHAnsi" w:cstheme="minorHAnsi"/>
          <w:color w:val="000000"/>
          <w:sz w:val="22"/>
          <w:szCs w:val="22"/>
        </w:rPr>
        <w:t>regarding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the SBA initiat</w:t>
      </w:r>
      <w:r w:rsidR="00C84463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>ve</w:t>
      </w:r>
      <w:r w:rsidR="009A22CB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46F2A">
        <w:rPr>
          <w:rFonts w:asciiTheme="minorHAnsi" w:hAnsiTheme="minorHAnsi" w:cstheme="minorHAnsi"/>
          <w:color w:val="000000"/>
          <w:sz w:val="22"/>
          <w:szCs w:val="22"/>
        </w:rPr>
        <w:t xml:space="preserve">  No additional updates during this meeting.</w:t>
      </w:r>
    </w:p>
    <w:p w14:paraId="2BF18F9D" w14:textId="77777777" w:rsidR="009A22CB" w:rsidRDefault="009A22CB" w:rsidP="009A22C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B6E6F3C" w14:textId="77777777" w:rsidR="00C00398" w:rsidRDefault="00C00398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Fundraising</w:t>
      </w:r>
    </w:p>
    <w:p w14:paraId="19E8DE74" w14:textId="4AF979E8" w:rsidR="004E1FE9" w:rsidRDefault="00CD617A" w:rsidP="00895D0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No update</w:t>
      </w:r>
      <w:r w:rsidR="00726C3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C84463">
        <w:rPr>
          <w:rFonts w:asciiTheme="minorHAnsi" w:hAnsiTheme="minorHAnsi" w:cstheme="minorHAnsi"/>
          <w:color w:val="000000"/>
          <w:sz w:val="22"/>
          <w:szCs w:val="22"/>
        </w:rPr>
        <w:t xml:space="preserve"> There are no </w:t>
      </w:r>
      <w:r w:rsidR="00707084">
        <w:rPr>
          <w:rFonts w:asciiTheme="minorHAnsi" w:hAnsiTheme="minorHAnsi" w:cstheme="minorHAnsi"/>
          <w:color w:val="000000"/>
          <w:sz w:val="22"/>
          <w:szCs w:val="22"/>
        </w:rPr>
        <w:t xml:space="preserve">other </w:t>
      </w:r>
      <w:r w:rsidR="00C84463">
        <w:rPr>
          <w:rFonts w:asciiTheme="minorHAnsi" w:hAnsiTheme="minorHAnsi" w:cstheme="minorHAnsi"/>
          <w:color w:val="000000"/>
          <w:sz w:val="22"/>
          <w:szCs w:val="22"/>
        </w:rPr>
        <w:t>planned fundraising events currently.</w:t>
      </w:r>
    </w:p>
    <w:p w14:paraId="7D3D5089" w14:textId="34478D68" w:rsidR="001774B8" w:rsidRDefault="001774B8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1ACC21C" w14:textId="77777777" w:rsidR="005249E5" w:rsidRPr="00C6418B" w:rsidRDefault="005249E5" w:rsidP="005249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6418B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Community Service</w:t>
      </w:r>
    </w:p>
    <w:p w14:paraId="0964F4AB" w14:textId="737F29C2" w:rsidR="005249E5" w:rsidRPr="00824FF0" w:rsidRDefault="005249E5" w:rsidP="00C84463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24FF0">
        <w:rPr>
          <w:rFonts w:asciiTheme="minorHAnsi" w:hAnsiTheme="minorHAnsi" w:cstheme="minorHAnsi"/>
          <w:color w:val="000000"/>
          <w:sz w:val="22"/>
          <w:szCs w:val="22"/>
        </w:rPr>
        <w:t>Adopt</w:t>
      </w:r>
      <w:r w:rsidR="00881AC6" w:rsidRPr="00824FF0">
        <w:rPr>
          <w:rFonts w:asciiTheme="minorHAnsi" w:hAnsiTheme="minorHAnsi" w:cstheme="minorHAnsi"/>
          <w:color w:val="000000"/>
          <w:sz w:val="22"/>
          <w:szCs w:val="22"/>
        </w:rPr>
        <w:t>-a-H</w:t>
      </w:r>
      <w:r w:rsidRPr="00824FF0">
        <w:rPr>
          <w:rFonts w:asciiTheme="minorHAnsi" w:hAnsiTheme="minorHAnsi" w:cstheme="minorHAnsi"/>
          <w:color w:val="000000"/>
          <w:sz w:val="22"/>
          <w:szCs w:val="22"/>
        </w:rPr>
        <w:t>ighway</w:t>
      </w:r>
      <w:r w:rsidR="00C84463" w:rsidRPr="00824FF0">
        <w:rPr>
          <w:rFonts w:asciiTheme="minorHAnsi" w:hAnsiTheme="minorHAnsi" w:cstheme="minorHAnsi"/>
          <w:color w:val="000000"/>
          <w:sz w:val="22"/>
          <w:szCs w:val="22"/>
        </w:rPr>
        <w:t xml:space="preserve"> activity:</w:t>
      </w:r>
      <w:r w:rsidR="00CD617A" w:rsidRPr="00824FF0">
        <w:rPr>
          <w:rFonts w:asciiTheme="minorHAnsi" w:hAnsiTheme="minorHAnsi" w:cstheme="minorHAnsi"/>
          <w:color w:val="000000"/>
          <w:sz w:val="22"/>
          <w:szCs w:val="22"/>
        </w:rPr>
        <w:t xml:space="preserve"> Saturday, April 15th</w:t>
      </w:r>
      <w:r w:rsidRPr="00824FF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84463" w:rsidRPr="00824FF0">
        <w:rPr>
          <w:rFonts w:asciiTheme="minorHAnsi" w:hAnsiTheme="minorHAnsi" w:cstheme="minorHAnsi"/>
          <w:color w:val="000000"/>
          <w:sz w:val="22"/>
          <w:szCs w:val="22"/>
        </w:rPr>
        <w:t xml:space="preserve">(9-11am) </w:t>
      </w:r>
      <w:r w:rsidR="00824FF0" w:rsidRPr="00824FF0">
        <w:rPr>
          <w:rFonts w:asciiTheme="minorHAnsi" w:hAnsiTheme="minorHAnsi" w:cstheme="minorHAnsi"/>
          <w:color w:val="000000"/>
          <w:sz w:val="22"/>
          <w:szCs w:val="22"/>
        </w:rPr>
        <w:t xml:space="preserve">is the </w:t>
      </w:r>
      <w:r w:rsidR="00C84463" w:rsidRPr="00824FF0">
        <w:rPr>
          <w:rFonts w:asciiTheme="minorHAnsi" w:hAnsiTheme="minorHAnsi" w:cstheme="minorHAnsi"/>
          <w:color w:val="000000"/>
          <w:sz w:val="22"/>
          <w:szCs w:val="22"/>
        </w:rPr>
        <w:t>proposed date for clean-up</w:t>
      </w:r>
      <w:r w:rsidR="00824FF0" w:rsidRPr="00824FF0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824FF0">
        <w:rPr>
          <w:rFonts w:asciiTheme="minorHAnsi" w:hAnsiTheme="minorHAnsi" w:cstheme="minorHAnsi"/>
          <w:color w:val="000000"/>
          <w:sz w:val="22"/>
          <w:szCs w:val="22"/>
        </w:rPr>
        <w:t xml:space="preserve"> A s</w:t>
      </w:r>
      <w:r w:rsidR="00C84463" w:rsidRPr="00824FF0">
        <w:rPr>
          <w:rFonts w:asciiTheme="minorHAnsi" w:hAnsiTheme="minorHAnsi" w:cstheme="minorHAnsi"/>
          <w:color w:val="000000"/>
          <w:sz w:val="22"/>
          <w:szCs w:val="22"/>
        </w:rPr>
        <w:t xml:space="preserve">ign-up sheet was passed around </w:t>
      </w:r>
      <w:r w:rsidR="00824FF0">
        <w:rPr>
          <w:rFonts w:asciiTheme="minorHAnsi" w:hAnsiTheme="minorHAnsi" w:cstheme="minorHAnsi"/>
          <w:color w:val="000000"/>
          <w:sz w:val="22"/>
          <w:szCs w:val="22"/>
        </w:rPr>
        <w:t xml:space="preserve">during </w:t>
      </w:r>
      <w:r w:rsidR="00C84463" w:rsidRPr="00824FF0">
        <w:rPr>
          <w:rFonts w:asciiTheme="minorHAnsi" w:hAnsiTheme="minorHAnsi" w:cstheme="minorHAnsi"/>
          <w:color w:val="000000"/>
          <w:sz w:val="22"/>
          <w:szCs w:val="22"/>
        </w:rPr>
        <w:t>the meeting</w:t>
      </w:r>
      <w:r w:rsidR="00824FF0">
        <w:rPr>
          <w:rFonts w:asciiTheme="minorHAnsi" w:hAnsiTheme="minorHAnsi" w:cstheme="minorHAnsi"/>
          <w:color w:val="000000"/>
          <w:sz w:val="22"/>
          <w:szCs w:val="22"/>
        </w:rPr>
        <w:t>. Current volunteers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2E5EFF" w14:paraId="4C88C0C3" w14:textId="77777777" w:rsidTr="002E5EFF">
        <w:tc>
          <w:tcPr>
            <w:tcW w:w="3356" w:type="dxa"/>
          </w:tcPr>
          <w:p w14:paraId="0F2137C2" w14:textId="350CFBF5" w:rsidR="002E5EFF" w:rsidRDefault="002E5EFF" w:rsidP="002E5E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Jeff Plummer</w:t>
            </w:r>
          </w:p>
        </w:tc>
        <w:tc>
          <w:tcPr>
            <w:tcW w:w="3357" w:type="dxa"/>
          </w:tcPr>
          <w:p w14:paraId="0864BB43" w14:textId="63E39134" w:rsidR="002E5EFF" w:rsidRDefault="002E5EFF" w:rsidP="002E5E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Patrick Bingham</w:t>
            </w:r>
          </w:p>
        </w:tc>
        <w:tc>
          <w:tcPr>
            <w:tcW w:w="3357" w:type="dxa"/>
          </w:tcPr>
          <w:p w14:paraId="1B70AC25" w14:textId="59551A0E" w:rsidR="002E5EFF" w:rsidRDefault="002E5EFF" w:rsidP="002E5E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Levi Randolph</w:t>
            </w:r>
          </w:p>
        </w:tc>
      </w:tr>
      <w:tr w:rsidR="002E5EFF" w14:paraId="7F0B1455" w14:textId="77777777" w:rsidTr="002E5EFF">
        <w:tc>
          <w:tcPr>
            <w:tcW w:w="3356" w:type="dxa"/>
          </w:tcPr>
          <w:p w14:paraId="3557D0F5" w14:textId="0FE472AD" w:rsidR="002E5EFF" w:rsidRDefault="002E5EFF" w:rsidP="002E5E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Francis Lawson</w:t>
            </w:r>
          </w:p>
        </w:tc>
        <w:tc>
          <w:tcPr>
            <w:tcW w:w="3357" w:type="dxa"/>
          </w:tcPr>
          <w:p w14:paraId="04F811DC" w14:textId="28E8F6E8" w:rsidR="002E5EFF" w:rsidRDefault="002E5EFF" w:rsidP="002E5E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Charles Reid</w:t>
            </w:r>
          </w:p>
        </w:tc>
        <w:tc>
          <w:tcPr>
            <w:tcW w:w="3357" w:type="dxa"/>
          </w:tcPr>
          <w:p w14:paraId="3BD1EA02" w14:textId="442D1025" w:rsidR="002E5EFF" w:rsidRDefault="002E5EFF" w:rsidP="002E5E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Bobby Scruggs</w:t>
            </w:r>
          </w:p>
        </w:tc>
      </w:tr>
      <w:tr w:rsidR="002E5EFF" w14:paraId="4ABF9E73" w14:textId="77777777" w:rsidTr="002E5EFF">
        <w:tc>
          <w:tcPr>
            <w:tcW w:w="3356" w:type="dxa"/>
          </w:tcPr>
          <w:p w14:paraId="6717F743" w14:textId="0E64E88D" w:rsidR="002E5EFF" w:rsidRDefault="002E5EFF" w:rsidP="002E5E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Alex Brown</w:t>
            </w:r>
          </w:p>
        </w:tc>
        <w:tc>
          <w:tcPr>
            <w:tcW w:w="3357" w:type="dxa"/>
          </w:tcPr>
          <w:p w14:paraId="1D75C53F" w14:textId="466136AE" w:rsidR="002E5EFF" w:rsidRDefault="002E5EFF" w:rsidP="002E5E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Jarrod Watson</w:t>
            </w:r>
          </w:p>
        </w:tc>
        <w:tc>
          <w:tcPr>
            <w:tcW w:w="3357" w:type="dxa"/>
          </w:tcPr>
          <w:p w14:paraId="4A1CB7AF" w14:textId="63B317C9" w:rsidR="002E5EFF" w:rsidRDefault="002E5EFF" w:rsidP="002E5E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Terrence Bufford</w:t>
            </w:r>
          </w:p>
        </w:tc>
      </w:tr>
      <w:tr w:rsidR="002E5EFF" w14:paraId="35B8425A" w14:textId="77777777" w:rsidTr="002E5EFF">
        <w:tc>
          <w:tcPr>
            <w:tcW w:w="3356" w:type="dxa"/>
          </w:tcPr>
          <w:p w14:paraId="342E6E81" w14:textId="7053828A" w:rsidR="002E5EFF" w:rsidRDefault="002E5EFF" w:rsidP="002E5E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Larry Britton</w:t>
            </w:r>
          </w:p>
        </w:tc>
        <w:tc>
          <w:tcPr>
            <w:tcW w:w="3357" w:type="dxa"/>
          </w:tcPr>
          <w:p w14:paraId="745224B3" w14:textId="77777777" w:rsidR="002E5EFF" w:rsidRDefault="002E5EFF" w:rsidP="002E5E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57" w:type="dxa"/>
          </w:tcPr>
          <w:p w14:paraId="0E56DF11" w14:textId="77777777" w:rsidR="002E5EFF" w:rsidRDefault="002E5EFF" w:rsidP="002E5E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4227349" w14:textId="77777777" w:rsidR="002E5EFF" w:rsidRDefault="002E5EFF" w:rsidP="002E5EF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10AF401" w14:textId="77777777" w:rsidR="005249E5" w:rsidRDefault="005249E5" w:rsidP="005249E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C4F1F14" w14:textId="2296B746" w:rsidR="001007E4" w:rsidRPr="00B97D71" w:rsidRDefault="001007E4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7D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Guide Right</w:t>
      </w:r>
    </w:p>
    <w:p w14:paraId="5D743550" w14:textId="12A5D739" w:rsidR="00C84463" w:rsidRPr="00344FD8" w:rsidRDefault="00344FD8" w:rsidP="00746F2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Brother </w:t>
      </w:r>
      <w:r w:rsidR="00746F2A">
        <w:rPr>
          <w:rFonts w:asciiTheme="minorHAnsi" w:hAnsiTheme="minorHAnsi" w:cstheme="minorHAnsi"/>
          <w:color w:val="000000"/>
          <w:sz w:val="22"/>
          <w:szCs w:val="22"/>
        </w:rPr>
        <w:t>Welch</w:t>
      </w:r>
      <w:r w:rsidR="00C84463">
        <w:rPr>
          <w:rFonts w:asciiTheme="minorHAnsi" w:hAnsiTheme="minorHAnsi" w:cstheme="minorHAnsi"/>
          <w:color w:val="000000"/>
          <w:sz w:val="22"/>
          <w:szCs w:val="22"/>
        </w:rPr>
        <w:t xml:space="preserve"> provided an update on Kappa League</w:t>
      </w:r>
      <w:r w:rsidR="008A14D9">
        <w:rPr>
          <w:rFonts w:asciiTheme="minorHAnsi" w:hAnsiTheme="minorHAnsi" w:cstheme="minorHAnsi"/>
          <w:color w:val="000000"/>
          <w:sz w:val="22"/>
          <w:szCs w:val="22"/>
        </w:rPr>
        <w:t xml:space="preserve"> activities</w:t>
      </w:r>
      <w:r w:rsidR="00C8446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746F2A">
        <w:rPr>
          <w:rFonts w:asciiTheme="minorHAnsi" w:hAnsiTheme="minorHAnsi" w:cstheme="minorHAnsi"/>
          <w:color w:val="000000"/>
          <w:sz w:val="22"/>
          <w:szCs w:val="22"/>
        </w:rPr>
        <w:t xml:space="preserve">Brother Welch presented </w:t>
      </w:r>
      <w:proofErr w:type="gramStart"/>
      <w:r w:rsidR="00746F2A">
        <w:rPr>
          <w:rFonts w:asciiTheme="minorHAnsi" w:hAnsiTheme="minorHAnsi" w:cstheme="minorHAnsi"/>
          <w:color w:val="000000"/>
          <w:sz w:val="22"/>
          <w:szCs w:val="22"/>
        </w:rPr>
        <w:t>all of</w:t>
      </w:r>
      <w:proofErr w:type="gramEnd"/>
      <w:r w:rsidR="00746F2A">
        <w:rPr>
          <w:rFonts w:asciiTheme="minorHAnsi" w:hAnsiTheme="minorHAnsi" w:cstheme="minorHAnsi"/>
          <w:color w:val="000000"/>
          <w:sz w:val="22"/>
          <w:szCs w:val="22"/>
        </w:rPr>
        <w:t xml:space="preserve"> the SWP awards.</w:t>
      </w:r>
    </w:p>
    <w:p w14:paraId="38418BE0" w14:textId="459FD9BB" w:rsidR="001007E4" w:rsidRDefault="001007E4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72D914E" w14:textId="5436B118" w:rsidR="00FA4C44" w:rsidRPr="00B97D71" w:rsidRDefault="00FA4C44" w:rsidP="00FA4C4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Nominations</w:t>
      </w:r>
    </w:p>
    <w:p w14:paraId="6508A842" w14:textId="7DD95367" w:rsidR="00E70D83" w:rsidRDefault="00746F2A" w:rsidP="00FA4C4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Brother Reid presided over our elections.  Brother Patrick Bingham was elected assistant KOR for our next fraternal year.  All uncontested brothers were elected to their respective offices. </w:t>
      </w:r>
    </w:p>
    <w:p w14:paraId="4FA20039" w14:textId="77777777" w:rsidR="00FA4C44" w:rsidRDefault="00FA4C44" w:rsidP="00FA4C4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070AE1B" w14:textId="4A762187" w:rsidR="001007E4" w:rsidRPr="00B97D71" w:rsidRDefault="001007E4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7D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Chapter Awards</w:t>
      </w:r>
    </w:p>
    <w:p w14:paraId="30F121D8" w14:textId="1D70AEEA" w:rsidR="001007E4" w:rsidRDefault="005F1EDD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Vice Polemarch Welch will have the rubric available at the May Chapter meeting for review</w:t>
      </w:r>
      <w:r w:rsidR="007817A0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After the award criteria is reviewed, ballots will be sent out to all brothers for voting. Voting will take place in June.</w:t>
      </w:r>
    </w:p>
    <w:p w14:paraId="54179BC8" w14:textId="28C020D3" w:rsidR="00B97D71" w:rsidRDefault="00B97D71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35431DF" w14:textId="0B17571F" w:rsidR="00655394" w:rsidRDefault="00655394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027470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Undergraduate Affairs</w:t>
      </w:r>
      <w:r w:rsidR="00027470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:</w:t>
      </w:r>
    </w:p>
    <w:p w14:paraId="19760A12" w14:textId="77777777" w:rsidR="00027470" w:rsidRPr="00027470" w:rsidRDefault="00027470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</w:p>
    <w:p w14:paraId="6C073465" w14:textId="7E868526" w:rsidR="00655394" w:rsidRPr="00027470" w:rsidRDefault="00655394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27470">
        <w:rPr>
          <w:rFonts w:asciiTheme="minorHAnsi" w:hAnsiTheme="minorHAnsi" w:cstheme="minorHAnsi"/>
          <w:b/>
          <w:bCs/>
          <w:color w:val="000000"/>
          <w:sz w:val="22"/>
          <w:szCs w:val="22"/>
        </w:rPr>
        <w:t>Gamma Lambda</w:t>
      </w:r>
    </w:p>
    <w:p w14:paraId="2A9EB822" w14:textId="297530B0" w:rsidR="00B60633" w:rsidRDefault="00A4433A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 chapter is b</w:t>
      </w:r>
      <w:r w:rsidR="005F1EDD">
        <w:rPr>
          <w:rFonts w:asciiTheme="minorHAnsi" w:hAnsiTheme="minorHAnsi" w:cstheme="minorHAnsi"/>
          <w:color w:val="000000"/>
          <w:sz w:val="22"/>
          <w:szCs w:val="22"/>
        </w:rPr>
        <w:t>ack in ground standing</w:t>
      </w:r>
      <w:r w:rsidR="00B60633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5F1EDD">
        <w:rPr>
          <w:rFonts w:asciiTheme="minorHAnsi" w:hAnsiTheme="minorHAnsi" w:cstheme="minorHAnsi"/>
          <w:color w:val="000000"/>
          <w:sz w:val="22"/>
          <w:szCs w:val="22"/>
        </w:rPr>
        <w:t xml:space="preserve"> Due to the Spring </w:t>
      </w:r>
      <w:r w:rsidR="00B05B5F">
        <w:rPr>
          <w:rFonts w:asciiTheme="minorHAnsi" w:hAnsiTheme="minorHAnsi" w:cstheme="minorHAnsi"/>
          <w:color w:val="000000"/>
          <w:sz w:val="22"/>
          <w:szCs w:val="22"/>
        </w:rPr>
        <w:t xml:space="preserve">MTA </w:t>
      </w:r>
      <w:r w:rsidR="005F1EDD">
        <w:rPr>
          <w:rFonts w:asciiTheme="minorHAnsi" w:hAnsiTheme="minorHAnsi" w:cstheme="minorHAnsi"/>
          <w:color w:val="000000"/>
          <w:sz w:val="22"/>
          <w:szCs w:val="22"/>
        </w:rPr>
        <w:t xml:space="preserve">timeline, they were not able </w:t>
      </w:r>
      <w:r w:rsidR="00D17EFA">
        <w:rPr>
          <w:rFonts w:asciiTheme="minorHAnsi" w:hAnsiTheme="minorHAnsi" w:cstheme="minorHAnsi"/>
          <w:color w:val="000000"/>
          <w:sz w:val="22"/>
          <w:szCs w:val="22"/>
        </w:rPr>
        <w:t xml:space="preserve">to participate in intake. Province Polemarch </w:t>
      </w:r>
      <w:proofErr w:type="spellStart"/>
      <w:r w:rsidR="00D17EFA">
        <w:rPr>
          <w:rFonts w:asciiTheme="minorHAnsi" w:hAnsiTheme="minorHAnsi" w:cstheme="minorHAnsi"/>
          <w:color w:val="000000"/>
          <w:sz w:val="22"/>
          <w:szCs w:val="22"/>
        </w:rPr>
        <w:t>Puder</w:t>
      </w:r>
      <w:proofErr w:type="spellEnd"/>
      <w:r w:rsidR="00D17EFA">
        <w:rPr>
          <w:rFonts w:asciiTheme="minorHAnsi" w:hAnsiTheme="minorHAnsi" w:cstheme="minorHAnsi"/>
          <w:color w:val="000000"/>
          <w:sz w:val="22"/>
          <w:szCs w:val="22"/>
        </w:rPr>
        <w:t xml:space="preserve"> was willing to conduct a special intake, but the dates d</w:t>
      </w:r>
      <w:r w:rsidR="00B05B5F">
        <w:rPr>
          <w:rFonts w:asciiTheme="minorHAnsi" w:hAnsiTheme="minorHAnsi" w:cstheme="minorHAnsi"/>
          <w:color w:val="000000"/>
          <w:sz w:val="22"/>
          <w:szCs w:val="22"/>
        </w:rPr>
        <w:t>id</w:t>
      </w:r>
      <w:r w:rsidR="00D17EFA">
        <w:rPr>
          <w:rFonts w:asciiTheme="minorHAnsi" w:hAnsiTheme="minorHAnsi" w:cstheme="minorHAnsi"/>
          <w:color w:val="000000"/>
          <w:sz w:val="22"/>
          <w:szCs w:val="22"/>
        </w:rPr>
        <w:t xml:space="preserve"> not align with university timelines.</w:t>
      </w:r>
    </w:p>
    <w:p w14:paraId="067A314C" w14:textId="77777777" w:rsidR="00B60633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ED15E6D" w14:textId="0621984D" w:rsidR="00655394" w:rsidRPr="00027470" w:rsidRDefault="00655394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27470">
        <w:rPr>
          <w:rFonts w:asciiTheme="minorHAnsi" w:hAnsiTheme="minorHAnsi" w:cstheme="minorHAnsi"/>
          <w:b/>
          <w:bCs/>
          <w:color w:val="000000"/>
          <w:sz w:val="22"/>
          <w:szCs w:val="22"/>
        </w:rPr>
        <w:t>Iota Delta</w:t>
      </w:r>
    </w:p>
    <w:p w14:paraId="7B2DB152" w14:textId="5E075B93" w:rsidR="00B60633" w:rsidRPr="00D17EFA" w:rsidRDefault="00D17EFA" w:rsidP="00D17E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Similar to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Gamma Lambda, Province Polemarch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Puder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was willing to conduct a special intake, but the dates d</w:t>
      </w:r>
      <w:r w:rsidR="009E14D1">
        <w:rPr>
          <w:rFonts w:asciiTheme="minorHAnsi" w:hAnsiTheme="minorHAnsi" w:cstheme="minorHAnsi"/>
          <w:color w:val="000000"/>
          <w:sz w:val="22"/>
          <w:szCs w:val="22"/>
        </w:rPr>
        <w:t>id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not align with Iota Delta’s university</w:t>
      </w:r>
      <w:r w:rsidR="00623119">
        <w:rPr>
          <w:rFonts w:asciiTheme="minorHAnsi" w:hAnsiTheme="minorHAnsi" w:cstheme="minorHAnsi"/>
          <w:color w:val="000000"/>
          <w:sz w:val="22"/>
          <w:szCs w:val="22"/>
        </w:rPr>
        <w:t>’s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timelines</w:t>
      </w:r>
      <w:r w:rsidR="00B60633" w:rsidRPr="00D17EF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B2C8851" w14:textId="18C1DD45" w:rsidR="00655394" w:rsidRDefault="00655394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0525D6E" w14:textId="47508B1C" w:rsidR="00B60633" w:rsidRPr="00027470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027470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AKELF</w:t>
      </w:r>
      <w:r w:rsidR="00027470" w:rsidRPr="00027470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:</w:t>
      </w:r>
    </w:p>
    <w:p w14:paraId="144AEF1A" w14:textId="3DD5977E" w:rsidR="00912ACA" w:rsidRPr="00D17EFA" w:rsidRDefault="00D17EFA" w:rsidP="00D17E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Brother Alex Brown provided a Foundation update and reviewed the history of AKELF. Brother Brown also reviewed the key discussion points from the </w:t>
      </w:r>
      <w:r w:rsidR="00726E2C">
        <w:rPr>
          <w:rFonts w:asciiTheme="minorHAnsi" w:hAnsiTheme="minorHAnsi" w:cstheme="minorHAnsi"/>
          <w:color w:val="000000"/>
          <w:sz w:val="22"/>
          <w:szCs w:val="22"/>
        </w:rPr>
        <w:t>Foundation’s last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meeting. This year’s golf tournament will be October 7</w:t>
      </w:r>
      <w:r w:rsidRPr="00D17EF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(8am shotgun start) at the Riverside Golf Course.</w:t>
      </w:r>
    </w:p>
    <w:p w14:paraId="477A164D" w14:textId="31B664A9" w:rsidR="00B60633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D407552" w14:textId="3FACD93E" w:rsidR="00B60633" w:rsidRPr="00B97D71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Senior Kappa Affairs</w:t>
      </w:r>
      <w:r w:rsidR="00027470"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:</w:t>
      </w:r>
    </w:p>
    <w:p w14:paraId="6ABBCFE6" w14:textId="664D2C70" w:rsidR="00B60633" w:rsidRDefault="00746F2A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No update this meeting.</w:t>
      </w:r>
    </w:p>
    <w:p w14:paraId="6C7A873D" w14:textId="33A30E05" w:rsidR="00B60633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15DAE29" w14:textId="6516FF0E" w:rsidR="00B60633" w:rsidRPr="00B97D71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Light Lessons</w:t>
      </w:r>
      <w:r w:rsidR="00027470"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:</w:t>
      </w:r>
    </w:p>
    <w:p w14:paraId="1BF4DEF8" w14:textId="4D808B9D" w:rsidR="00B60633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881AC6">
        <w:rPr>
          <w:rFonts w:asciiTheme="minorHAnsi" w:hAnsiTheme="minorHAnsi" w:cstheme="minorHAnsi"/>
          <w:color w:val="000000"/>
          <w:sz w:val="22"/>
          <w:szCs w:val="22"/>
        </w:rPr>
        <w:t>April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Light Lesson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 xml:space="preserve"> comes from </w:t>
      </w:r>
      <w:r w:rsidR="009D22B6">
        <w:rPr>
          <w:rFonts w:asciiTheme="minorHAnsi" w:hAnsiTheme="minorHAnsi" w:cstheme="minorHAnsi"/>
          <w:color w:val="000000"/>
          <w:sz w:val="22"/>
          <w:szCs w:val="22"/>
        </w:rPr>
        <w:t>Polemarch</w:t>
      </w:r>
      <w:r w:rsidR="00912A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26C3D">
        <w:rPr>
          <w:rFonts w:asciiTheme="minorHAnsi" w:hAnsiTheme="minorHAnsi" w:cstheme="minorHAnsi"/>
          <w:color w:val="000000"/>
          <w:sz w:val="22"/>
          <w:szCs w:val="22"/>
        </w:rPr>
        <w:t>Horn</w:t>
      </w:r>
      <w:r w:rsidR="00912AC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881AC6">
        <w:rPr>
          <w:rFonts w:asciiTheme="minorHAnsi" w:hAnsiTheme="minorHAnsi" w:cstheme="minorHAnsi"/>
          <w:color w:val="000000"/>
          <w:sz w:val="22"/>
          <w:szCs w:val="22"/>
        </w:rPr>
        <w:t xml:space="preserve"> Scripture text referenced:</w:t>
      </w:r>
      <w:r w:rsidR="00746F2A">
        <w:rPr>
          <w:rFonts w:asciiTheme="minorHAnsi" w:hAnsiTheme="minorHAnsi" w:cstheme="minorHAnsi"/>
          <w:color w:val="000000"/>
          <w:sz w:val="22"/>
          <w:szCs w:val="22"/>
        </w:rPr>
        <w:t xml:space="preserve">  1</w:t>
      </w:r>
      <w:r w:rsidR="00746F2A" w:rsidRPr="00746F2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st</w:t>
      </w:r>
      <w:r w:rsidR="00746F2A">
        <w:rPr>
          <w:rFonts w:asciiTheme="minorHAnsi" w:hAnsiTheme="minorHAnsi" w:cstheme="minorHAnsi"/>
          <w:color w:val="000000"/>
          <w:sz w:val="22"/>
          <w:szCs w:val="22"/>
        </w:rPr>
        <w:t xml:space="preserve"> John 4-11</w:t>
      </w:r>
      <w:r w:rsidR="00881AC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F6D12C4" w14:textId="5675B029" w:rsidR="00B60633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BF3EF41" w14:textId="4A86F0FD" w:rsidR="00B60633" w:rsidRPr="00B97D71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For the Good of Kappa</w:t>
      </w:r>
      <w:r w:rsidR="00027470"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:</w:t>
      </w:r>
    </w:p>
    <w:p w14:paraId="2F5D523D" w14:textId="6206C79B" w:rsidR="00B60633" w:rsidRDefault="002749F8" w:rsidP="002749F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Brother Welch – Double Life (SWP)</w:t>
      </w:r>
    </w:p>
    <w:p w14:paraId="4890387E" w14:textId="54867FDF" w:rsidR="002749F8" w:rsidRDefault="002749F8" w:rsidP="002749F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Sneaker Head – Doctoral Degree</w:t>
      </w:r>
    </w:p>
    <w:p w14:paraId="41F29911" w14:textId="77777777" w:rsidR="002749F8" w:rsidRPr="002749F8" w:rsidRDefault="002749F8" w:rsidP="002749F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76B523E" w14:textId="506B8169" w:rsidR="00B60633" w:rsidRPr="00B97D71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Adjournment</w:t>
      </w:r>
      <w:r w:rsidR="00027470"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:</w:t>
      </w:r>
    </w:p>
    <w:p w14:paraId="1BC583C9" w14:textId="341F6355" w:rsidR="00B60633" w:rsidRPr="00BE4BBB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 motion to adjourn the </w:t>
      </w:r>
      <w:r w:rsidR="000D0DBA">
        <w:rPr>
          <w:rFonts w:asciiTheme="minorHAnsi" w:hAnsiTheme="minorHAnsi" w:cstheme="minorHAnsi"/>
          <w:color w:val="000000"/>
          <w:sz w:val="22"/>
          <w:szCs w:val="22"/>
        </w:rPr>
        <w:t>April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chapter </w:t>
      </w:r>
      <w:r w:rsidRPr="00BE4BBB">
        <w:rPr>
          <w:rFonts w:asciiTheme="minorHAnsi" w:hAnsiTheme="minorHAnsi" w:cstheme="minorHAnsi"/>
          <w:sz w:val="22"/>
          <w:szCs w:val="22"/>
        </w:rPr>
        <w:t>meeting was made by Brother</w:t>
      </w:r>
      <w:r w:rsidR="00535AD6" w:rsidRPr="00BE4BBB">
        <w:rPr>
          <w:rFonts w:asciiTheme="minorHAnsi" w:hAnsiTheme="minorHAnsi" w:cstheme="minorHAnsi"/>
          <w:sz w:val="22"/>
          <w:szCs w:val="22"/>
        </w:rPr>
        <w:t xml:space="preserve"> </w:t>
      </w:r>
      <w:r w:rsidR="00881AC6" w:rsidRPr="00BE4BBB">
        <w:rPr>
          <w:rFonts w:asciiTheme="minorHAnsi" w:hAnsiTheme="minorHAnsi" w:cstheme="minorHAnsi"/>
          <w:sz w:val="22"/>
          <w:szCs w:val="22"/>
        </w:rPr>
        <w:t>Reid</w:t>
      </w:r>
      <w:r w:rsidRPr="00BE4BBB">
        <w:rPr>
          <w:rFonts w:asciiTheme="minorHAnsi" w:hAnsiTheme="minorHAnsi" w:cstheme="minorHAnsi"/>
          <w:sz w:val="22"/>
          <w:szCs w:val="22"/>
        </w:rPr>
        <w:t xml:space="preserve"> and seconded by Brother </w:t>
      </w:r>
      <w:r w:rsidR="002749F8">
        <w:rPr>
          <w:rFonts w:asciiTheme="minorHAnsi" w:hAnsiTheme="minorHAnsi" w:cstheme="minorHAnsi"/>
          <w:sz w:val="22"/>
          <w:szCs w:val="22"/>
        </w:rPr>
        <w:t>Dudley</w:t>
      </w:r>
      <w:r w:rsidRPr="00BE4BBB">
        <w:rPr>
          <w:rFonts w:asciiTheme="minorHAnsi" w:hAnsiTheme="minorHAnsi" w:cstheme="minorHAnsi"/>
          <w:sz w:val="22"/>
          <w:szCs w:val="22"/>
        </w:rPr>
        <w:t xml:space="preserve">. The motion carried. The </w:t>
      </w:r>
      <w:r w:rsidR="000D0DBA" w:rsidRPr="00BE4BBB">
        <w:rPr>
          <w:rFonts w:asciiTheme="minorHAnsi" w:hAnsiTheme="minorHAnsi" w:cstheme="minorHAnsi"/>
          <w:sz w:val="22"/>
          <w:szCs w:val="22"/>
        </w:rPr>
        <w:t>April</w:t>
      </w:r>
      <w:r w:rsidR="00027470" w:rsidRPr="00BE4BBB">
        <w:rPr>
          <w:rFonts w:asciiTheme="minorHAnsi" w:hAnsiTheme="minorHAnsi" w:cstheme="minorHAnsi"/>
          <w:sz w:val="22"/>
          <w:szCs w:val="22"/>
        </w:rPr>
        <w:t xml:space="preserve"> </w:t>
      </w:r>
      <w:r w:rsidRPr="00BE4BBB">
        <w:rPr>
          <w:rFonts w:asciiTheme="minorHAnsi" w:hAnsiTheme="minorHAnsi" w:cstheme="minorHAnsi"/>
          <w:sz w:val="22"/>
          <w:szCs w:val="22"/>
        </w:rPr>
        <w:t>chapter meeting was adjourned at 1</w:t>
      </w:r>
      <w:r w:rsidR="00271B81" w:rsidRPr="00BE4BBB">
        <w:rPr>
          <w:rFonts w:asciiTheme="minorHAnsi" w:hAnsiTheme="minorHAnsi" w:cstheme="minorHAnsi"/>
          <w:sz w:val="22"/>
          <w:szCs w:val="22"/>
        </w:rPr>
        <w:t>2</w:t>
      </w:r>
      <w:r w:rsidR="00027470" w:rsidRPr="00BE4BBB">
        <w:rPr>
          <w:rFonts w:asciiTheme="minorHAnsi" w:hAnsiTheme="minorHAnsi" w:cstheme="minorHAnsi"/>
          <w:sz w:val="22"/>
          <w:szCs w:val="22"/>
        </w:rPr>
        <w:t>:</w:t>
      </w:r>
      <w:r w:rsidR="002749F8">
        <w:rPr>
          <w:rFonts w:asciiTheme="minorHAnsi" w:hAnsiTheme="minorHAnsi" w:cstheme="minorHAnsi"/>
          <w:sz w:val="22"/>
          <w:szCs w:val="22"/>
        </w:rPr>
        <w:t>15</w:t>
      </w:r>
      <w:r w:rsidR="00027470" w:rsidRPr="00BE4BBB">
        <w:rPr>
          <w:rFonts w:asciiTheme="minorHAnsi" w:hAnsiTheme="minorHAnsi" w:cstheme="minorHAnsi"/>
          <w:sz w:val="22"/>
          <w:szCs w:val="22"/>
        </w:rPr>
        <w:t xml:space="preserve"> </w:t>
      </w:r>
      <w:r w:rsidRPr="00BE4BBB">
        <w:rPr>
          <w:rFonts w:asciiTheme="minorHAnsi" w:hAnsiTheme="minorHAnsi" w:cstheme="minorHAnsi"/>
          <w:sz w:val="22"/>
          <w:szCs w:val="22"/>
        </w:rPr>
        <w:t>PM.</w:t>
      </w:r>
    </w:p>
    <w:p w14:paraId="31BEDDA5" w14:textId="77777777" w:rsidR="00B60633" w:rsidRPr="00BE4BBB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B60633" w:rsidRPr="00BE4B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10" w:right="1080" w:bottom="450" w:left="1080" w:header="144" w:footer="15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40E78" w14:textId="77777777" w:rsidR="00EC6C40" w:rsidRDefault="00EC6C40">
      <w:r>
        <w:separator/>
      </w:r>
    </w:p>
  </w:endnote>
  <w:endnote w:type="continuationSeparator" w:id="0">
    <w:p w14:paraId="1AC7E7B1" w14:textId="77777777" w:rsidR="00EC6C40" w:rsidRDefault="00EC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A9B8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b/>
        <w:color w:val="FF0000"/>
      </w:rPr>
    </w:pPr>
    <w:bookmarkStart w:id="0" w:name="bookmark=id.30j0zll" w:colFirst="0" w:colLast="0"/>
    <w:bookmarkEnd w:id="0"/>
  </w:p>
  <w:p w14:paraId="6CB6E997" w14:textId="32208D99" w:rsidR="005612AD" w:rsidRPr="001C6C40" w:rsidRDefault="001C6C40" w:rsidP="001C6C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b/>
        <w:color w:val="920000"/>
        <w:sz w:val="28"/>
        <w:szCs w:val="28"/>
      </w:rPr>
    </w:pPr>
    <w:r w:rsidRPr="00AF2C52">
      <w:rPr>
        <w:rFonts w:ascii="Calibri" w:eastAsia="Calibri" w:hAnsi="Calibri" w:cs="Calibri"/>
        <w:b/>
        <w:color w:val="920000"/>
      </w:rPr>
      <w:t xml:space="preserve">“Back to </w:t>
    </w:r>
    <w:r>
      <w:rPr>
        <w:rFonts w:ascii="Calibri" w:eastAsia="Calibri" w:hAnsi="Calibri" w:cs="Calibri"/>
        <w:b/>
        <w:color w:val="920000"/>
      </w:rPr>
      <w:t xml:space="preserve">the </w:t>
    </w:r>
    <w:r w:rsidRPr="00AF2C52">
      <w:rPr>
        <w:rFonts w:ascii="Calibri" w:eastAsia="Calibri" w:hAnsi="Calibri" w:cs="Calibri"/>
        <w:b/>
        <w:color w:val="920000"/>
      </w:rPr>
      <w:t>Basics…Preparing for the Future”</w:t>
    </w:r>
  </w:p>
  <w:p w14:paraId="402C350D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BC79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b/>
        <w:color w:val="FF0000"/>
      </w:rPr>
    </w:pPr>
    <w:bookmarkStart w:id="1" w:name="bookmark=id.3znysh7" w:colFirst="0" w:colLast="0"/>
    <w:bookmarkEnd w:id="1"/>
  </w:p>
  <w:p w14:paraId="257050ED" w14:textId="20164718" w:rsidR="005612AD" w:rsidRDefault="00821858" w:rsidP="008218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b/>
        <w:color w:val="920000"/>
        <w:sz w:val="28"/>
        <w:szCs w:val="28"/>
      </w:rPr>
    </w:pPr>
    <w:r w:rsidRPr="00AF2C52">
      <w:rPr>
        <w:rFonts w:ascii="Calibri" w:eastAsia="Calibri" w:hAnsi="Calibri" w:cs="Calibri"/>
        <w:b/>
        <w:color w:val="920000"/>
      </w:rPr>
      <w:t xml:space="preserve">“Back to </w:t>
    </w:r>
    <w:r>
      <w:rPr>
        <w:rFonts w:ascii="Calibri" w:eastAsia="Calibri" w:hAnsi="Calibri" w:cs="Calibri"/>
        <w:b/>
        <w:color w:val="920000"/>
      </w:rPr>
      <w:t xml:space="preserve">the </w:t>
    </w:r>
    <w:r w:rsidRPr="00AF2C52">
      <w:rPr>
        <w:rFonts w:ascii="Calibri" w:eastAsia="Calibri" w:hAnsi="Calibri" w:cs="Calibri"/>
        <w:b/>
        <w:color w:val="920000"/>
      </w:rPr>
      <w:t>Basics…Preparing for the Future”</w:t>
    </w:r>
  </w:p>
  <w:p w14:paraId="11B229DB" w14:textId="77777777" w:rsidR="00821858" w:rsidRPr="00821858" w:rsidRDefault="00821858" w:rsidP="008218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b/>
        <w:color w:val="920000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EF11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b/>
        <w:color w:val="FF0000"/>
      </w:rPr>
    </w:pPr>
    <w:bookmarkStart w:id="2" w:name="bookmark=id.1fob9te" w:colFirst="0" w:colLast="0"/>
    <w:bookmarkEnd w:id="2"/>
  </w:p>
  <w:p w14:paraId="41A00246" w14:textId="7706563F" w:rsidR="00926F9F" w:rsidRPr="00AF2C52" w:rsidRDefault="00926F9F" w:rsidP="00926F9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b/>
        <w:color w:val="920000"/>
        <w:sz w:val="28"/>
        <w:szCs w:val="28"/>
      </w:rPr>
    </w:pPr>
    <w:r w:rsidRPr="00AF2C52">
      <w:rPr>
        <w:rFonts w:ascii="Calibri" w:eastAsia="Calibri" w:hAnsi="Calibri" w:cs="Calibri"/>
        <w:b/>
        <w:color w:val="920000"/>
      </w:rPr>
      <w:t xml:space="preserve">“Back to </w:t>
    </w:r>
    <w:r>
      <w:rPr>
        <w:rFonts w:ascii="Calibri" w:eastAsia="Calibri" w:hAnsi="Calibri" w:cs="Calibri"/>
        <w:b/>
        <w:color w:val="920000"/>
      </w:rPr>
      <w:t xml:space="preserve">the </w:t>
    </w:r>
    <w:r w:rsidRPr="00AF2C52">
      <w:rPr>
        <w:rFonts w:ascii="Calibri" w:eastAsia="Calibri" w:hAnsi="Calibri" w:cs="Calibri"/>
        <w:b/>
        <w:color w:val="920000"/>
      </w:rPr>
      <w:t>Basics…Preparing for the Future”</w:t>
    </w:r>
  </w:p>
  <w:p w14:paraId="76ECD9D8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776E2967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CB32C" w14:textId="77777777" w:rsidR="00EC6C40" w:rsidRDefault="00EC6C40">
      <w:r>
        <w:separator/>
      </w:r>
    </w:p>
  </w:footnote>
  <w:footnote w:type="continuationSeparator" w:id="0">
    <w:p w14:paraId="598A9D88" w14:textId="77777777" w:rsidR="00EC6C40" w:rsidRDefault="00EC6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DDDD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b/>
        <w:i/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032F65D6" wp14:editId="4C627ADD">
              <wp:simplePos x="0" y="0"/>
              <wp:positionH relativeFrom="column">
                <wp:posOffset>107951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21B6AA" w14:textId="77777777" w:rsidR="00356CE3" w:rsidRDefault="004C5285" w:rsidP="00356CE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D40401" wp14:editId="48AA4A9E">
                                <wp:extent cx="869885" cy="869885"/>
                                <wp:effectExtent l="0" t="0" r="6985" b="6985"/>
                                <wp:docPr id="2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2F65D6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left:0;text-align:left;margin-left:8.5pt;margin-top:4.5pt;width:82pt;height:79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SWgAIAAH8FAAAOAAAAZHJzL2Uyb0RvYy54bWysVE1v2zAMvQ/YfxB0X2x3abcZdYqsRYYB&#10;QVssHXpWZKkWKouapMTOfv0o2UnarpcOu8iU+UiKjx/nF32ryVY4r8BUtJjklAjDoVbmoaI/7xYf&#10;PlPiAzM102BERXfC04vZ+3fnnS3FCTSga+EIOjG+7GxFmxBsmWWeN6JlfgJWGFRKcC0LeHUPWe1Y&#10;h95bnZ3k+VnWgautAy68x79Xg5LOkn8pBQ83UnoRiK4ovi2k06VzHc9sds7KB8dso/j4DPYPr2iZ&#10;Mhj04OqKBUY2Tv3lqlXcgQcZJhzaDKRUXKQcMJsif5HNqmFWpFyQHG8PNPn/55Zfb1f21pHQf4Ue&#10;C5iS8HYJ/NEjN1lnfTliIqe+9IiOifbStfGLKRA0RG53Bz5FHwiP3vJpMc1RxVFX5Pn09FNiPDua&#10;W+fDNwEtiUJFHRYsPYFtlz7EB7ByD4nRPGhVL5TW6RKbRFxqR7YMy6tDEcuJFs9Q2pCuomcfT/Pk&#10;2EA0H3DaRDcitckY7phiksJOi4jR5oeQRNUp01diM86FOcRP6IiSGOothiP++Kq3GA95oEWKDCYc&#10;jFtlwA2VfU5Z/binTA74seJ+yDtSEPp1j2xFcQ31DlvFwTBF3vKFwqotmQ+3zOHYYKVxFYQbPKQG&#10;ZB1GiZIG3O/X/kc8djNqKelwDCvqf22YE5To7wb7/Esxnca5TRfsnxO8uKea9VON2bSXgK1Q4NKx&#10;PIkRH/RelA7ae9wY8xgVVcxwjF3RsBcvw7AccONwMZ8nEE6qZWFpVpbvJyT25F1/z5wdGzdgz1/D&#10;fmBZ+aJ/B2wsjIH5JoBUqbmPrI7E45SnDh43UlwjT+8Jddybsz8AAAD//wMAUEsDBBQABgAIAAAA&#10;IQC6aPBB3gAAAAgBAAAPAAAAZHJzL2Rvd25yZXYueG1sTE/LTsMwELwj9R+sReKCqNNWNG2IUyHE&#10;Q+JGQ1txc+MliRqvo9hNwt+zPcFpZzSj2Zl0M9pG9Nj52pGC2TQCgVQ4U1Op4DN/uVuB8EGT0Y0j&#10;VPCDHjbZ5CrViXEDfWC/DaXgEPKJVlCF0CZS+qJCq/3UtUisfbvO6sC0K6Xp9MDhtpHzKFpKq2vi&#10;D5Vu8anC4rQ9WwVft+Xh3Y+vu2Fxv2if3/o83ptcqZvr8fEBRMAx/JnhUp+rQ8adju5MxouGecxT&#10;goI1n4u8mjE4MljGc5BZKv8PyH4BAAD//wMAUEsBAi0AFAAGAAgAAAAhALaDOJL+AAAA4QEAABMA&#10;AAAAAAAAAAAAAAAAAAAAAFtDb250ZW50X1R5cGVzXS54bWxQSwECLQAUAAYACAAAACEAOP0h/9YA&#10;AACUAQAACwAAAAAAAAAAAAAAAAAvAQAAX3JlbHMvLnJlbHNQSwECLQAUAAYACAAAACEADq1EloAC&#10;AAB/BQAADgAAAAAAAAAAAAAAAAAuAgAAZHJzL2Uyb0RvYy54bWxQSwECLQAUAAYACAAAACEAumjw&#10;Qd4AAAAIAQAADwAAAAAAAAAAAAAAAADaBAAAZHJzL2Rvd25yZXYueG1sUEsFBgAAAAAEAAQA8wAA&#10;AOUFAAAAAA==&#10;" fillcolor="white [3201]" stroked="f" strokeweight=".5pt">
              <v:textbox>
                <w:txbxContent>
                  <w:p w14:paraId="3421B6AA" w14:textId="77777777" w:rsidR="00356CE3" w:rsidRDefault="004C5285" w:rsidP="00356CE3">
                    <w:r>
                      <w:rPr>
                        <w:noProof/>
                      </w:rPr>
                      <w:drawing>
                        <wp:inline distT="0" distB="0" distL="0" distR="0" wp14:anchorId="08D40401" wp14:editId="48AA4A9E">
                          <wp:extent cx="869885" cy="869885"/>
                          <wp:effectExtent l="0" t="0" r="6985" b="6985"/>
                          <wp:docPr id="2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 wp14:anchorId="79104BFF" wp14:editId="01407312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F5AF3A" w14:textId="77777777" w:rsidR="00356CE3" w:rsidRDefault="004C5285" w:rsidP="00356CE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FD6857" wp14:editId="5F989C62">
                                <wp:extent cx="1023555" cy="819150"/>
                                <wp:effectExtent l="0" t="0" r="5715" b="0"/>
                                <wp:docPr id="25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104BFF" id="Text Box 30" o:spid="_x0000_s1027" type="#_x0000_t202" style="position:absolute;left:0;text-align:left;margin-left:407.5pt;margin-top:6.5pt;width:97pt;height:7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A2hQIAAIYFAAAOAAAAZHJzL2Uyb0RvYy54bWysVE1v2zAMvQ/YfxB0X22nH1uNOkXWosOA&#10;oC3WDj0rstQYlUVNUmJnv36k7CRt10uHXWTJfCTFxyeenfetYWvlQwO24sVBzpmyEurGPlb85/3V&#10;py+chShsLQxYVfGNCvx8+vHDWedKNYElmFp5hkFsKDtX8WWMrsyyIJeqFeEAnLJo1OBbEfHoH7Pa&#10;iw6jtyab5PlJ1oGvnQepQsC/l4ORT1N8rZWMN1oHFZmpON4tptWndUFrNj0T5aMXbtnI8RriH27R&#10;isZi0l2oSxEFW/nmr1BtIz0E0PFAQpuB1o1UqQaspshfVXO3FE6lWpCc4HY0hf8XVl6v79ytZ7H/&#10;Cj02MBUR3BzkU0Buss6FcsQQp6EMiKZCe+1b+mIJDB2R282OT9VHJina5LA4zdEk0Vbk+dHx58R4&#10;tnd3PsRvClpGm4p7bFi6gljPQ6QLiHILoWwBTFNfNcakA4lEXRjP1gLba2JB7USPFyhjWVfxk8Pj&#10;PAW2QO4DzlgKo5JMxnT7EtMubowijLE/lGZNnSp9I7eQUtld/oQmlMZU73Ec8ftbvcd5qAM9Umaw&#10;cefcNhb80NmXlNVPW8r0gB87Hoa6iYLYL3osnKSBpNGfBdQbVIyH4TEFJ68abN5chHgrPL4ebDhO&#10;hHiDizaA5MO442wJ/vdb/wmPokYrZx2+xoqHXyvhFWfmu0W5nxZHR/R80wFlNMGDf25ZPLfYVXsB&#10;qIgCZ4+TaUv4aLZb7aF9wMExo6xoElZi7orH7fYiDjMCB49Us1kC4YN1Is7tnZMUmlgmad73D8K7&#10;Ub8RpX8N23crylcyHrDkaWG2iqCbpPE9qyP/+NiTkMfBRNPk+Tmh9uNz+gcAAP//AwBQSwMEFAAG&#10;AAgAAAAhAD0CpyTfAAAACwEAAA8AAABkcnMvZG93bnJldi54bWxMT8tOwzAQvCPxD9YicUHUTqPS&#10;EuJUCPGQuNHwEDc3XpKIeB3FbhL+nu0JTjurGc0j386uEyMOofWkIVkoEEiVty3VGl7Lh8sNiBAN&#10;WdN5Qg0/GGBbnJ7kJrN+ohccd7EWbEIhMxqaGPtMylA16ExY+B6JuS8/OBP5HWppBzOxuevkUqkr&#10;6UxLnNCYHu8arL53B6fh86L+eA7z49uUrtL+/mks1++21Pr8bL69ARFxjn9iONbn6lBwp70/kA2i&#10;07BJVrwlMpHyPQqUuma0Z7ROliCLXP7fUPwCAAD//wMAUEsBAi0AFAAGAAgAAAAhALaDOJL+AAAA&#10;4QEAABMAAAAAAAAAAAAAAAAAAAAAAFtDb250ZW50X1R5cGVzXS54bWxQSwECLQAUAAYACAAAACEA&#10;OP0h/9YAAACUAQAACwAAAAAAAAAAAAAAAAAvAQAAX3JlbHMvLnJlbHNQSwECLQAUAAYACAAAACEA&#10;l2yQNoUCAACGBQAADgAAAAAAAAAAAAAAAAAuAgAAZHJzL2Uyb0RvYy54bWxQSwECLQAUAAYACAAA&#10;ACEAPQKnJN8AAAALAQAADwAAAAAAAAAAAAAAAADfBAAAZHJzL2Rvd25yZXYueG1sUEsFBgAAAAAE&#10;AAQA8wAAAOsFAAAAAA==&#10;" fillcolor="white [3201]" stroked="f" strokeweight=".5pt">
              <v:textbox>
                <w:txbxContent>
                  <w:p w14:paraId="43F5AF3A" w14:textId="77777777" w:rsidR="00356CE3" w:rsidRDefault="004C5285" w:rsidP="00356CE3">
                    <w:r>
                      <w:rPr>
                        <w:noProof/>
                      </w:rPr>
                      <w:drawing>
                        <wp:inline distT="0" distB="0" distL="0" distR="0" wp14:anchorId="47FD6857" wp14:editId="5F989C62">
                          <wp:extent cx="1023555" cy="819150"/>
                          <wp:effectExtent l="0" t="0" r="5715" b="0"/>
                          <wp:docPr id="25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B142939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32"/>
        <w:szCs w:val="32"/>
      </w:rPr>
    </w:pPr>
    <w:r>
      <w:rPr>
        <w:rFonts w:ascii="Book Antiqua" w:eastAsia="Book Antiqua" w:hAnsi="Book Antiqua" w:cs="Book Antiqua"/>
        <w:color w:val="000000"/>
        <w:sz w:val="32"/>
        <w:szCs w:val="32"/>
      </w:rPr>
      <w:object w:dxaOrig="6486" w:dyaOrig="852" w14:anchorId="208B2F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4.3pt;height:42.6pt">
          <v:imagedata r:id="rId3" o:title=""/>
        </v:shape>
        <o:OLEObject Type="Embed" ProgID="Unknown" ShapeID="_x0000_i1025" DrawAspect="Content" ObjectID="_1747484159" r:id="rId4"/>
      </w:object>
    </w:r>
  </w:p>
  <w:p w14:paraId="2F7E438E" w14:textId="77777777" w:rsidR="005612AD" w:rsidRDefault="004C5285">
    <w:pPr>
      <w:jc w:val="center"/>
      <w:rPr>
        <w:rFonts w:ascii="Book Antiqua" w:eastAsia="Book Antiqua" w:hAnsi="Book Antiqua" w:cs="Book Antiqua"/>
        <w:sz w:val="18"/>
        <w:szCs w:val="18"/>
      </w:rPr>
    </w:pPr>
    <w:r>
      <w:rPr>
        <w:rFonts w:ascii="Book Antiqua" w:eastAsia="Book Antiqua" w:hAnsi="Book Antiqua" w:cs="Book Antiqua"/>
        <w:sz w:val="18"/>
        <w:szCs w:val="18"/>
      </w:rPr>
      <w:t>Austin Alumni Chapter</w:t>
    </w:r>
  </w:p>
  <w:p w14:paraId="19F25BE1" w14:textId="1891AE2A" w:rsidR="005612AD" w:rsidRDefault="004C5285">
    <w:pPr>
      <w:jc w:val="center"/>
      <w:rPr>
        <w:rFonts w:ascii="Book Antiqua" w:eastAsia="Book Antiqua" w:hAnsi="Book Antiqua" w:cs="Book Antiqua"/>
        <w:sz w:val="18"/>
        <w:szCs w:val="18"/>
      </w:rPr>
    </w:pPr>
    <w:r>
      <w:rPr>
        <w:rFonts w:ascii="Book Antiqua" w:eastAsia="Book Antiqua" w:hAnsi="Book Antiqua" w:cs="Book Antiqua"/>
        <w:sz w:val="18"/>
        <w:szCs w:val="18"/>
      </w:rPr>
      <w:t xml:space="preserve">P.O. Box </w:t>
    </w:r>
    <w:r w:rsidR="00821858">
      <w:rPr>
        <w:rFonts w:ascii="Book Antiqua" w:eastAsia="Book Antiqua" w:hAnsi="Book Antiqua" w:cs="Book Antiqua"/>
        <w:sz w:val="18"/>
        <w:szCs w:val="18"/>
      </w:rPr>
      <w:t>4101</w:t>
    </w:r>
    <w:r>
      <w:rPr>
        <w:rFonts w:ascii="Book Antiqua" w:eastAsia="Book Antiqua" w:hAnsi="Book Antiqua" w:cs="Book Antiqua"/>
        <w:sz w:val="18"/>
        <w:szCs w:val="18"/>
      </w:rPr>
      <w:t xml:space="preserve"> ♦ </w:t>
    </w:r>
    <w:r w:rsidR="00821858">
      <w:rPr>
        <w:rFonts w:ascii="Book Antiqua" w:eastAsia="Book Antiqua" w:hAnsi="Book Antiqua" w:cs="Book Antiqua"/>
        <w:sz w:val="18"/>
        <w:szCs w:val="18"/>
      </w:rPr>
      <w:t>Cedar Park</w:t>
    </w:r>
    <w:r>
      <w:rPr>
        <w:rFonts w:ascii="Book Antiqua" w:eastAsia="Book Antiqua" w:hAnsi="Book Antiqua" w:cs="Book Antiqua"/>
        <w:sz w:val="18"/>
        <w:szCs w:val="18"/>
      </w:rPr>
      <w:t>, TX 78</w:t>
    </w:r>
    <w:r w:rsidR="00821858">
      <w:rPr>
        <w:rFonts w:ascii="Book Antiqua" w:eastAsia="Book Antiqua" w:hAnsi="Book Antiqua" w:cs="Book Antiqua"/>
        <w:sz w:val="18"/>
        <w:szCs w:val="18"/>
      </w:rPr>
      <w:t>613</w:t>
    </w:r>
  </w:p>
  <w:p w14:paraId="01BB908C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18"/>
        <w:szCs w:val="18"/>
      </w:rPr>
    </w:pPr>
  </w:p>
  <w:p w14:paraId="13A4FB1E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35"/>
      </w:tabs>
      <w:rPr>
        <w:rFonts w:ascii="Book Antiqua" w:eastAsia="Book Antiqua" w:hAnsi="Book Antiqua" w:cs="Book Antiqua"/>
        <w:color w:val="000000"/>
        <w:sz w:val="20"/>
        <w:szCs w:val="20"/>
      </w:rPr>
    </w:pPr>
    <w:r>
      <w:rPr>
        <w:rFonts w:ascii="Book Antiqua" w:eastAsia="Book Antiqua" w:hAnsi="Book Antiqua" w:cs="Book Antiqua"/>
        <w:color w:val="000000"/>
        <w:sz w:val="20"/>
        <w:szCs w:val="20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hidden="0" allowOverlap="1" wp14:anchorId="16B23F79" wp14:editId="4F39C894">
              <wp:simplePos x="0" y="0"/>
              <wp:positionH relativeFrom="column">
                <wp:posOffset>304800</wp:posOffset>
              </wp:positionH>
              <wp:positionV relativeFrom="paragraph">
                <wp:posOffset>76200</wp:posOffset>
              </wp:positionV>
              <wp:extent cx="1219200" cy="463107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41163" y="3557433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63BC6EC" w14:textId="2EF06D38" w:rsidR="005612AD" w:rsidRDefault="00821858">
                          <w:pPr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8"/>
                            </w:rPr>
                            <w:t>Dexter Brown</w:t>
                          </w:r>
                          <w:r w:rsidR="004C5285"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8"/>
                            </w:rPr>
                            <w:br/>
                          </w:r>
                          <w:r w:rsidR="004C5285"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B23F79" id="Rectangle 37" o:spid="_x0000_s1028" style="position:absolute;margin-left:24pt;margin-top:6pt;width:96pt;height:36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EOV1AEAAIoDAAAOAAAAZHJzL2Uyb0RvYy54bWysU8tu2zAQvBfoPxC813pYshvBclAkcFEg&#10;aA2k+QCKoiwCFMkuaUv++y4pJ3bbW1AdqF3uaDizXG3up0GRkwAnja5ptkgpEZqbVupDTV9+7j59&#10;psR5plumjBY1PQtH77cfP2xGW4nc9Ea1AgiSaFeNtqa997ZKEsd7MTC3MFZoLHYGBuYxhUPSAhuR&#10;fVBJnqarZDTQWjBcOIe7j3ORbiN/1wnuf3SdE56omqI2H1eIaxPWZLth1QGY7SW/yGDvUDEwqfHQ&#10;N6pH5hk5gvyHapAcjDOdX3AzJKbrJBfRA7rJ0r/cPPfMiugFm+PsW5vc/6Pl30/Pdg/YhtG6ymEY&#10;XEwdDOGN+shU02JdZNlqScm5psuyXBfL5dw4MXnCEZDl6d1qXVLCEVEUZbYsAyC5Mllw/qswAwlB&#10;TQEvJvaLnZ6cn6GvkHCwM0q2O6lUTODQPCggJ4aXuIvPhf0PmNIBrE34bGYMO8nVV4j81ExEtjXN&#10;A0XYaUx73gNxlu8kantizu8Z4BBklIw4GDV1v44MBCXqm8bO32VFjk59TIpyneJYwW2lua0wzXuD&#10;8+YpmcMHH6dvlvrl6E0no/+rlItmvPDYwctwhom6zSPq+gttfwMAAP//AwBQSwMEFAAGAAgAAAAh&#10;ABgjE4TbAAAACAEAAA8AAABkcnMvZG93bnJldi54bWxMj09LxDAQxe+C3yGM4M1NLFVqbbrIgjdB&#10;rIoe02ZsyyaT0qTd+u0dT3qaP29483vVfvNOrDjHMZCG650CgdQFO1Kv4e318aoAEZMha1wg1PCN&#10;Efb1+VllShtO9IJrk3rBJhRLo2FIaSqljN2A3sRdmJBY+wqzN4nHuZd2Nic2905mSt1Kb0biD4OZ&#10;8DBgd2wWr8GtKn//aG8+i2bs8em4rYewPGt9ebE93INIuKW/Y/jFZ3SomakNC9konIa84CiJ9xlX&#10;1rNccdNqKPI7kHUl/weofwAAAP//AwBQSwECLQAUAAYACAAAACEAtoM4kv4AAADhAQAAEwAAAAAA&#10;AAAAAAAAAAAAAAAAW0NvbnRlbnRfVHlwZXNdLnhtbFBLAQItABQABgAIAAAAIQA4/SH/1gAAAJQB&#10;AAALAAAAAAAAAAAAAAAAAC8BAABfcmVscy8ucmVsc1BLAQItABQABgAIAAAAIQB0PEOV1AEAAIoD&#10;AAAOAAAAAAAAAAAAAAAAAC4CAABkcnMvZTJvRG9jLnhtbFBLAQItABQABgAIAAAAIQAYIxOE2wAA&#10;AAgBAAAPAAAAAAAAAAAAAAAAAC4EAABkcnMvZG93bnJldi54bWxQSwUGAAAAAAQABADzAAAANgUA&#10;AAAA&#10;" stroked="f">
              <v:textbox inset="2.53958mm,1.2694mm,2.53958mm,1.2694mm">
                <w:txbxContent>
                  <w:p w14:paraId="763BC6EC" w14:textId="2EF06D38" w:rsidR="005612AD" w:rsidRDefault="00821858">
                    <w:pPr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8"/>
                      </w:rPr>
                      <w:t>Dexter Brown</w:t>
                    </w:r>
                    <w:r w:rsidR="004C5285">
                      <w:rPr>
                        <w:rFonts w:ascii="Book Antiqua" w:eastAsia="Book Antiqua" w:hAnsi="Book Antiqua" w:cs="Book Antiqua"/>
                        <w:b/>
                        <w:color w:val="000000"/>
                        <w:sz w:val="18"/>
                      </w:rPr>
                      <w:br/>
                    </w:r>
                    <w:r w:rsidR="004C5285">
                      <w:rPr>
                        <w:rFonts w:ascii="Book Antiqua" w:eastAsia="Book Antiqua" w:hAnsi="Book Antiqua" w:cs="Book Antiqua"/>
                        <w:b/>
                        <w:color w:val="000000"/>
                        <w:sz w:val="12"/>
                      </w:rPr>
                      <w:t>KEEPER OF RECORDS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hidden="0" allowOverlap="1" wp14:anchorId="76D0C020" wp14:editId="4167726D">
              <wp:simplePos x="0" y="0"/>
              <wp:positionH relativeFrom="column">
                <wp:posOffset>3810000</wp:posOffset>
              </wp:positionH>
              <wp:positionV relativeFrom="paragraph">
                <wp:posOffset>88900</wp:posOffset>
              </wp:positionV>
              <wp:extent cx="2449830" cy="356870"/>
              <wp:effectExtent l="0" t="0" r="0" b="0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25848" y="3606328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83478CD" w14:textId="77777777" w:rsidR="005612AD" w:rsidRDefault="004C528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6"/>
                              <w:u w:val="single"/>
                            </w:rPr>
                            <w:t>kor@austinalumninpes.com</w:t>
                          </w:r>
                        </w:p>
                        <w:p w14:paraId="700B2CB5" w14:textId="77777777" w:rsidR="005612AD" w:rsidRDefault="004C528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6"/>
                              <w:u w:val="single"/>
                            </w:rPr>
                            <w:t>www.AustinAlumniNupes.com</w:t>
                          </w:r>
                        </w:p>
                        <w:p w14:paraId="77BF0C98" w14:textId="77777777" w:rsidR="005612AD" w:rsidRDefault="005612AD">
                          <w:pPr>
                            <w:jc w:val="right"/>
                            <w:textDirection w:val="btLr"/>
                          </w:pPr>
                        </w:p>
                        <w:p w14:paraId="77531256" w14:textId="77777777" w:rsidR="005612AD" w:rsidRDefault="005612AD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D0C020" id="Rectangle 38" o:spid="_x0000_s1029" style="position:absolute;margin-left:300pt;margin-top:7pt;width:192.9pt;height:28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SO4QEAAKsDAAAOAAAAZHJzL2Uyb0RvYy54bWysU8Fu2zAMvQ/YPwi6L3YcJ02DOMXQIsOA&#10;YgvQ9QMUWY4FyJJGKrHz96PkrMm2WzEfZJKiHx/J5/XD0Bl2UoDa2YpPJzlnykpXa3uo+OuP7acl&#10;ZxiErYVxVlX8rJA/bD5+WPd+pQrXOlMrYARicdX7irch+FWWoWxVJ3DivLJ02TjoRCAXDlkNoif0&#10;zmRFni+y3kHtwUmFSNGn8ZJvEn7TKBm+Nw2qwEzFiVtIJ6RzH89ssxarAwjfanmhId7BohPaUtE3&#10;qCcRBDuC/geq0xIcuiZMpOsy1zRaqtQDdTPN/+rmpRVepV5oOOjfxoT/D1Z+O734HdAYeo8rJDN2&#10;MTTQxTfxY0PFy2kxX5a0yXPFZ4t8MSuW4+DUEJikhKIs81k+50zGjPJuVs5jQnZF8oDhi3Idi0bF&#10;gRaT5iVOzxjG1N8psTA6o+utNiY5cNg/GmAnQUvcpmf81vhWjNHyfpnPLiVxTE/l/8AxNqJZF3HH&#10;kjGSXRuPVhj2A9M1tRHhYmTv6vMOGHq51UT+WWDYCSCVTDnrSTkVx59HAYoz89XSau6nZUGjCMkp&#10;53c56Q5ub/a3N8LK1pEgA2ej+RiSPEeqn4/BNToN6ErlwpkUkXq8qDdK7tZPWdd/bPMLAAD//wMA&#10;UEsDBBQABgAIAAAAIQDZgVyA3wAAAAkBAAAPAAAAZHJzL2Rvd25yZXYueG1sTI/BTsMwEETvSPyD&#10;tUhcKmpTlTQNcSpA6oVbSyXUmxsvTkS8jmI3Tf+e5QSn1WhGs/PKzeQ7MeIQ20AaHucKBFIdbEtO&#10;w+Fj+5CDiMmQNV0g1HDFCJvq9qY0hQ0X2uG4T05wCcXCaGhS6gspY92gN3EeeiT2vsLgTWI5OGkH&#10;c+Fy38mFUpn0piX+0Jge3xqsv/dnr2GZydzPss/37XH3eqhXo2uvM6f1/d308gwi4ZT+wvA7n6dD&#10;xZtO4Uw2ik5DphSzJDaWfDmwzp+Y5aRhpRYgq1L+J6h+AAAA//8DAFBLAQItABQABgAIAAAAIQC2&#10;gziS/gAAAOEBAAATAAAAAAAAAAAAAAAAAAAAAABbQ29udGVudF9UeXBlc10ueG1sUEsBAi0AFAAG&#10;AAgAAAAhADj9If/WAAAAlAEAAAsAAAAAAAAAAAAAAAAALwEAAF9yZWxzLy5yZWxzUEsBAi0AFAAG&#10;AAgAAAAhAOvElI7hAQAAqwMAAA4AAAAAAAAAAAAAAAAALgIAAGRycy9lMm9Eb2MueG1sUEsBAi0A&#10;FAAGAAgAAAAhANmBXIDfAAAACQEAAA8AAAAAAAAAAAAAAAAAOwQAAGRycy9kb3ducmV2LnhtbFBL&#10;BQYAAAAABAAEAPMAAABHBQAAAAA=&#10;" stroked="f">
              <v:fill opacity="32639f"/>
              <v:textbox inset="2.53958mm,1.2694mm,2.53958mm,1.2694mm">
                <w:txbxContent>
                  <w:p w14:paraId="583478CD" w14:textId="77777777" w:rsidR="005612AD" w:rsidRDefault="004C5285">
                    <w:pPr>
                      <w:jc w:val="right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6"/>
                        <w:u w:val="single"/>
                      </w:rPr>
                      <w:t>kor@austinalumninpes.com</w:t>
                    </w:r>
                  </w:p>
                  <w:p w14:paraId="700B2CB5" w14:textId="77777777" w:rsidR="005612AD" w:rsidRDefault="004C5285">
                    <w:pPr>
                      <w:jc w:val="right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6"/>
                        <w:u w:val="single"/>
                      </w:rPr>
                      <w:t>www.AustinAlumniNupes.com</w:t>
                    </w:r>
                  </w:p>
                  <w:p w14:paraId="77BF0C98" w14:textId="77777777" w:rsidR="005612AD" w:rsidRDefault="005612AD">
                    <w:pPr>
                      <w:jc w:val="right"/>
                      <w:textDirection w:val="btLr"/>
                    </w:pPr>
                  </w:p>
                  <w:p w14:paraId="77531256" w14:textId="77777777" w:rsidR="005612AD" w:rsidRDefault="005612AD">
                    <w:pPr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3B42607A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35"/>
      </w:tabs>
      <w:rPr>
        <w:rFonts w:ascii="Book Antiqua" w:eastAsia="Book Antiqua" w:hAnsi="Book Antiqua" w:cs="Book Antiqua"/>
        <w:color w:val="000000"/>
        <w:sz w:val="20"/>
        <w:szCs w:val="20"/>
      </w:rPr>
    </w:pPr>
  </w:p>
  <w:p w14:paraId="7C7C0A19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3D9C62DC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83E5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b/>
        <w:i/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89DA188" wp14:editId="124AA165">
              <wp:simplePos x="0" y="0"/>
              <wp:positionH relativeFrom="column">
                <wp:posOffset>107951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22A98C" w14:textId="77777777" w:rsidR="005B1797" w:rsidRDefault="004C5285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B44014" wp14:editId="2A0B2F5C">
                                <wp:extent cx="869885" cy="869885"/>
                                <wp:effectExtent l="0" t="0" r="6985" b="6985"/>
                                <wp:docPr id="14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9DA18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0" type="#_x0000_t202" style="position:absolute;left:0;text-align:left;margin-left:8.5pt;margin-top:4.5pt;width:82pt;height:79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ZAgwIAAIYFAAAOAAAAZHJzL2Uyb0RvYy54bWysVFtP2zAUfp+0/2D5fU3CCtsiUtSBOk2q&#10;AK1MPLuOTSwcH892m3S/fsdO2gLjhWkvjp3zndt3LucXfavJVjivwFS0mOSUCMOhVuahoj/vFh8+&#10;U+IDMzXTYERFd8LTi9n7d+edLcUJNKBr4QgaMb7sbEWbEGyZZZ43omV+AlYYFEpwLQv4dA9Z7ViH&#10;1ludneT5WdaBq60DLrzHv1eDkM6SfSkFDzdSehGIrijGFtLp0rmOZzY7Z+WDY7ZRfAyD/UMULVMG&#10;nR5MXbHAyMapv0y1ijvwIMOEQ5uBlIqLlANmU+Qvslk1zIqUC5Lj7YEm///M8uvtyt46Evqv0GMB&#10;UxLeLoE/euQm66wvR0zk1Jce0THRXro2fjEFgorI7e7Ap+gD4dFaPi2mOYo4yoo8n55+SoxnR3Xr&#10;fPgmoCXxUlGHBUshsO3ShxgAK/eQ6M2DVvVCaZ0esUnEpXZky7C8OhSxnKjxDKUN6Sp69vE0T4YN&#10;RPUBp000I1KbjO6OKaZb2GkRMdr8EJKoOmX6im/GuTAH/wkdURJdvUVxxB+jeovykAdqJM9gwkG5&#10;VQbcUNnnlNWPe8rkgB8r7oe8IwWhX/eYeEWnkdz4Zw31DjvGwTBM3vKFwuItmQ+3zOH0YMFxI4Qb&#10;PKQGJB/GGyUNuN+v/Y94bGqUUtLhNFbU/9owJyjR3w22+5diOo3jmx7YRif4cE8l66cSs2kvATui&#10;wN1jebpGfND7q3TQ3uPimEevKGKGo++Khv31Mgw7AhcPF/N5AuHAWhaWZmX5flBia97198zZsX8D&#10;tv417OeWlS/aeMDG+hiYbwJIlXr8yOrIPw57auRxMcVt8vSdUMf1OfsDAAD//wMAUEsDBBQABgAI&#10;AAAAIQC6aPBB3gAAAAgBAAAPAAAAZHJzL2Rvd25yZXYueG1sTE/LTsMwELwj9R+sReKCqNNWNG2I&#10;UyHEQ+JGQ1txc+MliRqvo9hNwt+zPcFpZzSj2Zl0M9pG9Nj52pGC2TQCgVQ4U1Op4DN/uVuB8EGT&#10;0Y0jVPCDHjbZ5CrViXEDfWC/DaXgEPKJVlCF0CZS+qJCq/3UtUisfbvO6sC0K6Xp9MDhtpHzKFpK&#10;q2viD5Vu8anC4rQ9WwVft+Xh3Y+vu2Fxv2if3/o83ptcqZvr8fEBRMAx/JnhUp+rQ8adju5MxouG&#10;ecxTgoI1n4u8mjE4MljGc5BZKv8PyH4BAAD//wMAUEsBAi0AFAAGAAgAAAAhALaDOJL+AAAA4QEA&#10;ABMAAAAAAAAAAAAAAAAAAAAAAFtDb250ZW50X1R5cGVzXS54bWxQSwECLQAUAAYACAAAACEAOP0h&#10;/9YAAACUAQAACwAAAAAAAAAAAAAAAAAvAQAAX3JlbHMvLnJlbHNQSwECLQAUAAYACAAAACEAYxLG&#10;QIMCAACGBQAADgAAAAAAAAAAAAAAAAAuAgAAZHJzL2Uyb0RvYy54bWxQSwECLQAUAAYACAAAACEA&#10;umjwQd4AAAAIAQAADwAAAAAAAAAAAAAAAADdBAAAZHJzL2Rvd25yZXYueG1sUEsFBgAAAAAEAAQA&#10;8wAAAOgFAAAAAA==&#10;" fillcolor="white [3201]" stroked="f" strokeweight=".5pt">
              <v:textbox>
                <w:txbxContent>
                  <w:p w14:paraId="3A22A98C" w14:textId="77777777" w:rsidR="005B1797" w:rsidRDefault="004C5285" w:rsidP="005B1797">
                    <w:r>
                      <w:rPr>
                        <w:noProof/>
                      </w:rPr>
                      <w:drawing>
                        <wp:inline distT="0" distB="0" distL="0" distR="0" wp14:anchorId="7CB44014" wp14:editId="2A0B2F5C">
                          <wp:extent cx="869885" cy="869885"/>
                          <wp:effectExtent l="0" t="0" r="6985" b="6985"/>
                          <wp:docPr id="14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41E6201" wp14:editId="2CA290B0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4797D5" w14:textId="77777777" w:rsidR="005B1797" w:rsidRDefault="004C5285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24AC13" wp14:editId="3BEA0B9A">
                                <wp:extent cx="1023555" cy="819150"/>
                                <wp:effectExtent l="0" t="0" r="5715" b="0"/>
                                <wp:docPr id="13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1E6201" id="Text Box 32" o:spid="_x0000_s1031" type="#_x0000_t202" style="position:absolute;left:0;text-align:left;margin-left:407.5pt;margin-top:6.5pt;width:97pt;height:7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zVhAIAAIYFAAAOAAAAZHJzL2Uyb0RvYy54bWysVFtv2yAUfp+0/4B4X2ynl61WnCprlWlS&#10;1FZLpz4TDA0q5jAgsbNfvwN2krbrS6e9YPD5zu07l8ll12iyFc4rMBUtRjklwnColXms6M/7+acv&#10;lPjATM00GFHRnfD0cvrxw6S1pRjDGnQtHEEjxpetreg6BFtmmedr0TA/AisMCiW4hgV8usesdqxF&#10;643Oxnl+nrXgauuAC+/x73UvpNNkX0rBw62UXgSiK4qxhXS6dK7imU0nrHx0zK4VH8Jg/xBFw5RB&#10;pwdT1ywwsnHqL1ON4g48yDDi0GQgpeIi5YDZFPmrbJZrZkXKBcnx9kCT/39m+c12ae8cCd1X6LCA&#10;KQlvF8CfPHKTtdaXAyZy6kuP6JhoJ10Tv5gCQUXkdnfgU3SB8GhtfFJc5CjiKCvy/PTsc2I8O6pb&#10;58M3AQ2Jl4o6LFgKgW0XPsQAWLmHRG8etKrnSuv0iE0irrQjW4bl1aGI5USNFyhtSFvR85OzPBk2&#10;ENV7nDbRjEhtMrg7pphuYadFxGjzQ0ii6pTpG74Z58Ic/Cd0REl09R7FAX+M6j3KfR6okTyDCQfl&#10;RhlwfWVfUlY/7SmTPX6ouO/zjhSEbtVh4hU9i+TGPyuod9gxDvph8pbPFRZvwXy4Yw6nBwuOGyHc&#10;4iE1IPkw3ChZg/v91v+Ix6ZGKSUtTmNF/a8Nc4IS/d1gu18Up6dxfNMD22iMD/dcsnouMZvmCrAj&#10;Ctw9lqdrxAe9v0oHzQMujln0iiJmOPquaNhfr0K/I3DxcDGbJRAOrGVhYZaW7wcltuZ998CcHfo3&#10;YOvfwH5uWfmqjXtsrI+B2SaAVKnHj6wO/OOwp0YeFlPcJs/fCXVcn9M/AAAA//8DAFBLAwQUAAYA&#10;CAAAACEAPQKnJN8AAAALAQAADwAAAGRycy9kb3ducmV2LnhtbExPy07DMBC8I/EP1iJxQdROo9IS&#10;4lQI8ZC40fAQNzdekoh4HcVuEv6e7QlOO6sZzSPfzq4TIw6h9aQhWSgQSJW3LdUaXsuHyw2IEA1Z&#10;03lCDT8YYFucnuQms36iFxx3sRZsQiEzGpoY+0zKUDXoTFj4Hom5Lz84E/kdamkHM7G56+RSqSvp&#10;TEuc0Jge7xqsvncHp+Hzov54DvPj25Su0v7+aSzX77bU+vxsvr0BEXGOf2I41ufqUHCnvT+QDaLT&#10;sElWvCUykfI9CpS6ZrRntE6WIItc/t9Q/AIAAP//AwBQSwECLQAUAAYACAAAACEAtoM4kv4AAADh&#10;AQAAEwAAAAAAAAAAAAAAAAAAAAAAW0NvbnRlbnRfVHlwZXNdLnhtbFBLAQItABQABgAIAAAAIQA4&#10;/SH/1gAAAJQBAAALAAAAAAAAAAAAAAAAAC8BAABfcmVscy8ucmVsc1BLAQItABQABgAIAAAAIQDp&#10;qUzVhAIAAIYFAAAOAAAAAAAAAAAAAAAAAC4CAABkcnMvZTJvRG9jLnhtbFBLAQItABQABgAIAAAA&#10;IQA9Aqck3wAAAAsBAAAPAAAAAAAAAAAAAAAAAN4EAABkcnMvZG93bnJldi54bWxQSwUGAAAAAAQA&#10;BADzAAAA6gUAAAAA&#10;" fillcolor="white [3201]" stroked="f" strokeweight=".5pt">
              <v:textbox>
                <w:txbxContent>
                  <w:p w14:paraId="4C4797D5" w14:textId="77777777" w:rsidR="005B1797" w:rsidRDefault="004C5285" w:rsidP="005B1797">
                    <w:r>
                      <w:rPr>
                        <w:noProof/>
                      </w:rPr>
                      <w:drawing>
                        <wp:inline distT="0" distB="0" distL="0" distR="0" wp14:anchorId="0A24AC13" wp14:editId="3BEA0B9A">
                          <wp:extent cx="1023555" cy="819150"/>
                          <wp:effectExtent l="0" t="0" r="5715" b="0"/>
                          <wp:docPr id="13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6A9BE49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32"/>
        <w:szCs w:val="32"/>
      </w:rPr>
    </w:pPr>
    <w:r>
      <w:rPr>
        <w:rFonts w:ascii="Book Antiqua" w:eastAsia="Book Antiqua" w:hAnsi="Book Antiqua" w:cs="Book Antiqua"/>
        <w:color w:val="000000"/>
        <w:sz w:val="32"/>
        <w:szCs w:val="32"/>
      </w:rPr>
      <w:object w:dxaOrig="6486" w:dyaOrig="852" w14:anchorId="73957E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24.3pt;height:42.6pt">
          <v:imagedata r:id="rId3" o:title=""/>
        </v:shape>
        <o:OLEObject Type="Embed" ProgID="Unknown" ShapeID="_x0000_i1026" DrawAspect="Content" ObjectID="_1747484160" r:id="rId4"/>
      </w:object>
    </w:r>
  </w:p>
  <w:p w14:paraId="08F5C50C" w14:textId="77777777" w:rsidR="005612AD" w:rsidRDefault="004C5285">
    <w:pPr>
      <w:jc w:val="center"/>
      <w:rPr>
        <w:rFonts w:ascii="Book Antiqua" w:eastAsia="Book Antiqua" w:hAnsi="Book Antiqua" w:cs="Book Antiqua"/>
        <w:sz w:val="18"/>
        <w:szCs w:val="18"/>
      </w:rPr>
    </w:pPr>
    <w:r>
      <w:rPr>
        <w:rFonts w:ascii="Book Antiqua" w:eastAsia="Book Antiqua" w:hAnsi="Book Antiqua" w:cs="Book Antiqua"/>
        <w:sz w:val="18"/>
        <w:szCs w:val="18"/>
      </w:rPr>
      <w:t>Austin Alumni Chapter</w:t>
    </w:r>
  </w:p>
  <w:p w14:paraId="57951E9F" w14:textId="27A23D26" w:rsidR="005612AD" w:rsidRDefault="004C5285">
    <w:pPr>
      <w:jc w:val="center"/>
      <w:rPr>
        <w:rFonts w:ascii="Book Antiqua" w:eastAsia="Book Antiqua" w:hAnsi="Book Antiqua" w:cs="Book Antiqua"/>
        <w:sz w:val="18"/>
        <w:szCs w:val="18"/>
      </w:rPr>
    </w:pPr>
    <w:r>
      <w:rPr>
        <w:rFonts w:ascii="Book Antiqua" w:eastAsia="Book Antiqua" w:hAnsi="Book Antiqua" w:cs="Book Antiqua"/>
        <w:sz w:val="18"/>
        <w:szCs w:val="18"/>
      </w:rPr>
      <w:t xml:space="preserve">P.O. Box </w:t>
    </w:r>
    <w:r w:rsidR="00821858">
      <w:rPr>
        <w:rFonts w:ascii="Book Antiqua" w:eastAsia="Book Antiqua" w:hAnsi="Book Antiqua" w:cs="Book Antiqua"/>
        <w:sz w:val="18"/>
        <w:szCs w:val="18"/>
      </w:rPr>
      <w:t>4101</w:t>
    </w:r>
    <w:r>
      <w:rPr>
        <w:rFonts w:ascii="Book Antiqua" w:eastAsia="Book Antiqua" w:hAnsi="Book Antiqua" w:cs="Book Antiqua"/>
        <w:sz w:val="18"/>
        <w:szCs w:val="18"/>
      </w:rPr>
      <w:t xml:space="preserve"> ♦ </w:t>
    </w:r>
    <w:r w:rsidR="00821858">
      <w:rPr>
        <w:rFonts w:ascii="Book Antiqua" w:eastAsia="Book Antiqua" w:hAnsi="Book Antiqua" w:cs="Book Antiqua"/>
        <w:sz w:val="18"/>
        <w:szCs w:val="18"/>
      </w:rPr>
      <w:t>Cedar Park</w:t>
    </w:r>
    <w:r>
      <w:rPr>
        <w:rFonts w:ascii="Book Antiqua" w:eastAsia="Book Antiqua" w:hAnsi="Book Antiqua" w:cs="Book Antiqua"/>
        <w:sz w:val="18"/>
        <w:szCs w:val="18"/>
      </w:rPr>
      <w:t>, TX 78</w:t>
    </w:r>
    <w:r w:rsidR="00821858">
      <w:rPr>
        <w:rFonts w:ascii="Book Antiqua" w:eastAsia="Book Antiqua" w:hAnsi="Book Antiqua" w:cs="Book Antiqua"/>
        <w:sz w:val="18"/>
        <w:szCs w:val="18"/>
      </w:rPr>
      <w:t>613</w:t>
    </w:r>
  </w:p>
  <w:p w14:paraId="0EC49B9F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18"/>
        <w:szCs w:val="18"/>
      </w:rPr>
    </w:pPr>
  </w:p>
  <w:p w14:paraId="2792DEC8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35"/>
      </w:tabs>
      <w:rPr>
        <w:rFonts w:ascii="Book Antiqua" w:eastAsia="Book Antiqua" w:hAnsi="Book Antiqua" w:cs="Book Antiqua"/>
        <w:color w:val="000000"/>
        <w:sz w:val="20"/>
        <w:szCs w:val="20"/>
      </w:rPr>
    </w:pPr>
    <w:r>
      <w:rPr>
        <w:rFonts w:ascii="Book Antiqua" w:eastAsia="Book Antiqua" w:hAnsi="Book Antiqua" w:cs="Book Antiqua"/>
        <w:color w:val="000000"/>
        <w:sz w:val="20"/>
        <w:szCs w:val="20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9357B96" wp14:editId="23D31504">
              <wp:simplePos x="0" y="0"/>
              <wp:positionH relativeFrom="column">
                <wp:posOffset>304800</wp:posOffset>
              </wp:positionH>
              <wp:positionV relativeFrom="paragraph">
                <wp:posOffset>76200</wp:posOffset>
              </wp:positionV>
              <wp:extent cx="1219200" cy="454660"/>
              <wp:effectExtent l="0" t="0" r="0" b="0"/>
              <wp:wrapNone/>
              <wp:docPr id="36" name="Rectang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41163" y="3557433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76134DB" w14:textId="13B693D5" w:rsidR="005612AD" w:rsidRDefault="00821858">
                          <w:pPr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8"/>
                            </w:rPr>
                            <w:t>Dexter Brown</w:t>
                          </w:r>
                          <w:r w:rsidR="004C5285"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8"/>
                            </w:rPr>
                            <w:br/>
                          </w:r>
                          <w:r w:rsidR="004C5285"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357B96" id="Rectangle 36" o:spid="_x0000_s1032" style="position:absolute;margin-left:24pt;margin-top:6pt;width:96pt;height:3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3u1AEAAIoDAAAOAAAAZHJzL2Uyb0RvYy54bWysU8GOmzAQvVfqP1i+N0CApItCVtWuUlVa&#10;tZG2+wHGmGDJ2O7YCeTvOzbZTdreVuVgZjyP5/fGw+Z+GhQ5CXDS6Jpmi5QSoblppT7U9OXn7tNn&#10;SpxnumXKaFHTs3D0fvvxw2a0lVia3qhWAEES7arR1rT33lZJ4ngvBuYWxgqNxc7AwDymcEhaYCOy&#10;DypZpukqGQ20FgwXzuHu41yk28jfdYL7H13nhCeqpqjNxxXi2oQ12W5YdQBme8kvMtg7VAxMajz0&#10;jeqReUaOIP+hGiQH40znF9wMiek6yUX0gG6y9C83zz2zInrB5jj71ib3/2j599Oz3QO2YbSuchgG&#10;F1MHQ3ijPjLVtFgXWbbKKTnXNC/LdZHnc+PE5AlHQLZM71brkhKOiKIos7wMgOTKZMH5r8IMJAQ1&#10;BbyY2C92enJ+hr5CwsHOKNnupFIxgUPzoICcGF7iLj4X9j9gSgewNuGzmTHsJFdfIfJTMxHZ1nQV&#10;KMJOY9rzHoizfCdR2xNzfs8AhyCjZMTBqKn7dWQgKFHfNHb+LiuW6NTHpCjXKY4V3Faa2wrTvDc4&#10;b56SOXzwcfpmqV+O3nQy+r9KuWjGC48dvAxnmKjbPKKuv9D2NwAAAP//AwBQSwMEFAAGAAgAAAAh&#10;AEUTyCbcAAAACAEAAA8AAABkcnMvZG93bnJldi54bWxMj09PhDAQxe8mfodmTLy5ZRE3BCkbs4k3&#10;EyOu0WOhs0C2nRJaWPz2jic9zZ83efN75X51Viw4hcGTgu0mAYHUejNQp+D4/nyXgwhRk9HWEyr4&#10;xgD76vqq1IXxF3rDpY6dYBMKhVbQxzgWUoa2R6fDxo9IrJ385HTkceqkmfSFzZ2VaZLspNMD8Yde&#10;j3josT3Xs1NglyT7+GwevvJ66PDlvC4HP78qdXuzPj2CiLjGv2P4xWd0qJip8TOZIKyCLOcokfcp&#10;V9bTLOGmUZDf70BWpfwfoPoBAAD//wMAUEsBAi0AFAAGAAgAAAAhALaDOJL+AAAA4QEAABMAAAAA&#10;AAAAAAAAAAAAAAAAAFtDb250ZW50X1R5cGVzXS54bWxQSwECLQAUAAYACAAAACEAOP0h/9YAAACU&#10;AQAACwAAAAAAAAAAAAAAAAAvAQAAX3JlbHMvLnJlbHNQSwECLQAUAAYACAAAACEACU+d7tQBAACK&#10;AwAADgAAAAAAAAAAAAAAAAAuAgAAZHJzL2Uyb0RvYy54bWxQSwECLQAUAAYACAAAACEARRPIJtwA&#10;AAAIAQAADwAAAAAAAAAAAAAAAAAuBAAAZHJzL2Rvd25yZXYueG1sUEsFBgAAAAAEAAQA8wAAADcF&#10;AAAAAA==&#10;" stroked="f">
              <v:textbox inset="2.53958mm,1.2694mm,2.53958mm,1.2694mm">
                <w:txbxContent>
                  <w:p w14:paraId="076134DB" w14:textId="13B693D5" w:rsidR="005612AD" w:rsidRDefault="00821858">
                    <w:pPr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8"/>
                      </w:rPr>
                      <w:t>Dexter Brown</w:t>
                    </w:r>
                    <w:r w:rsidR="004C5285">
                      <w:rPr>
                        <w:rFonts w:ascii="Book Antiqua" w:eastAsia="Book Antiqua" w:hAnsi="Book Antiqua" w:cs="Book Antiqua"/>
                        <w:b/>
                        <w:color w:val="000000"/>
                        <w:sz w:val="18"/>
                      </w:rPr>
                      <w:br/>
                    </w:r>
                    <w:r w:rsidR="004C5285">
                      <w:rPr>
                        <w:rFonts w:ascii="Book Antiqua" w:eastAsia="Book Antiqua" w:hAnsi="Book Antiqua" w:cs="Book Antiqua"/>
                        <w:b/>
                        <w:color w:val="000000"/>
                        <w:sz w:val="12"/>
                      </w:rPr>
                      <w:t>KEEPER OF RECORDS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3DA0707" wp14:editId="0E4C89D0">
              <wp:simplePos x="0" y="0"/>
              <wp:positionH relativeFrom="column">
                <wp:posOffset>3810000</wp:posOffset>
              </wp:positionH>
              <wp:positionV relativeFrom="paragraph">
                <wp:posOffset>88900</wp:posOffset>
              </wp:positionV>
              <wp:extent cx="2449830" cy="356870"/>
              <wp:effectExtent l="0" t="0" r="0" b="0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25848" y="3606328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72DCE64" w14:textId="77777777" w:rsidR="005612AD" w:rsidRDefault="004C528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6"/>
                              <w:u w:val="single"/>
                            </w:rPr>
                            <w:t>kor@austinalumninpes.com</w:t>
                          </w:r>
                        </w:p>
                        <w:p w14:paraId="5353A0A1" w14:textId="77777777" w:rsidR="005612AD" w:rsidRDefault="004C528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6"/>
                              <w:u w:val="single"/>
                            </w:rPr>
                            <w:t>www.AustinAlumniNupes.com</w:t>
                          </w:r>
                        </w:p>
                        <w:p w14:paraId="4A461335" w14:textId="77777777" w:rsidR="005612AD" w:rsidRDefault="005612AD">
                          <w:pPr>
                            <w:jc w:val="right"/>
                            <w:textDirection w:val="btLr"/>
                          </w:pPr>
                        </w:p>
                        <w:p w14:paraId="7D5BC678" w14:textId="77777777" w:rsidR="005612AD" w:rsidRDefault="005612AD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DA0707" id="Rectangle 33" o:spid="_x0000_s1033" style="position:absolute;margin-left:300pt;margin-top:7pt;width:192.9pt;height:2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r14gEAAKsDAAAOAAAAZHJzL2Uyb0RvYy54bWysU8uO2zAMvBfoPwi6N3Yc57FBnEWxixQF&#10;Fm2AbT9AkeVYgCyppBI7f19KTjdpeyvqg0xS9HBIjjePQ2fYWQFqZys+neScKStdre2x4t+/7T6s&#10;OMMgbC2Ms6riF4X8cfv+3ab3a1W41plaASMQi+veV7wNwa+zDGWrOoET55Wly8ZBJwK5cMxqED2h&#10;dyYr8nyR9Q5qD04qRIo+j5d8m/CbRsnwtWlQBWYqTtxCOiGdh3hm241YH0H4VssrDfEPLDqhLRV9&#10;g3oWQbAT6L+gOi3BoWvCRLouc02jpUo9UDfT/I9uXlvhVeqFhoP+bUz4/2Dll/Or3wONofe4RjJj&#10;F0MDXXwTPzZUvJwW81VJm7xUfLbIF7NiNQ5ODYFJSijKMp/lc85kzCiXs3IeE7IbkgcMn5TrWDQq&#10;DrSYNC9xfsEwpv5KiYXRGV3vtDHJgePhyQA7C1riLj3jt8a3YoyWD6t8di2JY3oq/xuOsRHNuog7&#10;loyR7NZ4tMJwGJiuK76McDFycPVlDwy93Gki/yIw7AWQSqac9aSciuOPkwDFmflsaTUP07KgUYTk&#10;lPNlTrqD+5vD/Y2wsnUkyMDZaD6FJM+R6sdTcI1OA7pRuXImRaQer+qNkrv3U9btH9v+BAAA//8D&#10;AFBLAwQUAAYACAAAACEA2YFcgN8AAAAJAQAADwAAAGRycy9kb3ducmV2LnhtbEyPwU7DMBBE70j8&#10;g7VIXCpqU5U0DXEqQOqFW0sl1JsbL05EvI5iN03/nuUEp9VoRrPzys3kOzHiENtAGh7nCgRSHWxL&#10;TsPhY/uQg4jJkDVdINRwxQib6vamNIUNF9rhuE9OcAnFwmhoUuoLKWPdoDdxHnok9r7C4E1iOThp&#10;B3Phct/JhVKZ9KYl/tCYHt8arL/3Z69hmcncz7LP9+1x93qoV6NrrzOn9f3d9PIMIuGU/sLwO5+n&#10;Q8WbTuFMNopOQ6YUsyQ2lnw5sM6fmOWkYaUWIKtS/ieofgAAAP//AwBQSwECLQAUAAYACAAAACEA&#10;toM4kv4AAADhAQAAEwAAAAAAAAAAAAAAAAAAAAAAW0NvbnRlbnRfVHlwZXNdLnhtbFBLAQItABQA&#10;BgAIAAAAIQA4/SH/1gAAAJQBAAALAAAAAAAAAAAAAAAAAC8BAABfcmVscy8ucmVsc1BLAQItABQA&#10;BgAIAAAAIQCWt0r14gEAAKsDAAAOAAAAAAAAAAAAAAAAAC4CAABkcnMvZTJvRG9jLnhtbFBLAQIt&#10;ABQABgAIAAAAIQDZgVyA3wAAAAkBAAAPAAAAAAAAAAAAAAAAADwEAABkcnMvZG93bnJldi54bWxQ&#10;SwUGAAAAAAQABADzAAAASAUAAAAA&#10;" stroked="f">
              <v:fill opacity="32639f"/>
              <v:textbox inset="2.53958mm,1.2694mm,2.53958mm,1.2694mm">
                <w:txbxContent>
                  <w:p w14:paraId="172DCE64" w14:textId="77777777" w:rsidR="005612AD" w:rsidRDefault="004C5285">
                    <w:pPr>
                      <w:jc w:val="right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6"/>
                        <w:u w:val="single"/>
                      </w:rPr>
                      <w:t>kor@austinalumninpes.com</w:t>
                    </w:r>
                  </w:p>
                  <w:p w14:paraId="5353A0A1" w14:textId="77777777" w:rsidR="005612AD" w:rsidRDefault="004C5285">
                    <w:pPr>
                      <w:jc w:val="right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6"/>
                        <w:u w:val="single"/>
                      </w:rPr>
                      <w:t>www.AustinAlumniNupes.com</w:t>
                    </w:r>
                  </w:p>
                  <w:p w14:paraId="4A461335" w14:textId="77777777" w:rsidR="005612AD" w:rsidRDefault="005612AD">
                    <w:pPr>
                      <w:jc w:val="right"/>
                      <w:textDirection w:val="btLr"/>
                    </w:pPr>
                  </w:p>
                  <w:p w14:paraId="7D5BC678" w14:textId="77777777" w:rsidR="005612AD" w:rsidRDefault="005612AD">
                    <w:pPr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8796517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35"/>
      </w:tabs>
      <w:rPr>
        <w:rFonts w:ascii="Book Antiqua" w:eastAsia="Book Antiqua" w:hAnsi="Book Antiqua" w:cs="Book Antiqua"/>
        <w:color w:val="000000"/>
        <w:sz w:val="20"/>
        <w:szCs w:val="20"/>
      </w:rPr>
    </w:pPr>
  </w:p>
  <w:p w14:paraId="7427F34D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4D0E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b/>
        <w:i/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294FA431" wp14:editId="6F5AA50B">
              <wp:simplePos x="0" y="0"/>
              <wp:positionH relativeFrom="column">
                <wp:posOffset>107951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079C20" w14:textId="77777777" w:rsidR="00356CE3" w:rsidRDefault="004C5285" w:rsidP="00356CE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CBDD5A" wp14:editId="53F78755">
                                <wp:extent cx="869885" cy="869885"/>
                                <wp:effectExtent l="0" t="0" r="6985" b="6985"/>
                                <wp:docPr id="20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4FA431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4" type="#_x0000_t202" style="position:absolute;left:0;text-align:left;margin-left:8.5pt;margin-top:4.5pt;width:82pt;height:7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9K/gwIAAIYFAAAOAAAAZHJzL2Uyb0RvYy54bWysVFtP2zAUfp+0/2D5fU3CCmNRU9SBOk2q&#10;AK1MPLuOTS0cH892m3S/nmMnbYHxwrQXx875zu07l8lF12iyFc4rMBUtRjklwnColXmo6K+7+adz&#10;SnxgpmYajKjoTnh6Mf34YdLaUpzAGnQtHEEjxpetreg6BFtmmedr0TA/AisMCiW4hgV8uoesdqxF&#10;643OTvL8LGvB1dYBF97j36teSKfJvpSChxspvQhEVxRjC+l06VzFM5tOWPngmF0rPoTB/iGKhimD&#10;Tg+mrlhgZOPUX6YaxR14kGHEoclASsVFygGzKfJX2SzXzIqUC5Lj7YEm///M8uvt0t46Erpv0GEB&#10;UxLeLoA/euQma60vB0zk1Jce0THRTromfjEFgorI7e7Ap+gC4dFaPi7GOYo4yoo8H59+SYxnR3Xr&#10;fPguoCHxUlGHBUshsO3ChxgAK/eQ6M2DVvVcaZ0esUnEpXZky7C8OhSxnKjxAqUNaSt69vk0T4YN&#10;RPUep000I1KbDO6OKaZb2GkRMdr8FJKoOmX6hm/GuTAH/wkdURJdvUdxwB+jeo9ynwdqJM9gwkG5&#10;UQZcX9mXlNWPe8pkjx8q7vu8IwWhW3WYeEXPI7nxzwrqHXaMg36YvOVzhcVbMB9umcPpwYLjRgg3&#10;eEgNSD4MN0rW4P689T/isalRSkmL01hR/3vDnKBE/zDY7l+L8TiOb3pgG53gwz2XrJ5LzKa5BOyI&#10;AneP5eka8UHvr9JBc4+LYxa9oogZjr4rGvbXy9DvCFw8XMxmCYQDa1lYmKXl+0GJrXnX3TNnh/4N&#10;2PrXsJ9bVr5q4x4b62NgtgkgVerxI6sD/zjsqZGHxRS3yfN3Qh3X5/QJAAD//wMAUEsDBBQABgAI&#10;AAAAIQC6aPBB3gAAAAgBAAAPAAAAZHJzL2Rvd25yZXYueG1sTE/LTsMwELwj9R+sReKCqNNWNG2I&#10;UyHEQ+JGQ1txc+MliRqvo9hNwt+zPcFpZzSj2Zl0M9pG9Nj52pGC2TQCgVQ4U1Op4DN/uVuB8EGT&#10;0Y0jVPCDHjbZ5CrViXEDfWC/DaXgEPKJVlCF0CZS+qJCq/3UtUisfbvO6sC0K6Xp9MDhtpHzKFpK&#10;q2viD5Vu8anC4rQ9WwVft+Xh3Y+vu2Fxv2if3/o83ptcqZvr8fEBRMAx/JnhUp+rQ8adju5MxouG&#10;ecxTgoI1n4u8mjE4MljGc5BZKv8PyH4BAAD//wMAUEsBAi0AFAAGAAgAAAAhALaDOJL+AAAA4QEA&#10;ABMAAAAAAAAAAAAAAAAAAAAAAFtDb250ZW50X1R5cGVzXS54bWxQSwECLQAUAAYACAAAACEAOP0h&#10;/9YAAACUAQAACwAAAAAAAAAAAAAAAAAvAQAAX3JlbHMvLnJlbHNQSwECLQAUAAYACAAAACEAoFvS&#10;v4MCAACGBQAADgAAAAAAAAAAAAAAAAAuAgAAZHJzL2Uyb0RvYy54bWxQSwECLQAUAAYACAAAACEA&#10;umjwQd4AAAAIAQAADwAAAAAAAAAAAAAAAADdBAAAZHJzL2Rvd25yZXYueG1sUEsFBgAAAAAEAAQA&#10;8wAAAOgFAAAAAA==&#10;" fillcolor="white [3201]" stroked="f" strokeweight=".5pt">
              <v:textbox>
                <w:txbxContent>
                  <w:p w14:paraId="78079C20" w14:textId="77777777" w:rsidR="00356CE3" w:rsidRDefault="004C5285" w:rsidP="00356CE3">
                    <w:r>
                      <w:rPr>
                        <w:noProof/>
                      </w:rPr>
                      <w:drawing>
                        <wp:inline distT="0" distB="0" distL="0" distR="0" wp14:anchorId="1CCBDD5A" wp14:editId="53F78755">
                          <wp:extent cx="869885" cy="869885"/>
                          <wp:effectExtent l="0" t="0" r="6985" b="6985"/>
                          <wp:docPr id="20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037A8E83" wp14:editId="0FB9E047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4A0497" w14:textId="77777777" w:rsidR="00356CE3" w:rsidRDefault="004C5285" w:rsidP="00356CE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0FA636" wp14:editId="256859C2">
                                <wp:extent cx="1023555" cy="819150"/>
                                <wp:effectExtent l="0" t="0" r="5715" b="0"/>
                                <wp:docPr id="1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7A8E83" id="Text Box 29" o:spid="_x0000_s1035" type="#_x0000_t202" style="position:absolute;left:0;text-align:left;margin-left:407.5pt;margin-top:6.5pt;width:97pt;height:7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gqhAIAAIYFAAAOAAAAZHJzL2Uyb0RvYy54bWysVFtv2yAUfp+0/4B4X22nly1WnSpLlWlS&#10;1FZLpz4TDA0q5jAgsbNfvwN2krbrS6e9YPD5zu07l8urrtFkK5xXYCpanOSUCMOhVuaxoj/v55++&#10;UOIDMzXTYERFd8LTq8nHD5etLcUI1qBr4QgaMb5sbUXXIdgyyzxfi4b5E7DCoFCCa1jAp3vMasda&#10;tN7obJTnF1kLrrYOuPAe/173QjpJ9qUUPNxK6UUguqIYW0inS+cqntnkkpWPjtm14kMY7B+iaJgy&#10;6PRg6poFRjZO/WWqUdyBBxlOODQZSKm4SDlgNkX+KpvlmlmRckFyvD3Q5P+fWX6zXdo7R0L3FTos&#10;YErC2wXwJ4/cZK315YCJnPrSIzom2knXxC+mQFARud0d+BRdIDxaG50W4xxFHGVFnp+df06MZ0d1&#10;63z4JqAh8VJRhwVLIbDtwocYACv3kOjNg1b1XGmdHrFJxEw7smVYXh2KWE7UeIHShrQVvTg9z5Nh&#10;A1G9x2kTzYjUJoO7Y4rpFnZaRIw2P4Qkqk6ZvuGbcS7MwX9CR5REV+9RHPDHqN6j3OeBGskzmHBQ&#10;bpQB11f2JWX1054y2eOHivs+70hB6FYdJl7RcSQ3/llBvcOOcdAPk7d8rrB4C+bDHXM4PVhw3Ajh&#10;Fg+pAcmH4UbJGtzvt/5HPDY1SilpcRor6n9tmBOU6O8G231cnJ3F8U0PbKMRPtxzyeq5xGyaGWBH&#10;FLh7LE/XiA96f5UOmgdcHNPoFUXMcPRd0bC/zkK/I3DxcDGdJhAOrGVhYZaW7wcltuZ998CcHfo3&#10;YOvfwH5uWfmqjXtsrI+B6SaAVKnHj6wO/OOwp0YeFlPcJs/fCXVcn5M/AAAA//8DAFBLAwQUAAYA&#10;CAAAACEAPQKnJN8AAAALAQAADwAAAGRycy9kb3ducmV2LnhtbExPy07DMBC8I/EP1iJxQdROo9IS&#10;4lQI8ZC40fAQNzdekoh4HcVuEv6e7QlOO6sZzSPfzq4TIw6h9aQhWSgQSJW3LdUaXsuHyw2IEA1Z&#10;03lCDT8YYFucnuQms36iFxx3sRZsQiEzGpoY+0zKUDXoTFj4Hom5Lz84E/kdamkHM7G56+RSqSvp&#10;TEuc0Jge7xqsvncHp+Hzov54DvPj25Su0v7+aSzX77bU+vxsvr0BEXGOf2I41ufqUHCnvT+QDaLT&#10;sElWvCUykfI9CpS6ZrRntE6WIItc/t9Q/AIAAP//AwBQSwECLQAUAAYACAAAACEAtoM4kv4AAADh&#10;AQAAEwAAAAAAAAAAAAAAAAAAAAAAW0NvbnRlbnRfVHlwZXNdLnhtbFBLAQItABQABgAIAAAAIQA4&#10;/SH/1gAAAJQBAAALAAAAAAAAAAAAAAAAAC8BAABfcmVscy8ucmVsc1BLAQItABQABgAIAAAAIQAq&#10;4FgqhAIAAIYFAAAOAAAAAAAAAAAAAAAAAC4CAABkcnMvZTJvRG9jLnhtbFBLAQItABQABgAIAAAA&#10;IQA9Aqck3wAAAAsBAAAPAAAAAAAAAAAAAAAAAN4EAABkcnMvZG93bnJldi54bWxQSwUGAAAAAAQA&#10;BADzAAAA6gUAAAAA&#10;" fillcolor="white [3201]" stroked="f" strokeweight=".5pt">
              <v:textbox>
                <w:txbxContent>
                  <w:p w14:paraId="534A0497" w14:textId="77777777" w:rsidR="00356CE3" w:rsidRDefault="004C5285" w:rsidP="00356CE3">
                    <w:r>
                      <w:rPr>
                        <w:noProof/>
                      </w:rPr>
                      <w:drawing>
                        <wp:inline distT="0" distB="0" distL="0" distR="0" wp14:anchorId="5A0FA636" wp14:editId="256859C2">
                          <wp:extent cx="1023555" cy="819150"/>
                          <wp:effectExtent l="0" t="0" r="5715" b="0"/>
                          <wp:docPr id="1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40BE6D5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32"/>
        <w:szCs w:val="32"/>
      </w:rPr>
    </w:pPr>
    <w:r>
      <w:rPr>
        <w:rFonts w:ascii="Book Antiqua" w:eastAsia="Book Antiqua" w:hAnsi="Book Antiqua" w:cs="Book Antiqua"/>
        <w:color w:val="000000"/>
        <w:sz w:val="32"/>
        <w:szCs w:val="32"/>
      </w:rPr>
      <w:object w:dxaOrig="6486" w:dyaOrig="852" w14:anchorId="68DDCF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324.3pt;height:42.6pt">
          <v:imagedata r:id="rId3" o:title=""/>
        </v:shape>
        <o:OLEObject Type="Embed" ProgID="Unknown" ShapeID="_x0000_i1027" DrawAspect="Content" ObjectID="_1747484161" r:id="rId4"/>
      </w:object>
    </w:r>
  </w:p>
  <w:p w14:paraId="47A33D90" w14:textId="77777777" w:rsidR="005612AD" w:rsidRDefault="004C5285">
    <w:pPr>
      <w:jc w:val="center"/>
      <w:rPr>
        <w:rFonts w:ascii="Book Antiqua" w:eastAsia="Book Antiqua" w:hAnsi="Book Antiqua" w:cs="Book Antiqua"/>
        <w:sz w:val="18"/>
        <w:szCs w:val="18"/>
      </w:rPr>
    </w:pPr>
    <w:r>
      <w:rPr>
        <w:rFonts w:ascii="Book Antiqua" w:eastAsia="Book Antiqua" w:hAnsi="Book Antiqua" w:cs="Book Antiqua"/>
        <w:sz w:val="18"/>
        <w:szCs w:val="18"/>
      </w:rPr>
      <w:t>Austin Alumni Chapter</w:t>
    </w:r>
  </w:p>
  <w:p w14:paraId="5C7DA264" w14:textId="2856FBFE" w:rsidR="005612AD" w:rsidRDefault="004C5285">
    <w:pPr>
      <w:jc w:val="center"/>
      <w:rPr>
        <w:rFonts w:ascii="Book Antiqua" w:eastAsia="Book Antiqua" w:hAnsi="Book Antiqua" w:cs="Book Antiqua"/>
        <w:sz w:val="18"/>
        <w:szCs w:val="18"/>
      </w:rPr>
    </w:pPr>
    <w:r>
      <w:rPr>
        <w:rFonts w:ascii="Book Antiqua" w:eastAsia="Book Antiqua" w:hAnsi="Book Antiqua" w:cs="Book Antiqua"/>
        <w:sz w:val="18"/>
        <w:szCs w:val="18"/>
      </w:rPr>
      <w:t xml:space="preserve">P.O. Box </w:t>
    </w:r>
    <w:r w:rsidR="00911703">
      <w:rPr>
        <w:rFonts w:ascii="Book Antiqua" w:eastAsia="Book Antiqua" w:hAnsi="Book Antiqua" w:cs="Book Antiqua"/>
        <w:sz w:val="18"/>
        <w:szCs w:val="18"/>
      </w:rPr>
      <w:t>4101</w:t>
    </w:r>
    <w:r>
      <w:rPr>
        <w:rFonts w:ascii="Book Antiqua" w:eastAsia="Book Antiqua" w:hAnsi="Book Antiqua" w:cs="Book Antiqua"/>
        <w:sz w:val="18"/>
        <w:szCs w:val="18"/>
      </w:rPr>
      <w:t xml:space="preserve"> ♦ </w:t>
    </w:r>
    <w:r w:rsidR="00911703">
      <w:rPr>
        <w:rFonts w:ascii="Book Antiqua" w:eastAsia="Book Antiqua" w:hAnsi="Book Antiqua" w:cs="Book Antiqua"/>
        <w:sz w:val="18"/>
        <w:szCs w:val="18"/>
      </w:rPr>
      <w:t>Cedar Park</w:t>
    </w:r>
    <w:r>
      <w:rPr>
        <w:rFonts w:ascii="Book Antiqua" w:eastAsia="Book Antiqua" w:hAnsi="Book Antiqua" w:cs="Book Antiqua"/>
        <w:sz w:val="18"/>
        <w:szCs w:val="18"/>
      </w:rPr>
      <w:t>, TX 78</w:t>
    </w:r>
    <w:r w:rsidR="00911703">
      <w:rPr>
        <w:rFonts w:ascii="Book Antiqua" w:eastAsia="Book Antiqua" w:hAnsi="Book Antiqua" w:cs="Book Antiqua"/>
        <w:sz w:val="18"/>
        <w:szCs w:val="18"/>
      </w:rPr>
      <w:t>613</w:t>
    </w:r>
  </w:p>
  <w:p w14:paraId="5ACBB171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18"/>
        <w:szCs w:val="18"/>
      </w:rPr>
    </w:pPr>
  </w:p>
  <w:p w14:paraId="53631118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35"/>
      </w:tabs>
      <w:rPr>
        <w:rFonts w:ascii="Book Antiqua" w:eastAsia="Book Antiqua" w:hAnsi="Book Antiqua" w:cs="Book Antiqua"/>
        <w:color w:val="000000"/>
        <w:sz w:val="20"/>
        <w:szCs w:val="20"/>
      </w:rPr>
    </w:pPr>
    <w:r>
      <w:rPr>
        <w:rFonts w:ascii="Book Antiqua" w:eastAsia="Book Antiqua" w:hAnsi="Book Antiqua" w:cs="Book Antiqua"/>
        <w:color w:val="000000"/>
        <w:sz w:val="20"/>
        <w:szCs w:val="20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206D19F8" wp14:editId="1489FDBD">
              <wp:simplePos x="0" y="0"/>
              <wp:positionH relativeFrom="column">
                <wp:posOffset>304800</wp:posOffset>
              </wp:positionH>
              <wp:positionV relativeFrom="paragraph">
                <wp:posOffset>76200</wp:posOffset>
              </wp:positionV>
              <wp:extent cx="1219200" cy="463107"/>
              <wp:effectExtent l="0" t="0" r="0" b="0"/>
              <wp:wrapNone/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41163" y="3557433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0CD991F" w14:textId="7C6CA47B" w:rsidR="005612AD" w:rsidRDefault="004C5285">
                          <w:pPr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8"/>
                            </w:rPr>
                            <w:t>D</w:t>
                          </w:r>
                          <w:r w:rsidR="00911703"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8"/>
                            </w:rPr>
                            <w:t>exter Brown</w:t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6D19F8" id="Rectangle 35" o:spid="_x0000_s1036" style="position:absolute;margin-left:24pt;margin-top:6pt;width:96pt;height:36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+xX1AEAAIsDAAAOAAAAZHJzL2Uyb0RvYy54bWysU8GOmzAQvVfqP1i+N0CApItCVtWuUlVa&#10;tZG2+wHGmGDJ2O7YCeTvOzbZTdreVuVgZuzH85s3w+Z+GhQ5CXDS6Jpmi5QSoblppT7U9OXn7tNn&#10;SpxnumXKaFHTs3D0fvvxw2a0lVia3qhWAEES7arR1rT33lZJ4ngvBuYWxgqNh52BgXlM4ZC0wEZk&#10;H1SyTNNVMhpoLRgunMPdx/mQbiN/1wnuf3SdE56omqI2H1eIaxPWZLth1QGY7SW/yGDvUDEwqfHS&#10;N6pH5hk5gvyHapAcjDOdX3AzJKbrJBexBqwmS/+q5rlnVsRa0Bxn32xy/4+Wfz892z2gDaN1lcMw&#10;VDF1MIQ36iNTTYt1kWWrnJJzTfOyXBd5PhsnJk84ArJlerdal5RwRBRFmeVlACRXJgvOfxVmICGo&#10;KWBjol/s9OT8DH2FhIudUbLdSaViAofmQQE5MWziLj4X9j9gSgewNuGzmTHsJNe6QuSnZiKyRcmx&#10;92GrMe15D8RZvpMo7ok5v2eAU5BRMuJk1NT9OjIQlKhvGq2/y4ollupjUpTrFOcKbk+a2xOmeW9w&#10;4Dwlc/jg4/jNWr8cvelkNOAq5SIaOx4tvExnGKnbPKKu/9D2NwAAAP//AwBQSwMEFAAGAAgAAAAh&#10;ABgjE4TbAAAACAEAAA8AAABkcnMvZG93bnJldi54bWxMj09LxDAQxe+C3yGM4M1NLFVqbbrIgjdB&#10;rIoe02ZsyyaT0qTd+u0dT3qaP29483vVfvNOrDjHMZCG650CgdQFO1Kv4e318aoAEZMha1wg1PCN&#10;Efb1+VllShtO9IJrk3rBJhRLo2FIaSqljN2A3sRdmJBY+wqzN4nHuZd2Nic2905mSt1Kb0biD4OZ&#10;8DBgd2wWr8GtKn//aG8+i2bs8em4rYewPGt9ebE93INIuKW/Y/jFZ3SomakNC9konIa84CiJ9xlX&#10;1rNccdNqKPI7kHUl/weofwAAAP//AwBQSwECLQAUAAYACAAAACEAtoM4kv4AAADhAQAAEwAAAAAA&#10;AAAAAAAAAAAAAAAAW0NvbnRlbnRfVHlwZXNdLnhtbFBLAQItABQABgAIAAAAIQA4/SH/1gAAAJQB&#10;AAALAAAAAAAAAAAAAAAAAC8BAABfcmVscy8ucmVsc1BLAQItABQABgAIAAAAIQDp0+xX1AEAAIsD&#10;AAAOAAAAAAAAAAAAAAAAAC4CAABkcnMvZTJvRG9jLnhtbFBLAQItABQABgAIAAAAIQAYIxOE2wAA&#10;AAgBAAAPAAAAAAAAAAAAAAAAAC4EAABkcnMvZG93bnJldi54bWxQSwUGAAAAAAQABADzAAAANgUA&#10;AAAA&#10;" stroked="f">
              <v:textbox inset="2.53958mm,1.2694mm,2.53958mm,1.2694mm">
                <w:txbxContent>
                  <w:p w14:paraId="40CD991F" w14:textId="7C6CA47B" w:rsidR="005612AD" w:rsidRDefault="004C5285">
                    <w:pPr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8"/>
                      </w:rPr>
                      <w:t>D</w:t>
                    </w:r>
                    <w:r w:rsidR="00911703">
                      <w:rPr>
                        <w:rFonts w:ascii="Book Antiqua" w:eastAsia="Book Antiqua" w:hAnsi="Book Antiqua" w:cs="Book Antiqua"/>
                        <w:b/>
                        <w:color w:val="000000"/>
                        <w:sz w:val="18"/>
                      </w:rPr>
                      <w:t>exter Brown</w:t>
                    </w: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8"/>
                      </w:rPr>
                      <w:br/>
                    </w: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2"/>
                      </w:rPr>
                      <w:t>KEEPER OF RECORDS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0CD7E972" wp14:editId="52236D37">
              <wp:simplePos x="0" y="0"/>
              <wp:positionH relativeFrom="column">
                <wp:posOffset>3810000</wp:posOffset>
              </wp:positionH>
              <wp:positionV relativeFrom="paragraph">
                <wp:posOffset>88900</wp:posOffset>
              </wp:positionV>
              <wp:extent cx="2449830" cy="356870"/>
              <wp:effectExtent l="0" t="0" r="0" b="0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25848" y="3606328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B715D93" w14:textId="77777777" w:rsidR="005612AD" w:rsidRDefault="004C528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6"/>
                              <w:u w:val="single"/>
                            </w:rPr>
                            <w:t>kor@austinalumninpes.com</w:t>
                          </w:r>
                        </w:p>
                        <w:p w14:paraId="271FAB5E" w14:textId="77777777" w:rsidR="005612AD" w:rsidRDefault="004C528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6"/>
                              <w:u w:val="single"/>
                            </w:rPr>
                            <w:t>www.AustinAlumniNupes.com</w:t>
                          </w:r>
                        </w:p>
                        <w:p w14:paraId="04FDFC42" w14:textId="77777777" w:rsidR="005612AD" w:rsidRDefault="005612AD">
                          <w:pPr>
                            <w:jc w:val="right"/>
                            <w:textDirection w:val="btLr"/>
                          </w:pPr>
                        </w:p>
                        <w:p w14:paraId="1EC331EA" w14:textId="77777777" w:rsidR="005612AD" w:rsidRDefault="005612AD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D7E972" id="Rectangle 34" o:spid="_x0000_s1037" style="position:absolute;margin-left:300pt;margin-top:7pt;width:192.9pt;height:28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e54wEAAKwDAAAOAAAAZHJzL2Uyb0RvYy54bWysU9tu2zAMfR+wfxD0vvgSp02DOMXQIsOA&#10;YgvQ7QMUWY4FyJJGKrHz96PkrMm2t2F+kEmKPjwkj9ePY2/YSQFqZ2tezHLOlJWu0fZQ8+/fth+W&#10;nGEQthHGWVXzs0L+uHn/bj34lSpd50yjgBGIxdXga96F4FdZhrJTvcCZ88rSZeugF4FcOGQNiIHQ&#10;e5OVeX6XDQ4aD04qRIo+T5d8k/DbVsnwtW1RBWZqTtxCOiGd+3hmm7VYHUD4TssLDfEPLHqhLRV9&#10;g3oWQbAj6L+gei3BoWvDTLo+c22rpUo9UDdF/kc3r53wKvVCw0H/Nib8f7Dyy+nV74DGMHhcIZmx&#10;i7GFPr6JHxtrXhXlYlnRJs81n9/ld/NyOQ1OjYFJSiirKp/nC85kzKju59UiJmRXJA8YPinXs2jU&#10;HGgxaV7i9IJhSv2VEgujM7rZamOSA4f9kwF2ErTEbXqmb43vxBStHpb5/FISp/RU/jccYyOadRF3&#10;Khkj2bXxaIVxPzLdkJaLiBdDe9ecd8DQy60m9i8Cw04AyaTgbCDp1Bx/HAUozsxnS7t5KKqSZhGS&#10;Uy3ucxIe3N7sb2+ElZ0jRQbOJvMpJH1OXD8eg2t1mtCVyoU0SSI1eZFv1Nytn7KuP9nmJwAAAP//&#10;AwBQSwMEFAAGAAgAAAAhANmBXIDfAAAACQEAAA8AAABkcnMvZG93bnJldi54bWxMj8FOwzAQRO9I&#10;/IO1SFwqalOVNA1xKkDqhVtLJdSbGy9ORLyOYjdN/57lBKfVaEaz88rN5Dsx4hDbQBoe5woEUh1s&#10;S07D4WP7kIOIyZA1XSDUcMUIm+r2pjSFDRfa4bhPTnAJxcJoaFLqCylj3aA3cR56JPa+wuBNYjk4&#10;aQdz4XLfyYVSmfSmJf7QmB7fGqy/92evYZnJ3M+yz/ftcfd6qFeja68zp/X93fTyDCLhlP7C8Duf&#10;p0PFm07hTDaKTkOmFLMkNpZ8ObDOn5jlpGGlFiCrUv4nqH4AAAD//wMAUEsBAi0AFAAGAAgAAAAh&#10;ALaDOJL+AAAA4QEAABMAAAAAAAAAAAAAAAAAAAAAAFtDb250ZW50X1R5cGVzXS54bWxQSwECLQAU&#10;AAYACAAAACEAOP0h/9YAAACUAQAACwAAAAAAAAAAAAAAAAAvAQAAX3JlbHMvLnJlbHNQSwECLQAU&#10;AAYACAAAACEAVyBnueMBAACsAwAADgAAAAAAAAAAAAAAAAAuAgAAZHJzL2Uyb0RvYy54bWxQSwEC&#10;LQAUAAYACAAAACEA2YFcgN8AAAAJAQAADwAAAAAAAAAAAAAAAAA9BAAAZHJzL2Rvd25yZXYueG1s&#10;UEsFBgAAAAAEAAQA8wAAAEkFAAAAAA==&#10;" stroked="f">
              <v:fill opacity="32639f"/>
              <v:textbox inset="2.53958mm,1.2694mm,2.53958mm,1.2694mm">
                <w:txbxContent>
                  <w:p w14:paraId="5B715D93" w14:textId="77777777" w:rsidR="005612AD" w:rsidRDefault="004C5285">
                    <w:pPr>
                      <w:jc w:val="right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6"/>
                        <w:u w:val="single"/>
                      </w:rPr>
                      <w:t>kor@austinalumninpes.com</w:t>
                    </w:r>
                  </w:p>
                  <w:p w14:paraId="271FAB5E" w14:textId="77777777" w:rsidR="005612AD" w:rsidRDefault="004C5285">
                    <w:pPr>
                      <w:jc w:val="right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6"/>
                        <w:u w:val="single"/>
                      </w:rPr>
                      <w:t>www.AustinAlumniNupes.com</w:t>
                    </w:r>
                  </w:p>
                  <w:p w14:paraId="04FDFC42" w14:textId="77777777" w:rsidR="005612AD" w:rsidRDefault="005612AD">
                    <w:pPr>
                      <w:jc w:val="right"/>
                      <w:textDirection w:val="btLr"/>
                    </w:pPr>
                  </w:p>
                  <w:p w14:paraId="1EC331EA" w14:textId="77777777" w:rsidR="005612AD" w:rsidRDefault="005612AD">
                    <w:pPr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1A93A5C8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35"/>
      </w:tabs>
      <w:rPr>
        <w:rFonts w:ascii="Book Antiqua" w:eastAsia="Book Antiqua" w:hAnsi="Book Antiqua" w:cs="Book Antiqua"/>
        <w:color w:val="000000"/>
        <w:sz w:val="20"/>
        <w:szCs w:val="20"/>
      </w:rPr>
    </w:pPr>
  </w:p>
  <w:p w14:paraId="2D4B97E3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480EBC13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35"/>
      </w:tabs>
      <w:rPr>
        <w:rFonts w:ascii="Book Antiqua" w:eastAsia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15B6"/>
    <w:multiLevelType w:val="hybridMultilevel"/>
    <w:tmpl w:val="11B0D74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F73E9"/>
    <w:multiLevelType w:val="hybridMultilevel"/>
    <w:tmpl w:val="1FA08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D3C5A"/>
    <w:multiLevelType w:val="hybridMultilevel"/>
    <w:tmpl w:val="060E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04DE6"/>
    <w:multiLevelType w:val="hybridMultilevel"/>
    <w:tmpl w:val="524C853E"/>
    <w:lvl w:ilvl="0" w:tplc="1DD6F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414F9"/>
    <w:multiLevelType w:val="hybridMultilevel"/>
    <w:tmpl w:val="71A0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776A6"/>
    <w:multiLevelType w:val="hybridMultilevel"/>
    <w:tmpl w:val="FCE2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01811"/>
    <w:multiLevelType w:val="hybridMultilevel"/>
    <w:tmpl w:val="E7681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7F6A1F"/>
    <w:multiLevelType w:val="hybridMultilevel"/>
    <w:tmpl w:val="C70EE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2B45BA"/>
    <w:multiLevelType w:val="hybridMultilevel"/>
    <w:tmpl w:val="BB6807C4"/>
    <w:lvl w:ilvl="0" w:tplc="198A2A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534A9"/>
    <w:multiLevelType w:val="hybridMultilevel"/>
    <w:tmpl w:val="05422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BF26AF"/>
    <w:multiLevelType w:val="hybridMultilevel"/>
    <w:tmpl w:val="6070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206338">
    <w:abstractNumId w:val="0"/>
  </w:num>
  <w:num w:numId="2" w16cid:durableId="1964339471">
    <w:abstractNumId w:val="3"/>
  </w:num>
  <w:num w:numId="3" w16cid:durableId="2052726890">
    <w:abstractNumId w:val="4"/>
  </w:num>
  <w:num w:numId="4" w16cid:durableId="1194803396">
    <w:abstractNumId w:val="6"/>
  </w:num>
  <w:num w:numId="5" w16cid:durableId="885339865">
    <w:abstractNumId w:val="9"/>
  </w:num>
  <w:num w:numId="6" w16cid:durableId="1215239698">
    <w:abstractNumId w:val="7"/>
  </w:num>
  <w:num w:numId="7" w16cid:durableId="1882787651">
    <w:abstractNumId w:val="5"/>
  </w:num>
  <w:num w:numId="8" w16cid:durableId="1608537269">
    <w:abstractNumId w:val="10"/>
  </w:num>
  <w:num w:numId="9" w16cid:durableId="1614435868">
    <w:abstractNumId w:val="2"/>
  </w:num>
  <w:num w:numId="10" w16cid:durableId="1456677159">
    <w:abstractNumId w:val="1"/>
  </w:num>
  <w:num w:numId="11" w16cid:durableId="9270090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2AD"/>
    <w:rsid w:val="00014CFB"/>
    <w:rsid w:val="00027470"/>
    <w:rsid w:val="000341C1"/>
    <w:rsid w:val="0006182A"/>
    <w:rsid w:val="00085E98"/>
    <w:rsid w:val="00095355"/>
    <w:rsid w:val="000B01A3"/>
    <w:rsid w:val="000D0DBA"/>
    <w:rsid w:val="001007E4"/>
    <w:rsid w:val="00104785"/>
    <w:rsid w:val="00106D19"/>
    <w:rsid w:val="00121D05"/>
    <w:rsid w:val="00137E96"/>
    <w:rsid w:val="001753E4"/>
    <w:rsid w:val="001774B8"/>
    <w:rsid w:val="001815DD"/>
    <w:rsid w:val="001C6C40"/>
    <w:rsid w:val="001E2CB2"/>
    <w:rsid w:val="00215822"/>
    <w:rsid w:val="00243592"/>
    <w:rsid w:val="00245642"/>
    <w:rsid w:val="00271B81"/>
    <w:rsid w:val="00273F67"/>
    <w:rsid w:val="002749F8"/>
    <w:rsid w:val="0028102B"/>
    <w:rsid w:val="002E5EFF"/>
    <w:rsid w:val="00306161"/>
    <w:rsid w:val="00344B98"/>
    <w:rsid w:val="00344FD8"/>
    <w:rsid w:val="00346D99"/>
    <w:rsid w:val="00352CF0"/>
    <w:rsid w:val="00355764"/>
    <w:rsid w:val="00360A1D"/>
    <w:rsid w:val="003724CB"/>
    <w:rsid w:val="00375711"/>
    <w:rsid w:val="0037682F"/>
    <w:rsid w:val="00381B09"/>
    <w:rsid w:val="003A17E9"/>
    <w:rsid w:val="003A3D1D"/>
    <w:rsid w:val="003D0056"/>
    <w:rsid w:val="003D4E53"/>
    <w:rsid w:val="003E7B1B"/>
    <w:rsid w:val="003F0D7A"/>
    <w:rsid w:val="00404478"/>
    <w:rsid w:val="00420BC0"/>
    <w:rsid w:val="00431BA9"/>
    <w:rsid w:val="004374B2"/>
    <w:rsid w:val="004C5285"/>
    <w:rsid w:val="004D640A"/>
    <w:rsid w:val="004D78E5"/>
    <w:rsid w:val="004E1FE9"/>
    <w:rsid w:val="004E7E56"/>
    <w:rsid w:val="005249E5"/>
    <w:rsid w:val="00535AD6"/>
    <w:rsid w:val="00542FB5"/>
    <w:rsid w:val="005612AD"/>
    <w:rsid w:val="00571344"/>
    <w:rsid w:val="00573FBF"/>
    <w:rsid w:val="005A14FB"/>
    <w:rsid w:val="005B6C54"/>
    <w:rsid w:val="005C630F"/>
    <w:rsid w:val="005E00C3"/>
    <w:rsid w:val="005F1EDD"/>
    <w:rsid w:val="00604D2F"/>
    <w:rsid w:val="00616837"/>
    <w:rsid w:val="00623119"/>
    <w:rsid w:val="00655394"/>
    <w:rsid w:val="00662DCA"/>
    <w:rsid w:val="00672094"/>
    <w:rsid w:val="0067441F"/>
    <w:rsid w:val="006C22D9"/>
    <w:rsid w:val="006E00A5"/>
    <w:rsid w:val="006E1CCB"/>
    <w:rsid w:val="00707084"/>
    <w:rsid w:val="00717275"/>
    <w:rsid w:val="00724F61"/>
    <w:rsid w:val="00726C3D"/>
    <w:rsid w:val="00726E2C"/>
    <w:rsid w:val="007352DA"/>
    <w:rsid w:val="00746F2A"/>
    <w:rsid w:val="00757A15"/>
    <w:rsid w:val="00766401"/>
    <w:rsid w:val="007817A0"/>
    <w:rsid w:val="007A5489"/>
    <w:rsid w:val="007D0E67"/>
    <w:rsid w:val="007E3853"/>
    <w:rsid w:val="007E54DA"/>
    <w:rsid w:val="0082159B"/>
    <w:rsid w:val="00821858"/>
    <w:rsid w:val="00824FF0"/>
    <w:rsid w:val="0082756C"/>
    <w:rsid w:val="00844B04"/>
    <w:rsid w:val="008616C8"/>
    <w:rsid w:val="00881AC6"/>
    <w:rsid w:val="00881DB4"/>
    <w:rsid w:val="00895D0E"/>
    <w:rsid w:val="008A14D9"/>
    <w:rsid w:val="008D4292"/>
    <w:rsid w:val="008D47BD"/>
    <w:rsid w:val="008E67BE"/>
    <w:rsid w:val="009054B4"/>
    <w:rsid w:val="00911703"/>
    <w:rsid w:val="00911FA5"/>
    <w:rsid w:val="00912ACA"/>
    <w:rsid w:val="00926F9F"/>
    <w:rsid w:val="0095481C"/>
    <w:rsid w:val="00964D09"/>
    <w:rsid w:val="00965602"/>
    <w:rsid w:val="0099429D"/>
    <w:rsid w:val="009A22CB"/>
    <w:rsid w:val="009B7D49"/>
    <w:rsid w:val="009D22B6"/>
    <w:rsid w:val="009E14D1"/>
    <w:rsid w:val="00A167A4"/>
    <w:rsid w:val="00A21A7B"/>
    <w:rsid w:val="00A4433A"/>
    <w:rsid w:val="00A56BD7"/>
    <w:rsid w:val="00A807F2"/>
    <w:rsid w:val="00A8290F"/>
    <w:rsid w:val="00AC4C2A"/>
    <w:rsid w:val="00B05B5F"/>
    <w:rsid w:val="00B14F08"/>
    <w:rsid w:val="00B51D52"/>
    <w:rsid w:val="00B60633"/>
    <w:rsid w:val="00B97D71"/>
    <w:rsid w:val="00BA1A31"/>
    <w:rsid w:val="00BA687C"/>
    <w:rsid w:val="00BE4BBB"/>
    <w:rsid w:val="00C00398"/>
    <w:rsid w:val="00C05141"/>
    <w:rsid w:val="00C14EF6"/>
    <w:rsid w:val="00C16139"/>
    <w:rsid w:val="00C545E6"/>
    <w:rsid w:val="00C6418B"/>
    <w:rsid w:val="00C7352D"/>
    <w:rsid w:val="00C84463"/>
    <w:rsid w:val="00C90079"/>
    <w:rsid w:val="00C91BC7"/>
    <w:rsid w:val="00C92BE3"/>
    <w:rsid w:val="00C96A55"/>
    <w:rsid w:val="00CA0795"/>
    <w:rsid w:val="00CA3E25"/>
    <w:rsid w:val="00CA4A42"/>
    <w:rsid w:val="00CA6CD1"/>
    <w:rsid w:val="00CB5594"/>
    <w:rsid w:val="00CD617A"/>
    <w:rsid w:val="00D129C8"/>
    <w:rsid w:val="00D17EFA"/>
    <w:rsid w:val="00D40D14"/>
    <w:rsid w:val="00D51C7A"/>
    <w:rsid w:val="00D65600"/>
    <w:rsid w:val="00D6694B"/>
    <w:rsid w:val="00D77032"/>
    <w:rsid w:val="00D86711"/>
    <w:rsid w:val="00DD1953"/>
    <w:rsid w:val="00E06D59"/>
    <w:rsid w:val="00E53C61"/>
    <w:rsid w:val="00E60357"/>
    <w:rsid w:val="00E64A4A"/>
    <w:rsid w:val="00E70D83"/>
    <w:rsid w:val="00E86E49"/>
    <w:rsid w:val="00EB4A6E"/>
    <w:rsid w:val="00EC6C40"/>
    <w:rsid w:val="00EE7360"/>
    <w:rsid w:val="00F153F2"/>
    <w:rsid w:val="00F37A02"/>
    <w:rsid w:val="00F37E39"/>
    <w:rsid w:val="00F71209"/>
    <w:rsid w:val="00F9064A"/>
    <w:rsid w:val="00FA4C44"/>
    <w:rsid w:val="00FC5A6A"/>
    <w:rsid w:val="00FE2F8C"/>
    <w:rsid w:val="00FF4D76"/>
    <w:rsid w:val="00FF4DD2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DF05B"/>
  <w15:docId w15:val="{86CEDB4B-DD7D-4BF3-A35D-7D35FD54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rFonts w:ascii="Arial Narrow" w:hAnsi="Arial Narrow"/>
      <w:i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Univers" w:hAnsi="Univers"/>
      <w:b/>
      <w:sz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left" w:pos="2160"/>
      </w:tabs>
      <w:ind w:left="5040" w:hanging="5040"/>
      <w:outlineLvl w:val="2"/>
    </w:pPr>
    <w:rPr>
      <w:rFonts w:ascii="Univers" w:hAnsi="Univers"/>
      <w:b/>
      <w:sz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Univers" w:hAnsi="Univers"/>
      <w:b/>
      <w:sz w:val="20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both"/>
      <w:outlineLvl w:val="4"/>
    </w:pPr>
    <w:rPr>
      <w:rFonts w:ascii="Monotype Corsiva" w:hAnsi="Monotype Corsiva"/>
      <w:b/>
      <w:sz w:val="3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ind w:left="90" w:right="720"/>
      <w:outlineLvl w:val="6"/>
    </w:pPr>
    <w:rPr>
      <w:rFonts w:ascii="Univers" w:hAnsi="Univer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3">
    <w:name w:val="Body Text 3"/>
    <w:basedOn w:val="Normal"/>
    <w:pPr>
      <w:tabs>
        <w:tab w:val="left" w:pos="360"/>
      </w:tabs>
      <w:jc w:val="both"/>
    </w:pPr>
    <w:rPr>
      <w:rFonts w:ascii="Univers" w:hAnsi="Univers"/>
      <w:sz w:val="20"/>
    </w:rPr>
  </w:style>
  <w:style w:type="paragraph" w:styleId="BodyText2">
    <w:name w:val="Body Text 2"/>
    <w:basedOn w:val="Normal"/>
    <w:rPr>
      <w:rFonts w:ascii="Univers" w:hAnsi="Univers"/>
      <w:b/>
      <w:sz w:val="22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720" w:hanging="720"/>
    </w:pPr>
    <w:rPr>
      <w:spacing w:val="-5"/>
      <w:sz w:val="20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List">
    <w:name w:val="List"/>
    <w:basedOn w:val="Normal"/>
    <w:pPr>
      <w:ind w:left="360" w:hanging="360"/>
    </w:pPr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BlockText">
    <w:name w:val="Block Text"/>
    <w:basedOn w:val="Normal"/>
    <w:pPr>
      <w:ind w:left="90" w:right="270"/>
    </w:pPr>
    <w:rPr>
      <w:rFonts w:ascii="Univers" w:hAnsi="Univers"/>
      <w:sz w:val="18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RonJulun">
    <w:name w:val="Ron Julun"/>
    <w:semiHidden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E42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B2E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671EF"/>
    <w:rPr>
      <w:sz w:val="18"/>
      <w:szCs w:val="18"/>
    </w:rPr>
  </w:style>
  <w:style w:type="paragraph" w:styleId="CommentText">
    <w:name w:val="annotation text"/>
    <w:basedOn w:val="Normal"/>
    <w:link w:val="CommentTextChar"/>
    <w:rsid w:val="007671EF"/>
  </w:style>
  <w:style w:type="character" w:customStyle="1" w:styleId="CommentTextChar">
    <w:name w:val="Comment Text Char"/>
    <w:basedOn w:val="DefaultParagraphFont"/>
    <w:link w:val="CommentText"/>
    <w:rsid w:val="007671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671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1E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B1797"/>
    <w:pPr>
      <w:ind w:left="720"/>
      <w:contextualSpacing/>
    </w:pPr>
    <w:rPr>
      <w:sz w:val="20"/>
    </w:rPr>
  </w:style>
  <w:style w:type="table" w:styleId="TableGrid">
    <w:name w:val="Table Grid"/>
    <w:basedOn w:val="TableNormal"/>
    <w:uiPriority w:val="59"/>
    <w:rsid w:val="005B1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ate">
    <w:name w:val="Date"/>
    <w:basedOn w:val="Normal"/>
    <w:next w:val="Normal"/>
    <w:link w:val="DateChar"/>
    <w:rsid w:val="005B5AA5"/>
  </w:style>
  <w:style w:type="character" w:customStyle="1" w:styleId="DateChar">
    <w:name w:val="Date Char"/>
    <w:basedOn w:val="DefaultParagraphFont"/>
    <w:link w:val="Date"/>
    <w:rsid w:val="005B5AA5"/>
    <w:rPr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E8sVsaTTkooihl/ORiVtuEHi6w==">AMUW2mWlp05hAoSQPGQW03qAw2x3vBB9ZKo4Ahs1O72dhiPJpRWZgOdqbnY0er4p7CywnAqeG3Kj8LZ43U8UbB0sNk275qKxbH8Bm1m68ZeF2dqTtgzGqhiYrC4eUrnJyq7/C3+4ETYsLUrlh6jDo11qIPnE2CTxC8xGo8G8hpG6hAqBQtPeGx8=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3608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Hill ISD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Donald Parker</dc:creator>
  <cp:lastModifiedBy>Dexter Brown</cp:lastModifiedBy>
  <cp:revision>7</cp:revision>
  <dcterms:created xsi:type="dcterms:W3CDTF">2023-06-03T00:58:00Z</dcterms:created>
  <dcterms:modified xsi:type="dcterms:W3CDTF">2023-06-05T20:30:00Z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454ed9fd-eadc-48f1-89fb-0982a15f4280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  <property fmtid="{D5CDD505-2E9C-101B-9397-08002B2CF9AE}" pid="9" name="GrammarlyDocumentId">
    <vt:lpwstr>519290e6909502643d0234280f88db9774481e7e747e40707e93b7fa169129db</vt:lpwstr>
  </property>
</Properties>
</file>