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4CE" w14:textId="09112F61" w:rsidR="000B01A3" w:rsidRDefault="00E06D59" w:rsidP="007D0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</w:t>
      </w:r>
      <w:r w:rsidR="000B01A3">
        <w:rPr>
          <w:rFonts w:asciiTheme="minorHAnsi" w:hAnsiTheme="minorHAnsi" w:cstheme="minorHAnsi"/>
          <w:color w:val="000000"/>
        </w:rPr>
        <w:t xml:space="preserve"> Chapter Meeting</w:t>
      </w:r>
    </w:p>
    <w:p w14:paraId="77398644" w14:textId="09714950" w:rsidR="000B01A3" w:rsidRDefault="00E06D59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3A3D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April</w:t>
      </w:r>
      <w:r w:rsidR="000B01A3">
        <w:rPr>
          <w:rFonts w:asciiTheme="minorHAnsi" w:hAnsiTheme="minorHAnsi" w:cstheme="minorHAnsi"/>
          <w:color w:val="000000"/>
        </w:rPr>
        <w:t xml:space="preserve"> 202</w:t>
      </w:r>
      <w:r w:rsidR="0028102B">
        <w:rPr>
          <w:rFonts w:asciiTheme="minorHAnsi" w:hAnsiTheme="minorHAnsi" w:cstheme="minorHAnsi"/>
          <w:color w:val="000000"/>
        </w:rPr>
        <w:t>3</w:t>
      </w:r>
    </w:p>
    <w:p w14:paraId="28261C93" w14:textId="009A4836" w:rsidR="000B01A3" w:rsidRP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  <w:r w:rsidRPr="000B01A3">
        <w:rPr>
          <w:rFonts w:asciiTheme="minorHAnsi" w:hAnsiTheme="minorHAnsi" w:cstheme="minorHAnsi"/>
          <w:color w:val="000000"/>
          <w:u w:val="single"/>
        </w:rPr>
        <w:t>Minutes</w:t>
      </w:r>
    </w:p>
    <w:p w14:paraId="7BBCDF35" w14:textId="77777777" w:rsidR="000B01A3" w:rsidRDefault="000B01A3" w:rsidP="000B01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A12729" w14:textId="12443A60" w:rsidR="000B01A3" w:rsidRPr="00B97D71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Opening</w:t>
      </w:r>
    </w:p>
    <w:p w14:paraId="3B358D66" w14:textId="1CB79C85" w:rsidR="001E2CB2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meeting was </w:t>
      </w:r>
      <w:r w:rsidR="00BA1A31" w:rsidRPr="00C16139">
        <w:rPr>
          <w:rFonts w:asciiTheme="minorHAnsi" w:hAnsiTheme="minorHAnsi" w:cstheme="minorHAnsi"/>
          <w:sz w:val="22"/>
          <w:szCs w:val="22"/>
        </w:rPr>
        <w:t>opened</w:t>
      </w:r>
      <w:r w:rsidRPr="00C16139">
        <w:rPr>
          <w:rFonts w:asciiTheme="minorHAnsi" w:hAnsiTheme="minorHAnsi" w:cstheme="minorHAnsi"/>
          <w:sz w:val="22"/>
          <w:szCs w:val="22"/>
        </w:rPr>
        <w:t xml:space="preserve"> at 11:</w:t>
      </w:r>
      <w:r w:rsidR="00C16139" w:rsidRPr="00C16139">
        <w:rPr>
          <w:rFonts w:asciiTheme="minorHAnsi" w:hAnsiTheme="minorHAnsi" w:cstheme="minorHAnsi"/>
          <w:sz w:val="22"/>
          <w:szCs w:val="22"/>
        </w:rPr>
        <w:t>12</w:t>
      </w:r>
      <w:r w:rsidR="003F0D7A" w:rsidRPr="00C16139">
        <w:rPr>
          <w:rFonts w:asciiTheme="minorHAnsi" w:hAnsiTheme="minorHAnsi" w:cstheme="minorHAnsi"/>
          <w:sz w:val="22"/>
          <w:szCs w:val="22"/>
        </w:rPr>
        <w:t xml:space="preserve"> AM</w:t>
      </w:r>
      <w:r w:rsidR="00E86E49" w:rsidRPr="00C16139">
        <w:rPr>
          <w:rFonts w:asciiTheme="minorHAnsi" w:hAnsiTheme="minorHAnsi" w:cstheme="minorHAnsi"/>
          <w:sz w:val="22"/>
          <w:szCs w:val="22"/>
        </w:rPr>
        <w:t>.</w:t>
      </w:r>
      <w:r w:rsidR="00BA1A31" w:rsidRPr="00C16139">
        <w:rPr>
          <w:rFonts w:asciiTheme="minorHAnsi" w:hAnsiTheme="minorHAnsi" w:cstheme="minorHAnsi"/>
          <w:sz w:val="22"/>
          <w:szCs w:val="22"/>
        </w:rPr>
        <w:t xml:space="preserve">  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A motion was made by Brother </w:t>
      </w:r>
      <w:r w:rsidR="00C16139">
        <w:rPr>
          <w:rFonts w:asciiTheme="minorHAnsi" w:hAnsiTheme="minorHAnsi" w:cstheme="minorHAnsi"/>
          <w:sz w:val="22"/>
          <w:szCs w:val="22"/>
        </w:rPr>
        <w:t xml:space="preserve">Charles </w:t>
      </w:r>
      <w:r w:rsidR="00C16139" w:rsidRPr="00C16139">
        <w:rPr>
          <w:rFonts w:asciiTheme="minorHAnsi" w:hAnsiTheme="minorHAnsi" w:cstheme="minorHAnsi"/>
          <w:sz w:val="22"/>
          <w:szCs w:val="22"/>
        </w:rPr>
        <w:t>Reid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BA1A31" w:rsidRPr="00C16139">
        <w:rPr>
          <w:rFonts w:asciiTheme="minorHAnsi" w:hAnsiTheme="minorHAnsi" w:cstheme="minorHAnsi"/>
          <w:sz w:val="22"/>
          <w:szCs w:val="22"/>
        </w:rPr>
        <w:t xml:space="preserve">Brother </w:t>
      </w:r>
      <w:r w:rsidR="00C16139" w:rsidRPr="00C16139">
        <w:rPr>
          <w:rFonts w:asciiTheme="minorHAnsi" w:hAnsiTheme="minorHAnsi" w:cstheme="minorHAnsi"/>
          <w:sz w:val="22"/>
          <w:szCs w:val="22"/>
        </w:rPr>
        <w:t xml:space="preserve">Alex </w:t>
      </w:r>
      <w:r w:rsidR="00BA1A31" w:rsidRPr="00C16139">
        <w:rPr>
          <w:rFonts w:asciiTheme="minorHAnsi" w:hAnsiTheme="minorHAnsi" w:cstheme="minorHAnsi"/>
          <w:sz w:val="22"/>
          <w:szCs w:val="22"/>
        </w:rPr>
        <w:t xml:space="preserve">Brown to 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suspend the ritualistic 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opening</w:t>
      </w:r>
      <w:r w:rsidR="00E06D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6D59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 xml:space="preserve"> motion passed.</w:t>
      </w:r>
    </w:p>
    <w:p w14:paraId="27A9730F" w14:textId="77777777" w:rsidR="001815DD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F68097" w14:textId="1A53A00E" w:rsidR="00355764" w:rsidRDefault="000B01A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 w:rsidR="0091170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11703">
        <w:rPr>
          <w:rFonts w:asciiTheme="minorHAnsi" w:hAnsiTheme="minorHAnsi" w:cstheme="minorHAnsi"/>
          <w:color w:val="000000"/>
          <w:sz w:val="22"/>
          <w:szCs w:val="22"/>
        </w:rPr>
        <w:t>rothers were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16139" w14:paraId="4E8A264A" w14:textId="77777777" w:rsidTr="00911703">
        <w:tc>
          <w:tcPr>
            <w:tcW w:w="3356" w:type="dxa"/>
          </w:tcPr>
          <w:p w14:paraId="6A47AD3D" w14:textId="3F5E8F1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Alexis Horn</w:t>
            </w:r>
          </w:p>
        </w:tc>
        <w:tc>
          <w:tcPr>
            <w:tcW w:w="3357" w:type="dxa"/>
          </w:tcPr>
          <w:p w14:paraId="5ACDE888" w14:textId="1FA3715D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Plummer</w:t>
            </w:r>
          </w:p>
        </w:tc>
        <w:tc>
          <w:tcPr>
            <w:tcW w:w="3357" w:type="dxa"/>
          </w:tcPr>
          <w:p w14:paraId="285E8E69" w14:textId="66DDDCA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 Baker</w:t>
            </w:r>
          </w:p>
        </w:tc>
      </w:tr>
      <w:tr w:rsidR="00C16139" w14:paraId="7C94AB63" w14:textId="77777777" w:rsidTr="00911703">
        <w:tc>
          <w:tcPr>
            <w:tcW w:w="3356" w:type="dxa"/>
          </w:tcPr>
          <w:p w14:paraId="24EBBE0D" w14:textId="1D5CE54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Brice Dudley</w:t>
            </w:r>
          </w:p>
        </w:tc>
        <w:tc>
          <w:tcPr>
            <w:tcW w:w="3357" w:type="dxa"/>
          </w:tcPr>
          <w:p w14:paraId="02E6B20C" w14:textId="2DEE2BD6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 Paterson</w:t>
            </w:r>
          </w:p>
        </w:tc>
        <w:tc>
          <w:tcPr>
            <w:tcW w:w="3357" w:type="dxa"/>
          </w:tcPr>
          <w:p w14:paraId="6749281C" w14:textId="68671DF4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 St. Julien</w:t>
            </w:r>
          </w:p>
        </w:tc>
      </w:tr>
      <w:tr w:rsidR="00C16139" w14:paraId="5DE24D48" w14:textId="77777777" w:rsidTr="00911703">
        <w:tc>
          <w:tcPr>
            <w:tcW w:w="3356" w:type="dxa"/>
          </w:tcPr>
          <w:p w14:paraId="6E7FF76A" w14:textId="6D29E4F5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Brown</w:t>
            </w:r>
          </w:p>
        </w:tc>
        <w:tc>
          <w:tcPr>
            <w:tcW w:w="3357" w:type="dxa"/>
          </w:tcPr>
          <w:p w14:paraId="3E43807D" w14:textId="0A713D57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Bobby Scruggs</w:t>
            </w:r>
          </w:p>
        </w:tc>
        <w:tc>
          <w:tcPr>
            <w:tcW w:w="3357" w:type="dxa"/>
          </w:tcPr>
          <w:p w14:paraId="3EA5134D" w14:textId="1CE4D06D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</w:tr>
      <w:tr w:rsidR="00C16139" w14:paraId="6EE8D5AF" w14:textId="77777777" w:rsidTr="00911703">
        <w:tc>
          <w:tcPr>
            <w:tcW w:w="3356" w:type="dxa"/>
          </w:tcPr>
          <w:p w14:paraId="4DBBBAF7" w14:textId="0910E59D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 Stewart</w:t>
            </w:r>
          </w:p>
        </w:tc>
        <w:tc>
          <w:tcPr>
            <w:tcW w:w="3357" w:type="dxa"/>
          </w:tcPr>
          <w:p w14:paraId="36008094" w14:textId="23924A49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Reid</w:t>
            </w:r>
          </w:p>
        </w:tc>
        <w:tc>
          <w:tcPr>
            <w:tcW w:w="3357" w:type="dxa"/>
          </w:tcPr>
          <w:p w14:paraId="4C51885A" w14:textId="2A37BAAA" w:rsidR="00C16139" w:rsidRDefault="007352DA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271B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rrence Bedford</w:t>
            </w:r>
          </w:p>
        </w:tc>
      </w:tr>
      <w:tr w:rsidR="00C16139" w14:paraId="2D0E3A54" w14:textId="77777777" w:rsidTr="00911703">
        <w:tc>
          <w:tcPr>
            <w:tcW w:w="3356" w:type="dxa"/>
          </w:tcPr>
          <w:p w14:paraId="755A977A" w14:textId="4D1FAA36" w:rsidR="00C16139" w:rsidRDefault="007352DA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Javion Lee</w:t>
            </w:r>
          </w:p>
        </w:tc>
        <w:tc>
          <w:tcPr>
            <w:tcW w:w="3357" w:type="dxa"/>
          </w:tcPr>
          <w:p w14:paraId="2F721BBB" w14:textId="15896F59" w:rsidR="00C16139" w:rsidRDefault="007352DA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Levi Randolph</w:t>
            </w:r>
          </w:p>
        </w:tc>
        <w:tc>
          <w:tcPr>
            <w:tcW w:w="3357" w:type="dxa"/>
          </w:tcPr>
          <w:p w14:paraId="479EAAE0" w14:textId="5FB9300E" w:rsidR="00C16139" w:rsidRDefault="00C84463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Britton</w:t>
            </w:r>
          </w:p>
        </w:tc>
      </w:tr>
      <w:tr w:rsidR="00C16139" w14:paraId="61AE90BF" w14:textId="77777777" w:rsidTr="00911703">
        <w:tc>
          <w:tcPr>
            <w:tcW w:w="3356" w:type="dxa"/>
          </w:tcPr>
          <w:p w14:paraId="356556E1" w14:textId="6D009888" w:rsidR="00C16139" w:rsidRDefault="00E70D83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Patrick Bingham</w:t>
            </w:r>
          </w:p>
        </w:tc>
        <w:tc>
          <w:tcPr>
            <w:tcW w:w="3357" w:type="dxa"/>
          </w:tcPr>
          <w:p w14:paraId="0BC2CB03" w14:textId="28C0AB54" w:rsidR="00C16139" w:rsidRDefault="00271B81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Jerrod Watson</w:t>
            </w:r>
          </w:p>
        </w:tc>
        <w:tc>
          <w:tcPr>
            <w:tcW w:w="3357" w:type="dxa"/>
          </w:tcPr>
          <w:p w14:paraId="4AF2DA53" w14:textId="616DD992" w:rsidR="00C16139" w:rsidRDefault="00C16139" w:rsidP="00C16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1A9050" w14:textId="77777777" w:rsidR="0091170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D4A8B" w14:textId="2AAFC1B9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Correspondence</w:t>
      </w:r>
      <w:r w:rsidR="001815DD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5BBAAFAC" w14:textId="0569FC13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correspondence was received.</w:t>
      </w:r>
    </w:p>
    <w:p w14:paraId="21A71AC9" w14:textId="77777777" w:rsidR="00355764" w:rsidRDefault="00355764" w:rsidP="0035576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BA682" w14:textId="5386A26C" w:rsidR="00355764" w:rsidRPr="00C16139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C1613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KOR Report</w:t>
      </w:r>
      <w:r w:rsidR="007817A0" w:rsidRPr="00C1613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</w:p>
    <w:p w14:paraId="08249A1E" w14:textId="3305C91C" w:rsidR="00355764" w:rsidRPr="00C16139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6139">
        <w:rPr>
          <w:rFonts w:asciiTheme="minorHAnsi" w:hAnsiTheme="minorHAnsi" w:cstheme="minorHAnsi"/>
          <w:sz w:val="22"/>
          <w:szCs w:val="22"/>
        </w:rPr>
        <w:t xml:space="preserve">The KOR Report was reviewed by the brothers assembled. A motion </w:t>
      </w:r>
      <w:r w:rsidR="00726C3D" w:rsidRPr="00C16139">
        <w:rPr>
          <w:rFonts w:asciiTheme="minorHAnsi" w:hAnsiTheme="minorHAnsi" w:cstheme="minorHAnsi"/>
          <w:sz w:val="22"/>
          <w:szCs w:val="22"/>
        </w:rPr>
        <w:t>was made</w:t>
      </w:r>
      <w:r w:rsidR="00104785">
        <w:rPr>
          <w:rFonts w:asciiTheme="minorHAnsi" w:hAnsiTheme="minorHAnsi" w:cstheme="minorHAnsi"/>
          <w:sz w:val="22"/>
          <w:szCs w:val="22"/>
        </w:rPr>
        <w:t xml:space="preserve"> </w:t>
      </w:r>
      <w:r w:rsidR="00104785" w:rsidRPr="00C16139">
        <w:rPr>
          <w:rFonts w:asciiTheme="minorHAnsi" w:hAnsiTheme="minorHAnsi" w:cstheme="minorHAnsi"/>
          <w:sz w:val="22"/>
          <w:szCs w:val="22"/>
        </w:rPr>
        <w:t>by Brother Al Paterson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 </w:t>
      </w:r>
      <w:r w:rsidR="00C16139" w:rsidRPr="00C16139">
        <w:rPr>
          <w:rFonts w:asciiTheme="minorHAnsi" w:hAnsiTheme="minorHAnsi" w:cstheme="minorHAnsi"/>
          <w:sz w:val="22"/>
          <w:szCs w:val="22"/>
        </w:rPr>
        <w:t>to table the March KOR report until all necessary corrections are made</w:t>
      </w:r>
      <w:r w:rsidR="004374B2">
        <w:rPr>
          <w:rFonts w:asciiTheme="minorHAnsi" w:hAnsiTheme="minorHAnsi" w:cstheme="minorHAnsi"/>
          <w:sz w:val="22"/>
          <w:szCs w:val="22"/>
        </w:rPr>
        <w:t>. It was</w:t>
      </w:r>
      <w:r w:rsidRPr="00C16139">
        <w:rPr>
          <w:rFonts w:asciiTheme="minorHAnsi" w:hAnsiTheme="minorHAnsi" w:cstheme="minorHAnsi"/>
          <w:sz w:val="22"/>
          <w:szCs w:val="22"/>
        </w:rPr>
        <w:t xml:space="preserve"> seconded by </w:t>
      </w:r>
      <w:r w:rsidR="00726C3D" w:rsidRPr="00C16139">
        <w:rPr>
          <w:rFonts w:asciiTheme="minorHAnsi" w:hAnsiTheme="minorHAnsi" w:cstheme="minorHAnsi"/>
          <w:sz w:val="22"/>
          <w:szCs w:val="22"/>
        </w:rPr>
        <w:t xml:space="preserve">Brother </w:t>
      </w:r>
      <w:r w:rsidR="00C16139" w:rsidRPr="00C16139">
        <w:rPr>
          <w:rFonts w:asciiTheme="minorHAnsi" w:hAnsiTheme="minorHAnsi" w:cstheme="minorHAnsi"/>
          <w:sz w:val="22"/>
          <w:szCs w:val="22"/>
        </w:rPr>
        <w:t>Bobby Scruggs</w:t>
      </w:r>
      <w:r w:rsidRPr="00C16139">
        <w:rPr>
          <w:rFonts w:asciiTheme="minorHAnsi" w:hAnsiTheme="minorHAnsi" w:cstheme="minorHAnsi"/>
          <w:sz w:val="22"/>
          <w:szCs w:val="22"/>
        </w:rPr>
        <w:t>.</w:t>
      </w:r>
      <w:r w:rsidR="00C00398" w:rsidRPr="00C16139">
        <w:rPr>
          <w:rFonts w:asciiTheme="minorHAnsi" w:hAnsiTheme="minorHAnsi" w:cstheme="minorHAnsi"/>
          <w:sz w:val="22"/>
          <w:szCs w:val="22"/>
        </w:rPr>
        <w:t xml:space="preserve"> The motion passed.</w:t>
      </w:r>
    </w:p>
    <w:p w14:paraId="4DB6CE3D" w14:textId="77777777" w:rsidR="00355764" w:rsidRPr="00C16139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0CF601" w14:textId="6F11DAD4" w:rsidR="00355764" w:rsidRPr="00E64A4A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KOE Report</w:t>
      </w:r>
      <w:r w:rsidR="007817A0" w:rsidRPr="00E64A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</w:p>
    <w:p w14:paraId="7D107E3D" w14:textId="7820053F" w:rsidR="00E53C61" w:rsidRPr="00E64A4A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>The KOE report was reviewed by the brothers assembled. A motion to accept the KOE report was made by Brother</w:t>
      </w:r>
      <w:r w:rsidR="00E64A4A" w:rsidRPr="00E64A4A">
        <w:rPr>
          <w:rFonts w:asciiTheme="minorHAnsi" w:hAnsiTheme="minorHAnsi" w:cstheme="minorHAnsi"/>
          <w:sz w:val="22"/>
          <w:szCs w:val="22"/>
        </w:rPr>
        <w:t xml:space="preserve"> Alex</w:t>
      </w:r>
      <w:r w:rsidRPr="00E64A4A">
        <w:rPr>
          <w:rFonts w:asciiTheme="minorHAnsi" w:hAnsiTheme="minorHAnsi" w:cstheme="minorHAnsi"/>
          <w:sz w:val="22"/>
          <w:szCs w:val="22"/>
        </w:rPr>
        <w:t xml:space="preserve"> </w:t>
      </w:r>
      <w:r w:rsidR="00E64A4A" w:rsidRPr="00E64A4A">
        <w:rPr>
          <w:rFonts w:asciiTheme="minorHAnsi" w:hAnsiTheme="minorHAnsi" w:cstheme="minorHAnsi"/>
          <w:sz w:val="22"/>
          <w:szCs w:val="22"/>
        </w:rPr>
        <w:t>Brown</w:t>
      </w:r>
      <w:r w:rsidRPr="00E64A4A">
        <w:rPr>
          <w:rFonts w:asciiTheme="minorHAnsi" w:hAnsiTheme="minorHAnsi" w:cstheme="minorHAnsi"/>
          <w:sz w:val="22"/>
          <w:szCs w:val="22"/>
        </w:rPr>
        <w:t xml:space="preserve"> and seconded by Brother </w:t>
      </w:r>
      <w:r w:rsidR="00E64A4A" w:rsidRPr="00E64A4A">
        <w:rPr>
          <w:rFonts w:asciiTheme="minorHAnsi" w:hAnsiTheme="minorHAnsi" w:cstheme="minorHAnsi"/>
          <w:sz w:val="22"/>
          <w:szCs w:val="22"/>
        </w:rPr>
        <w:t>Robert Baker</w:t>
      </w:r>
      <w:r w:rsidRPr="00E64A4A">
        <w:rPr>
          <w:rFonts w:asciiTheme="minorHAnsi" w:hAnsiTheme="minorHAnsi" w:cstheme="minorHAnsi"/>
          <w:sz w:val="22"/>
          <w:szCs w:val="22"/>
        </w:rPr>
        <w:t>. The motion passed.</w:t>
      </w:r>
      <w:r w:rsidR="00E53C61" w:rsidRPr="00E64A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A9DAC" w14:textId="06A0B230" w:rsidR="00EE7360" w:rsidRPr="00E64A4A" w:rsidRDefault="00E53C61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>Question</w:t>
      </w:r>
      <w:r w:rsidR="00C00398" w:rsidRPr="00E64A4A">
        <w:rPr>
          <w:rFonts w:asciiTheme="minorHAnsi" w:hAnsiTheme="minorHAnsi" w:cstheme="minorHAnsi"/>
          <w:sz w:val="22"/>
          <w:szCs w:val="22"/>
        </w:rPr>
        <w:t>s</w:t>
      </w:r>
      <w:r w:rsidRPr="00E64A4A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BCD1F4C" w14:textId="2657D567" w:rsidR="00EE7360" w:rsidRPr="00E64A4A" w:rsidRDefault="007352DA" w:rsidP="00EE73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>G-Suite (website payment): When are payments due?</w:t>
      </w:r>
      <w:r w:rsidR="0082159B">
        <w:rPr>
          <w:rFonts w:asciiTheme="minorHAnsi" w:hAnsiTheme="minorHAnsi" w:cstheme="minorHAnsi"/>
          <w:sz w:val="22"/>
          <w:szCs w:val="22"/>
        </w:rPr>
        <w:t xml:space="preserve"> Broth</w:t>
      </w:r>
      <w:r w:rsidR="00381B09">
        <w:rPr>
          <w:rFonts w:asciiTheme="minorHAnsi" w:hAnsiTheme="minorHAnsi" w:cstheme="minorHAnsi"/>
          <w:sz w:val="22"/>
          <w:szCs w:val="22"/>
        </w:rPr>
        <w:t>er Polemarch addressed the question,</w:t>
      </w:r>
    </w:p>
    <w:p w14:paraId="44E562DD" w14:textId="5B9D1624" w:rsidR="00FF7B34" w:rsidRPr="00E64A4A" w:rsidRDefault="007352DA" w:rsidP="007352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 xml:space="preserve">Delegate Stipend: </w:t>
      </w:r>
      <w:r w:rsidRPr="00844B04">
        <w:rPr>
          <w:rFonts w:asciiTheme="minorHAnsi" w:hAnsiTheme="minorHAnsi" w:cstheme="minorHAnsi"/>
          <w:b/>
          <w:bCs/>
          <w:sz w:val="22"/>
          <w:szCs w:val="22"/>
        </w:rPr>
        <w:t>How does it work?</w:t>
      </w:r>
      <w:r w:rsidRPr="00E64A4A">
        <w:rPr>
          <w:rFonts w:asciiTheme="minorHAnsi" w:hAnsiTheme="minorHAnsi" w:cstheme="minorHAnsi"/>
          <w:sz w:val="22"/>
          <w:szCs w:val="22"/>
        </w:rPr>
        <w:t xml:space="preserve"> </w:t>
      </w:r>
      <w:r w:rsidR="00381B09">
        <w:rPr>
          <w:rFonts w:asciiTheme="minorHAnsi" w:hAnsiTheme="minorHAnsi" w:cstheme="minorHAnsi"/>
          <w:sz w:val="22"/>
          <w:szCs w:val="22"/>
        </w:rPr>
        <w:t>Delegate must p</w:t>
      </w:r>
      <w:r w:rsidR="00844B04">
        <w:rPr>
          <w:rFonts w:asciiTheme="minorHAnsi" w:hAnsiTheme="minorHAnsi" w:cstheme="minorHAnsi"/>
          <w:sz w:val="22"/>
          <w:szCs w:val="22"/>
        </w:rPr>
        <w:t>r</w:t>
      </w:r>
      <w:r w:rsidR="00381B09">
        <w:rPr>
          <w:rFonts w:asciiTheme="minorHAnsi" w:hAnsiTheme="minorHAnsi" w:cstheme="minorHAnsi"/>
          <w:sz w:val="22"/>
          <w:szCs w:val="22"/>
        </w:rPr>
        <w:t>esent receipts upon return</w:t>
      </w:r>
      <w:r w:rsidR="00844B04">
        <w:rPr>
          <w:rFonts w:asciiTheme="minorHAnsi" w:hAnsiTheme="minorHAnsi" w:cstheme="minorHAnsi"/>
          <w:sz w:val="22"/>
          <w:szCs w:val="22"/>
        </w:rPr>
        <w:t xml:space="preserve">. Any portion of </w:t>
      </w:r>
      <w:r w:rsidR="00137E96">
        <w:rPr>
          <w:rFonts w:asciiTheme="minorHAnsi" w:hAnsiTheme="minorHAnsi" w:cstheme="minorHAnsi"/>
          <w:sz w:val="22"/>
          <w:szCs w:val="22"/>
        </w:rPr>
        <w:t xml:space="preserve">the </w:t>
      </w:r>
      <w:r w:rsidR="00844B04">
        <w:rPr>
          <w:rFonts w:asciiTheme="minorHAnsi" w:hAnsiTheme="minorHAnsi" w:cstheme="minorHAnsi"/>
          <w:sz w:val="22"/>
          <w:szCs w:val="22"/>
        </w:rPr>
        <w:t>stipend not use</w:t>
      </w:r>
      <w:r w:rsidR="00CB5594">
        <w:rPr>
          <w:rFonts w:asciiTheme="minorHAnsi" w:hAnsiTheme="minorHAnsi" w:cstheme="minorHAnsi"/>
          <w:sz w:val="22"/>
          <w:szCs w:val="22"/>
        </w:rPr>
        <w:t>d</w:t>
      </w:r>
      <w:r w:rsidR="00844B04">
        <w:rPr>
          <w:rFonts w:asciiTheme="minorHAnsi" w:hAnsiTheme="minorHAnsi" w:cstheme="minorHAnsi"/>
          <w:sz w:val="22"/>
          <w:szCs w:val="22"/>
        </w:rPr>
        <w:t xml:space="preserve"> must be returned to the chapter.</w:t>
      </w:r>
      <w:r w:rsidR="00381B09">
        <w:rPr>
          <w:rFonts w:asciiTheme="minorHAnsi" w:hAnsiTheme="minorHAnsi" w:cstheme="minorHAnsi"/>
          <w:sz w:val="22"/>
          <w:szCs w:val="22"/>
        </w:rPr>
        <w:t xml:space="preserve"> </w:t>
      </w:r>
      <w:r w:rsidRPr="00137E96">
        <w:rPr>
          <w:rFonts w:asciiTheme="minorHAnsi" w:hAnsiTheme="minorHAnsi" w:cstheme="minorHAnsi"/>
          <w:b/>
          <w:bCs/>
          <w:sz w:val="22"/>
          <w:szCs w:val="22"/>
        </w:rPr>
        <w:t>What does it cover?</w:t>
      </w:r>
      <w:r w:rsidR="00137E96">
        <w:rPr>
          <w:rFonts w:asciiTheme="minorHAnsi" w:hAnsiTheme="minorHAnsi" w:cstheme="minorHAnsi"/>
          <w:sz w:val="22"/>
          <w:szCs w:val="22"/>
        </w:rPr>
        <w:t xml:space="preserve"> The stipend covers whatever the delegate needs (not including registration which is paid separately.</w:t>
      </w:r>
    </w:p>
    <w:p w14:paraId="040B6945" w14:textId="29BBE947" w:rsidR="007352DA" w:rsidRPr="00E64A4A" w:rsidRDefault="007352DA" w:rsidP="007352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4A4A">
        <w:rPr>
          <w:rFonts w:asciiTheme="minorHAnsi" w:hAnsiTheme="minorHAnsi" w:cstheme="minorHAnsi"/>
          <w:sz w:val="22"/>
          <w:szCs w:val="22"/>
        </w:rPr>
        <w:t xml:space="preserve">During </w:t>
      </w:r>
      <w:r w:rsidR="0095481C">
        <w:rPr>
          <w:rFonts w:asciiTheme="minorHAnsi" w:hAnsiTheme="minorHAnsi" w:cstheme="minorHAnsi"/>
          <w:sz w:val="22"/>
          <w:szCs w:val="22"/>
        </w:rPr>
        <w:t xml:space="preserve">the </w:t>
      </w:r>
      <w:r w:rsidRPr="00E64A4A">
        <w:rPr>
          <w:rFonts w:asciiTheme="minorHAnsi" w:hAnsiTheme="minorHAnsi" w:cstheme="minorHAnsi"/>
          <w:sz w:val="22"/>
          <w:szCs w:val="22"/>
        </w:rPr>
        <w:t xml:space="preserve">last </w:t>
      </w:r>
      <w:r w:rsidR="0095481C">
        <w:rPr>
          <w:rFonts w:asciiTheme="minorHAnsi" w:hAnsiTheme="minorHAnsi" w:cstheme="minorHAnsi"/>
          <w:sz w:val="22"/>
          <w:szCs w:val="22"/>
        </w:rPr>
        <w:t xml:space="preserve">chapter </w:t>
      </w:r>
      <w:r w:rsidRPr="00E64A4A">
        <w:rPr>
          <w:rFonts w:asciiTheme="minorHAnsi" w:hAnsiTheme="minorHAnsi" w:cstheme="minorHAnsi"/>
          <w:sz w:val="22"/>
          <w:szCs w:val="22"/>
        </w:rPr>
        <w:t xml:space="preserve">meeting, there was a questionable line item </w:t>
      </w:r>
      <w:r w:rsidR="00420BC0">
        <w:rPr>
          <w:rFonts w:asciiTheme="minorHAnsi" w:hAnsiTheme="minorHAnsi" w:cstheme="minorHAnsi"/>
          <w:sz w:val="22"/>
          <w:szCs w:val="22"/>
        </w:rPr>
        <w:t xml:space="preserve">labeled </w:t>
      </w:r>
      <w:r w:rsidRPr="00E64A4A">
        <w:rPr>
          <w:rFonts w:asciiTheme="minorHAnsi" w:hAnsiTheme="minorHAnsi" w:cstheme="minorHAnsi"/>
          <w:sz w:val="22"/>
          <w:szCs w:val="22"/>
        </w:rPr>
        <w:t xml:space="preserve">“Sunset Valley” that still </w:t>
      </w:r>
      <w:r w:rsidR="00E64A4A" w:rsidRPr="00E64A4A">
        <w:rPr>
          <w:rFonts w:asciiTheme="minorHAnsi" w:hAnsiTheme="minorHAnsi" w:cstheme="minorHAnsi"/>
          <w:sz w:val="22"/>
          <w:szCs w:val="22"/>
        </w:rPr>
        <w:t>need</w:t>
      </w:r>
      <w:r w:rsidR="00964D09">
        <w:rPr>
          <w:rFonts w:asciiTheme="minorHAnsi" w:hAnsiTheme="minorHAnsi" w:cstheme="minorHAnsi"/>
          <w:sz w:val="22"/>
          <w:szCs w:val="22"/>
        </w:rPr>
        <w:t>ed</w:t>
      </w:r>
      <w:r w:rsidR="00E64A4A" w:rsidRPr="00E64A4A">
        <w:rPr>
          <w:rFonts w:asciiTheme="minorHAnsi" w:hAnsiTheme="minorHAnsi" w:cstheme="minorHAnsi"/>
          <w:sz w:val="22"/>
          <w:szCs w:val="22"/>
        </w:rPr>
        <w:t xml:space="preserve"> to be explained. </w:t>
      </w:r>
      <w:r w:rsidR="00E64A4A" w:rsidRPr="00E64A4A">
        <w:rPr>
          <w:rFonts w:asciiTheme="minorHAnsi" w:hAnsiTheme="minorHAnsi" w:cstheme="minorHAnsi"/>
          <w:b/>
          <w:bCs/>
          <w:sz w:val="22"/>
          <w:szCs w:val="22"/>
        </w:rPr>
        <w:t>UPDATE</w:t>
      </w:r>
      <w:r w:rsidR="00E64A4A" w:rsidRPr="00E64A4A">
        <w:rPr>
          <w:rFonts w:asciiTheme="minorHAnsi" w:hAnsiTheme="minorHAnsi" w:cstheme="minorHAnsi"/>
          <w:sz w:val="22"/>
          <w:szCs w:val="22"/>
        </w:rPr>
        <w:t xml:space="preserve">: </w:t>
      </w:r>
      <w:r w:rsidR="007E3853">
        <w:rPr>
          <w:rFonts w:asciiTheme="minorHAnsi" w:hAnsiTheme="minorHAnsi" w:cstheme="minorHAnsi"/>
          <w:sz w:val="22"/>
          <w:szCs w:val="22"/>
        </w:rPr>
        <w:t>Line item</w:t>
      </w:r>
      <w:r w:rsidR="00E64A4A" w:rsidRPr="00E64A4A">
        <w:rPr>
          <w:rFonts w:asciiTheme="minorHAnsi" w:hAnsiTheme="minorHAnsi" w:cstheme="minorHAnsi"/>
          <w:sz w:val="22"/>
          <w:szCs w:val="22"/>
        </w:rPr>
        <w:t xml:space="preserve"> was for libations</w:t>
      </w:r>
      <w:r w:rsidR="007E3853">
        <w:rPr>
          <w:rFonts w:asciiTheme="minorHAnsi" w:hAnsiTheme="minorHAnsi" w:cstheme="minorHAnsi"/>
          <w:sz w:val="22"/>
          <w:szCs w:val="22"/>
        </w:rPr>
        <w:t xml:space="preserve"> purchased</w:t>
      </w:r>
      <w:r w:rsidR="00E64A4A" w:rsidRPr="00E64A4A">
        <w:rPr>
          <w:rFonts w:asciiTheme="minorHAnsi" w:hAnsiTheme="minorHAnsi" w:cstheme="minorHAnsi"/>
          <w:sz w:val="22"/>
          <w:szCs w:val="22"/>
        </w:rPr>
        <w:t xml:space="preserve"> for Charter Day.</w:t>
      </w:r>
    </w:p>
    <w:p w14:paraId="577D40F1" w14:textId="77777777" w:rsidR="00A8290F" w:rsidRPr="00A8290F" w:rsidRDefault="00A8290F" w:rsidP="00A8290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A83A" w14:textId="1B04EFCD" w:rsidR="00355764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Old</w:t>
      </w:r>
      <w:r w:rsidR="000B01A3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Business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47D7B9BA" w14:textId="27A442DB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Grand Chapter Meeting</w:t>
      </w:r>
    </w:p>
    <w:p w14:paraId="63A594FD" w14:textId="2360A22D" w:rsidR="004E7E56" w:rsidRDefault="00E64A4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Tyrone Welch has received his stipend ($2,000) and is prepared to attend. We will be receiving documentation from IHQ to officially list him as the delegate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E7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4D5892E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14B037" w14:textId="77777777" w:rsidR="0006182A" w:rsidRDefault="0006182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322C4F" w14:textId="77777777" w:rsidR="0006182A" w:rsidRDefault="0006182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B2304" w14:textId="0D3F9450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New Business</w:t>
      </w:r>
      <w:r w:rsid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1A64FADA" w14:textId="77777777" w:rsidR="00C545E6" w:rsidRPr="00724F61" w:rsidRDefault="00C545E6" w:rsidP="00C545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Scholarship</w:t>
      </w:r>
    </w:p>
    <w:p w14:paraId="5063A95B" w14:textId="148CB5FD" w:rsidR="00C545E6" w:rsidRP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Lawson 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>provided an update 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scholarship.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 Application </w:t>
      </w:r>
      <w:r w:rsidR="00662DCA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 live and online. Due date is April 23</w:t>
      </w:r>
      <w:r w:rsidR="00E64A4A" w:rsidRPr="00E64A4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>. Communication has been sent out to Austin ISD, Manor ISD, Pflugerville ISD, and Dale Valley ISD.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Polemarch Horn requested all the information to be sent to him so that he can ensure all </w:t>
      </w:r>
      <w:r w:rsidR="00346D99">
        <w:rPr>
          <w:rFonts w:asciiTheme="minorHAnsi" w:hAnsiTheme="minorHAnsi" w:cstheme="minorHAnsi"/>
          <w:color w:val="000000"/>
          <w:sz w:val="22"/>
          <w:szCs w:val="22"/>
        </w:rPr>
        <w:t>brothers</w:t>
      </w:r>
      <w:r w:rsidR="00E64A4A">
        <w:rPr>
          <w:rFonts w:asciiTheme="minorHAnsi" w:hAnsiTheme="minorHAnsi" w:cstheme="minorHAnsi"/>
          <w:color w:val="000000"/>
          <w:sz w:val="22"/>
          <w:szCs w:val="22"/>
        </w:rPr>
        <w:t xml:space="preserve"> receive it as well. Brother Javion Lee also requested a copy of the information so he can distribute to the Kappa Leaguers.</w:t>
      </w:r>
      <w:r w:rsidR="00881DB4">
        <w:rPr>
          <w:rFonts w:asciiTheme="minorHAnsi" w:hAnsiTheme="minorHAnsi" w:cstheme="minorHAnsi"/>
          <w:color w:val="000000"/>
          <w:sz w:val="22"/>
          <w:szCs w:val="22"/>
        </w:rPr>
        <w:t xml:space="preserve"> We have one graduating senior in Kappa League.</w:t>
      </w:r>
    </w:p>
    <w:p w14:paraId="091EA8E0" w14:textId="7841425C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5DAC7D" w14:textId="77777777" w:rsidR="00A56BD7" w:rsidRPr="00B97D71" w:rsidRDefault="00A56BD7" w:rsidP="00A56B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Brotherhood</w:t>
      </w:r>
    </w:p>
    <w:p w14:paraId="50E76CE2" w14:textId="0DDDCA8B" w:rsidR="00E64A4A" w:rsidRDefault="00E64A4A" w:rsidP="00A56B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Plummer provided an update. Chapter is hosting a BBQ on Sunday, June 25</w:t>
      </w:r>
      <w:r w:rsidRPr="00E64A4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(starts at 12:30pm).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Gille</w:t>
      </w:r>
      <w:r w:rsidR="00CD617A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Creek Pool and Park (700 North Rail</w:t>
      </w:r>
      <w:r w:rsidR="00CD617A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>oad Ave, Pflugerville, TX</w:t>
      </w:r>
      <w:r w:rsidR="00CD617A">
        <w:rPr>
          <w:rFonts w:asciiTheme="minorHAnsi" w:hAnsiTheme="minorHAnsi" w:cstheme="minorHAnsi"/>
          <w:color w:val="000000"/>
          <w:sz w:val="22"/>
          <w:szCs w:val="22"/>
        </w:rPr>
        <w:t xml:space="preserve"> 78660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721159F" w14:textId="77777777" w:rsidR="00E64A4A" w:rsidRDefault="00E64A4A" w:rsidP="00A56B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BC1F7" w14:textId="3DDE1F5A" w:rsidR="004E7E56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 Action</w:t>
      </w:r>
    </w:p>
    <w:p w14:paraId="18145D3A" w14:textId="2028F66B" w:rsidR="009054B4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Dudley </w:t>
      </w:r>
      <w:r w:rsidR="00CA4A42">
        <w:rPr>
          <w:rFonts w:asciiTheme="minorHAnsi" w:hAnsiTheme="minorHAnsi" w:cstheme="minorHAnsi"/>
          <w:color w:val="000000"/>
          <w:sz w:val="22"/>
          <w:szCs w:val="22"/>
        </w:rPr>
        <w:t>provided his update from the Social Action Committee</w:t>
      </w:r>
      <w:r w:rsidR="00FF4D76"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="009054B4">
        <w:rPr>
          <w:rFonts w:asciiTheme="minorHAnsi" w:hAnsiTheme="minorHAnsi" w:cstheme="minorHAnsi"/>
          <w:color w:val="000000"/>
          <w:sz w:val="22"/>
          <w:szCs w:val="22"/>
        </w:rPr>
        <w:t>wo updates</w:t>
      </w:r>
      <w:r w:rsidR="00FF4D7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8EFAA77" w14:textId="356CBBA2" w:rsidR="001774B8" w:rsidRDefault="009054B4" w:rsidP="005713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1344">
        <w:rPr>
          <w:rFonts w:asciiTheme="minorHAnsi" w:hAnsiTheme="minorHAnsi" w:cstheme="minorHAnsi"/>
          <w:color w:val="000000"/>
          <w:sz w:val="22"/>
          <w:szCs w:val="22"/>
        </w:rPr>
        <w:t xml:space="preserve">To date, he has been unable to reach anyone </w:t>
      </w:r>
      <w:r w:rsidR="00726C3D" w:rsidRPr="00571344">
        <w:rPr>
          <w:rFonts w:asciiTheme="minorHAnsi" w:hAnsiTheme="minorHAnsi" w:cstheme="minorHAnsi"/>
          <w:color w:val="000000"/>
          <w:sz w:val="22"/>
          <w:szCs w:val="22"/>
        </w:rPr>
        <w:t>with the Austin Black Chamber of Commerce.</w:t>
      </w:r>
      <w:r w:rsidRPr="005713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1344">
        <w:rPr>
          <w:rFonts w:asciiTheme="minorHAnsi" w:hAnsiTheme="minorHAnsi" w:cstheme="minorHAnsi"/>
          <w:color w:val="000000"/>
          <w:sz w:val="22"/>
          <w:szCs w:val="22"/>
        </w:rPr>
        <w:t xml:space="preserve">He has left voicemails as well as </w:t>
      </w:r>
      <w:r w:rsidR="00C96A55">
        <w:rPr>
          <w:rFonts w:asciiTheme="minorHAnsi" w:hAnsiTheme="minorHAnsi" w:cstheme="minorHAnsi"/>
          <w:color w:val="000000"/>
          <w:sz w:val="22"/>
          <w:szCs w:val="22"/>
        </w:rPr>
        <w:t>emails through the “Contact Us” option on the website. No responses.</w:t>
      </w:r>
    </w:p>
    <w:p w14:paraId="363C7D35" w14:textId="50902FF0" w:rsidR="00C96A55" w:rsidRPr="006C22D9" w:rsidRDefault="00C96A55" w:rsidP="005713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is a potential opportunity to partner </w:t>
      </w:r>
      <w:r w:rsidR="00573FBF">
        <w:rPr>
          <w:rFonts w:asciiTheme="minorHAnsi" w:hAnsiTheme="minorHAnsi" w:cstheme="minorHAnsi"/>
          <w:color w:val="000000"/>
          <w:sz w:val="22"/>
          <w:szCs w:val="22"/>
        </w:rPr>
        <w:t>with the NPHC on an SBA-sponsored initiative.</w:t>
      </w:r>
      <w:r w:rsidR="00A167A4">
        <w:rPr>
          <w:rFonts w:asciiTheme="minorHAnsi" w:hAnsiTheme="minorHAnsi" w:cstheme="minorHAnsi"/>
          <w:color w:val="000000"/>
          <w:sz w:val="22"/>
          <w:szCs w:val="22"/>
        </w:rPr>
        <w:t xml:space="preserve"> Brother Edward “Ted” James (Alpha Sigma) was appointed by President </w:t>
      </w:r>
      <w:r w:rsidR="00D65600">
        <w:rPr>
          <w:rFonts w:asciiTheme="minorHAnsi" w:hAnsiTheme="minorHAnsi" w:cstheme="minorHAnsi"/>
          <w:color w:val="000000"/>
          <w:sz w:val="22"/>
          <w:szCs w:val="22"/>
        </w:rPr>
        <w:t>Joe Biden</w:t>
      </w:r>
      <w:r w:rsidR="000341C1">
        <w:rPr>
          <w:rFonts w:asciiTheme="minorHAnsi" w:hAnsiTheme="minorHAnsi" w:cstheme="minorHAnsi"/>
          <w:color w:val="000000"/>
          <w:sz w:val="22"/>
          <w:szCs w:val="22"/>
        </w:rPr>
        <w:t xml:space="preserve"> as the SBA’s Regional </w:t>
      </w:r>
      <w:r w:rsidR="000341C1" w:rsidRPr="006C22D9">
        <w:rPr>
          <w:rFonts w:asciiTheme="minorHAnsi" w:hAnsiTheme="minorHAnsi" w:cstheme="minorHAnsi"/>
          <w:color w:val="000000"/>
          <w:sz w:val="22"/>
          <w:szCs w:val="22"/>
        </w:rPr>
        <w:t>Administrat</w:t>
      </w:r>
      <w:r w:rsidR="00717275" w:rsidRPr="006C22D9">
        <w:rPr>
          <w:rFonts w:asciiTheme="minorHAnsi" w:hAnsiTheme="minorHAnsi" w:cstheme="minorHAnsi"/>
          <w:color w:val="000000"/>
          <w:sz w:val="22"/>
          <w:szCs w:val="22"/>
        </w:rPr>
        <w:t>or (LA, AR, OK, NM, TX).</w:t>
      </w:r>
      <w:r w:rsidR="008D47BD" w:rsidRPr="006C22D9">
        <w:rPr>
          <w:rFonts w:asciiTheme="minorHAnsi" w:hAnsiTheme="minorHAnsi" w:cstheme="minorHAnsi"/>
          <w:color w:val="000000"/>
          <w:sz w:val="22"/>
          <w:szCs w:val="22"/>
        </w:rPr>
        <w:t xml:space="preserve"> Last year, the SBA signed a Strategic Alliance Mem</w:t>
      </w:r>
      <w:r w:rsidR="0099429D" w:rsidRPr="006C22D9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D47BD" w:rsidRPr="006C22D9">
        <w:rPr>
          <w:rFonts w:asciiTheme="minorHAnsi" w:hAnsiTheme="minorHAnsi" w:cstheme="minorHAnsi"/>
          <w:color w:val="000000"/>
          <w:sz w:val="22"/>
          <w:szCs w:val="22"/>
        </w:rPr>
        <w:t>randum with the NPHC</w:t>
      </w:r>
      <w:r w:rsidR="000341C1" w:rsidRPr="006C22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429D" w:rsidRPr="006C22D9">
        <w:rPr>
          <w:rFonts w:asciiTheme="minorHAnsi" w:hAnsiTheme="minorHAnsi" w:cstheme="minorHAnsi"/>
          <w:color w:val="000000"/>
          <w:sz w:val="22"/>
          <w:szCs w:val="22"/>
        </w:rPr>
        <w:t>to address the Wealth Gap through Black Entrepreneurship</w:t>
      </w:r>
      <w:r w:rsidR="00095355" w:rsidRPr="006C22D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A3E25">
        <w:rPr>
          <w:rFonts w:asciiTheme="minorHAnsi" w:hAnsiTheme="minorHAnsi" w:cstheme="minorHAnsi"/>
          <w:color w:val="000000"/>
          <w:sz w:val="22"/>
          <w:szCs w:val="22"/>
        </w:rPr>
        <w:t xml:space="preserve"> He will be in Austin around June 2</w:t>
      </w:r>
      <w:r w:rsidR="00CA3E25" w:rsidRPr="00CA3E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CA3E25">
        <w:rPr>
          <w:rFonts w:asciiTheme="minorHAnsi" w:hAnsiTheme="minorHAnsi" w:cstheme="minorHAnsi"/>
          <w:color w:val="000000"/>
          <w:sz w:val="22"/>
          <w:szCs w:val="22"/>
        </w:rPr>
        <w:t xml:space="preserve"> and would like to conduct a s</w:t>
      </w:r>
      <w:r w:rsidR="003724C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A3E25">
        <w:rPr>
          <w:rFonts w:asciiTheme="minorHAnsi" w:hAnsiTheme="minorHAnsi" w:cstheme="minorHAnsi"/>
          <w:color w:val="000000"/>
          <w:sz w:val="22"/>
          <w:szCs w:val="22"/>
        </w:rPr>
        <w:t>minar. Focus will be on:</w:t>
      </w:r>
    </w:p>
    <w:p w14:paraId="5B333A2C" w14:textId="77777777" w:rsidR="006C22D9" w:rsidRPr="006C22D9" w:rsidRDefault="006C22D9" w:rsidP="006C22D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C22D9">
        <w:rPr>
          <w:rFonts w:asciiTheme="minorHAnsi" w:hAnsiTheme="minorHAnsi" w:cstheme="minorHAnsi"/>
          <w:sz w:val="22"/>
          <w:szCs w:val="22"/>
        </w:rPr>
        <w:t>Empower entrepreneurs and small business owners with the resources and support they need to start, grow, expand their businesses, or recover from a disaster.</w:t>
      </w:r>
    </w:p>
    <w:p w14:paraId="3D207639" w14:textId="77777777" w:rsidR="006C22D9" w:rsidRPr="006C22D9" w:rsidRDefault="006C22D9" w:rsidP="006C22D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C22D9">
        <w:rPr>
          <w:rFonts w:asciiTheme="minorHAnsi" w:hAnsiTheme="minorHAnsi" w:cstheme="minorHAnsi"/>
          <w:sz w:val="22"/>
          <w:szCs w:val="22"/>
        </w:rPr>
        <w:t>Deliver services through an extensive network of SBA field offices and partnerships with public and private organizations.</w:t>
      </w:r>
    </w:p>
    <w:p w14:paraId="0BA2D405" w14:textId="76B29C3B" w:rsidR="006C22D9" w:rsidRPr="006C22D9" w:rsidRDefault="006C22D9" w:rsidP="006C22D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C22D9">
        <w:rPr>
          <w:rFonts w:asciiTheme="minorHAnsi" w:hAnsiTheme="minorHAnsi" w:cstheme="minorHAnsi"/>
          <w:sz w:val="22"/>
          <w:szCs w:val="22"/>
        </w:rPr>
        <w:t>Strengthen and expand Divine 9 Entrepreneurs and meet the needs of the Divine 9 Small Business Community at every stage of their entrepreneurial journey.</w:t>
      </w:r>
    </w:p>
    <w:p w14:paraId="57A071F8" w14:textId="77777777" w:rsidR="00912ACA" w:rsidRPr="00C05141" w:rsidRDefault="00912AC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E0361D" w14:textId="77777777" w:rsidR="009A22CB" w:rsidRPr="00724F61" w:rsidRDefault="009A22CB" w:rsidP="009A22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NPHC</w:t>
      </w:r>
    </w:p>
    <w:p w14:paraId="2488B76D" w14:textId="62D560CA" w:rsidR="009A22CB" w:rsidRDefault="00CD617A" w:rsidP="009A22C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NPHC reports coincide with the Social Action report from Brother Dudley </w:t>
      </w:r>
      <w:r w:rsidR="00DD1953">
        <w:rPr>
          <w:rFonts w:asciiTheme="minorHAnsi" w:hAnsiTheme="minorHAnsi" w:cstheme="minorHAnsi"/>
          <w:color w:val="000000"/>
          <w:sz w:val="22"/>
          <w:szCs w:val="22"/>
        </w:rPr>
        <w:t>regarding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SBA initiat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ve</w:t>
      </w:r>
      <w:r w:rsidR="009A22C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F18F9D" w14:textId="77777777" w:rsidR="009A22CB" w:rsidRDefault="009A22CB" w:rsidP="009A22C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6E6F3C" w14:textId="77777777" w:rsidR="00C00398" w:rsidRDefault="00C0039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Fundraising</w:t>
      </w:r>
    </w:p>
    <w:p w14:paraId="19E8DE74" w14:textId="4AF979E8" w:rsidR="004E1FE9" w:rsidRDefault="00CD617A" w:rsidP="00895D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 There are no </w:t>
      </w:r>
      <w:r w:rsidR="00707084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planned fundraising events currently.</w:t>
      </w:r>
    </w:p>
    <w:p w14:paraId="7D3D5089" w14:textId="34478D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ACC21C" w14:textId="77777777" w:rsidR="005249E5" w:rsidRPr="00C6418B" w:rsidRDefault="005249E5" w:rsidP="005249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4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Service</w:t>
      </w:r>
    </w:p>
    <w:p w14:paraId="0964F4AB" w14:textId="737F29C2" w:rsidR="005249E5" w:rsidRPr="00824FF0" w:rsidRDefault="005249E5" w:rsidP="00C84463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4FF0">
        <w:rPr>
          <w:rFonts w:asciiTheme="minorHAnsi" w:hAnsiTheme="minorHAnsi" w:cstheme="minorHAnsi"/>
          <w:color w:val="000000"/>
          <w:sz w:val="22"/>
          <w:szCs w:val="22"/>
        </w:rPr>
        <w:t>Adopt</w:t>
      </w:r>
      <w:r w:rsidR="00881AC6" w:rsidRPr="00824FF0">
        <w:rPr>
          <w:rFonts w:asciiTheme="minorHAnsi" w:hAnsiTheme="minorHAnsi" w:cstheme="minorHAnsi"/>
          <w:color w:val="000000"/>
          <w:sz w:val="22"/>
          <w:szCs w:val="22"/>
        </w:rPr>
        <w:t>-a-H</w:t>
      </w:r>
      <w:r w:rsidRPr="00824FF0">
        <w:rPr>
          <w:rFonts w:asciiTheme="minorHAnsi" w:hAnsiTheme="minorHAnsi" w:cstheme="minorHAnsi"/>
          <w:color w:val="000000"/>
          <w:sz w:val="22"/>
          <w:szCs w:val="22"/>
        </w:rPr>
        <w:t>ighway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 activity:</w:t>
      </w:r>
      <w:r w:rsidR="00CD617A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 Saturday, April 15th</w:t>
      </w:r>
      <w:r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(9-11am) </w:t>
      </w:r>
      <w:r w:rsidR="00824FF0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is the 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>proposed date for clean-up</w:t>
      </w:r>
      <w:r w:rsidR="00824FF0" w:rsidRPr="00824FF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24FF0">
        <w:rPr>
          <w:rFonts w:asciiTheme="minorHAnsi" w:hAnsiTheme="minorHAnsi" w:cstheme="minorHAnsi"/>
          <w:color w:val="000000"/>
          <w:sz w:val="22"/>
          <w:szCs w:val="22"/>
        </w:rPr>
        <w:t xml:space="preserve"> A s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 xml:space="preserve">ign-up sheet was passed around </w:t>
      </w:r>
      <w:r w:rsidR="00824FF0">
        <w:rPr>
          <w:rFonts w:asciiTheme="minorHAnsi" w:hAnsiTheme="minorHAnsi" w:cstheme="minorHAnsi"/>
          <w:color w:val="000000"/>
          <w:sz w:val="22"/>
          <w:szCs w:val="22"/>
        </w:rPr>
        <w:t xml:space="preserve">during </w:t>
      </w:r>
      <w:r w:rsidR="00C84463" w:rsidRPr="00824FF0">
        <w:rPr>
          <w:rFonts w:asciiTheme="minorHAnsi" w:hAnsiTheme="minorHAnsi" w:cstheme="minorHAnsi"/>
          <w:color w:val="000000"/>
          <w:sz w:val="22"/>
          <w:szCs w:val="22"/>
        </w:rPr>
        <w:t>the meeting</w:t>
      </w:r>
      <w:r w:rsidR="00824FF0">
        <w:rPr>
          <w:rFonts w:asciiTheme="minorHAnsi" w:hAnsiTheme="minorHAnsi" w:cstheme="minorHAnsi"/>
          <w:color w:val="000000"/>
          <w:sz w:val="22"/>
          <w:szCs w:val="22"/>
        </w:rPr>
        <w:t>. Current volunteers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E5EFF" w14:paraId="4C88C0C3" w14:textId="77777777" w:rsidTr="002E5EFF">
        <w:tc>
          <w:tcPr>
            <w:tcW w:w="3356" w:type="dxa"/>
          </w:tcPr>
          <w:p w14:paraId="0F2137C2" w14:textId="350CFBF5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Plummer</w:t>
            </w:r>
          </w:p>
        </w:tc>
        <w:tc>
          <w:tcPr>
            <w:tcW w:w="3357" w:type="dxa"/>
          </w:tcPr>
          <w:p w14:paraId="0864BB43" w14:textId="63E39134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Patrick Bingham</w:t>
            </w:r>
          </w:p>
        </w:tc>
        <w:tc>
          <w:tcPr>
            <w:tcW w:w="3357" w:type="dxa"/>
          </w:tcPr>
          <w:p w14:paraId="1B70AC25" w14:textId="59551A0E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Levi Randolph</w:t>
            </w:r>
          </w:p>
        </w:tc>
      </w:tr>
      <w:tr w:rsidR="002E5EFF" w14:paraId="7F0B1455" w14:textId="77777777" w:rsidTr="002E5EFF">
        <w:tc>
          <w:tcPr>
            <w:tcW w:w="3356" w:type="dxa"/>
          </w:tcPr>
          <w:p w14:paraId="3557D0F5" w14:textId="0FE472AD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  <w:tc>
          <w:tcPr>
            <w:tcW w:w="3357" w:type="dxa"/>
          </w:tcPr>
          <w:p w14:paraId="04F811DC" w14:textId="28E8F6E8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Reid</w:t>
            </w:r>
          </w:p>
        </w:tc>
        <w:tc>
          <w:tcPr>
            <w:tcW w:w="3357" w:type="dxa"/>
          </w:tcPr>
          <w:p w14:paraId="3BD1EA02" w14:textId="442D1025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Bobby Scruggs</w:t>
            </w:r>
          </w:p>
        </w:tc>
      </w:tr>
      <w:tr w:rsidR="002E5EFF" w14:paraId="4ABF9E73" w14:textId="77777777" w:rsidTr="002E5EFF">
        <w:tc>
          <w:tcPr>
            <w:tcW w:w="3356" w:type="dxa"/>
          </w:tcPr>
          <w:p w14:paraId="6717F743" w14:textId="0E64E88D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Brown</w:t>
            </w:r>
          </w:p>
        </w:tc>
        <w:tc>
          <w:tcPr>
            <w:tcW w:w="3357" w:type="dxa"/>
          </w:tcPr>
          <w:p w14:paraId="1D75C53F" w14:textId="466136AE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Jarrod Watson</w:t>
            </w:r>
          </w:p>
        </w:tc>
        <w:tc>
          <w:tcPr>
            <w:tcW w:w="3357" w:type="dxa"/>
          </w:tcPr>
          <w:p w14:paraId="4A1CB7AF" w14:textId="63B317C9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Terrence Bufford</w:t>
            </w:r>
          </w:p>
        </w:tc>
      </w:tr>
      <w:tr w:rsidR="002E5EFF" w14:paraId="35B8425A" w14:textId="77777777" w:rsidTr="002E5EFF">
        <w:tc>
          <w:tcPr>
            <w:tcW w:w="3356" w:type="dxa"/>
          </w:tcPr>
          <w:p w14:paraId="342E6E81" w14:textId="7053828A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Britton</w:t>
            </w:r>
          </w:p>
        </w:tc>
        <w:tc>
          <w:tcPr>
            <w:tcW w:w="3357" w:type="dxa"/>
          </w:tcPr>
          <w:p w14:paraId="745224B3" w14:textId="77777777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E56DF11" w14:textId="77777777" w:rsidR="002E5EFF" w:rsidRDefault="002E5EFF" w:rsidP="002E5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4227349" w14:textId="77777777" w:rsidR="002E5EFF" w:rsidRPr="002E5EFF" w:rsidRDefault="002E5EFF" w:rsidP="002E5E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0AF401" w14:textId="77777777" w:rsidR="005249E5" w:rsidRDefault="005249E5" w:rsidP="005249E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F1F14" w14:textId="2296B746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Guide Right</w:t>
      </w:r>
    </w:p>
    <w:p w14:paraId="356F61EC" w14:textId="288FD308" w:rsidR="00344FD8" w:rsidRPr="00C84463" w:rsidRDefault="00344FD8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Javion Lee provided an update on Kappa League</w:t>
      </w:r>
      <w:r w:rsidR="008A14D9">
        <w:rPr>
          <w:rFonts w:asciiTheme="minorHAnsi" w:hAnsiTheme="minorHAnsi" w:cstheme="minorHAnsi"/>
          <w:color w:val="000000"/>
          <w:sz w:val="22"/>
          <w:szCs w:val="22"/>
        </w:rPr>
        <w:t xml:space="preserve"> activities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90079">
        <w:rPr>
          <w:rFonts w:asciiTheme="minorHAnsi" w:hAnsiTheme="minorHAnsi" w:cstheme="minorHAnsi"/>
          <w:color w:val="000000"/>
          <w:sz w:val="22"/>
          <w:szCs w:val="22"/>
        </w:rPr>
        <w:t>There is a s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eminar tomorrow on physical and mental health. The next seminar will be on dress for success and table etiquette.</w:t>
      </w:r>
    </w:p>
    <w:p w14:paraId="1F346B46" w14:textId="5318E817" w:rsidR="00C84463" w:rsidRPr="00C84463" w:rsidRDefault="008E67BE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There will be a g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oing away dinner for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graduating senior</w:t>
      </w:r>
      <w:r>
        <w:rPr>
          <w:rFonts w:asciiTheme="minorHAnsi" w:hAnsiTheme="minorHAnsi" w:cstheme="minorHAnsi"/>
          <w:color w:val="000000"/>
          <w:sz w:val="22"/>
          <w:szCs w:val="22"/>
        </w:rPr>
        <w:t>. The tentative date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 will be end of May/ early June. This will also be the same timeframe for the Kappa League Informational.</w:t>
      </w:r>
    </w:p>
    <w:p w14:paraId="5D743550" w14:textId="34832180" w:rsidR="00C84463" w:rsidRPr="00344FD8" w:rsidRDefault="008E67BE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Juneteenth parade will be the final event that the Kappa Leaguers conduct for this year.</w:t>
      </w:r>
    </w:p>
    <w:p w14:paraId="38418BE0" w14:textId="459FD9BB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D914E" w14:textId="5436B118" w:rsidR="00FA4C44" w:rsidRPr="00B97D71" w:rsidRDefault="00FA4C44" w:rsidP="00FA4C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Nominations</w:t>
      </w:r>
    </w:p>
    <w:p w14:paraId="3A2C46B9" w14:textId="26E980BB" w:rsidR="00FA4C44" w:rsidRDefault="00FA4C44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Charles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Reid 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presented the slate for the upcoming fraternal year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571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6035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late was disseminated and reviewed</w:t>
      </w:r>
      <w:r w:rsidR="003A17E9">
        <w:rPr>
          <w:rFonts w:asciiTheme="minorHAnsi" w:hAnsiTheme="minorHAnsi" w:cstheme="minorHAnsi"/>
          <w:color w:val="000000"/>
          <w:sz w:val="22"/>
          <w:szCs w:val="22"/>
        </w:rPr>
        <w:t xml:space="preserve"> during the meeting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>. Nomination</w:t>
      </w:r>
      <w:r w:rsidR="005A14F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84463">
        <w:rPr>
          <w:rFonts w:asciiTheme="minorHAnsi" w:hAnsiTheme="minorHAnsi" w:cstheme="minorHAnsi"/>
          <w:color w:val="000000"/>
          <w:sz w:val="22"/>
          <w:szCs w:val="22"/>
        </w:rPr>
        <w:t xml:space="preserve"> came from the floor for Asst KOR: Brother Thomas St. Julien</w:t>
      </w:r>
      <w:r w:rsidR="00E70D83">
        <w:rPr>
          <w:rFonts w:asciiTheme="minorHAnsi" w:hAnsiTheme="minorHAnsi" w:cstheme="minorHAnsi"/>
          <w:color w:val="000000"/>
          <w:sz w:val="22"/>
          <w:szCs w:val="22"/>
        </w:rPr>
        <w:t xml:space="preserve"> will be added to the slate. Brother </w:t>
      </w:r>
      <w:r w:rsidR="00766401">
        <w:rPr>
          <w:rFonts w:asciiTheme="minorHAnsi" w:hAnsiTheme="minorHAnsi" w:cstheme="minorHAnsi"/>
          <w:color w:val="000000"/>
          <w:sz w:val="22"/>
          <w:szCs w:val="22"/>
        </w:rPr>
        <w:t>Larry</w:t>
      </w:r>
      <w:r w:rsidR="00E70D83">
        <w:rPr>
          <w:rFonts w:asciiTheme="minorHAnsi" w:hAnsiTheme="minorHAnsi" w:cstheme="minorHAnsi"/>
          <w:color w:val="000000"/>
          <w:sz w:val="22"/>
          <w:szCs w:val="22"/>
        </w:rPr>
        <w:t xml:space="preserve"> Britton was nominated from the floor for </w:t>
      </w:r>
      <w:proofErr w:type="spellStart"/>
      <w:r w:rsidR="00E70D83">
        <w:rPr>
          <w:rFonts w:asciiTheme="minorHAnsi" w:hAnsiTheme="minorHAnsi" w:cstheme="minorHAnsi"/>
          <w:color w:val="000000"/>
          <w:sz w:val="22"/>
          <w:szCs w:val="22"/>
        </w:rPr>
        <w:t>Parlimentarian</w:t>
      </w:r>
      <w:proofErr w:type="spellEnd"/>
      <w:r w:rsidR="00E70D83">
        <w:rPr>
          <w:rFonts w:asciiTheme="minorHAnsi" w:hAnsiTheme="minorHAnsi" w:cstheme="minorHAnsi"/>
          <w:color w:val="000000"/>
          <w:sz w:val="22"/>
          <w:szCs w:val="22"/>
        </w:rPr>
        <w:t xml:space="preserve"> and will be added to the slate. No other nominations for any other position came from the floor.</w:t>
      </w:r>
    </w:p>
    <w:p w14:paraId="579EEFE6" w14:textId="07663136" w:rsidR="00E70D83" w:rsidRDefault="00E70D83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7A923F" w14:textId="12724EA0" w:rsidR="00E70D83" w:rsidRDefault="00306161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s</w:t>
      </w:r>
      <w:r w:rsidR="00E70D83">
        <w:rPr>
          <w:rFonts w:asciiTheme="minorHAnsi" w:hAnsiTheme="minorHAnsi" w:cstheme="minorHAnsi"/>
          <w:color w:val="000000"/>
          <w:sz w:val="22"/>
          <w:szCs w:val="22"/>
        </w:rPr>
        <w:t>late will now be reconciled for individual financial status at all 3 levels.</w:t>
      </w:r>
    </w:p>
    <w:p w14:paraId="421B97A8" w14:textId="3795CFAA" w:rsidR="00E70D83" w:rsidRDefault="00E70D83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8A842" w14:textId="1B82C97A" w:rsidR="00E70D83" w:rsidRDefault="00B51D52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ensure that all financial </w:t>
      </w:r>
      <w:r w:rsidR="00431BA9">
        <w:rPr>
          <w:rFonts w:asciiTheme="minorHAnsi" w:hAnsiTheme="minorHAnsi" w:cstheme="minorHAnsi"/>
          <w:color w:val="000000"/>
          <w:sz w:val="22"/>
          <w:szCs w:val="22"/>
        </w:rPr>
        <w:t xml:space="preserve">members have an opportunity to vote, a </w:t>
      </w:r>
      <w:r w:rsidR="00E70D83">
        <w:rPr>
          <w:rFonts w:asciiTheme="minorHAnsi" w:hAnsiTheme="minorHAnsi" w:cstheme="minorHAnsi"/>
          <w:color w:val="000000"/>
          <w:sz w:val="22"/>
          <w:szCs w:val="22"/>
        </w:rPr>
        <w:t>Survey Monkey will be sent out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70D83">
        <w:rPr>
          <w:rFonts w:asciiTheme="minorHAnsi" w:hAnsiTheme="minorHAnsi" w:cstheme="minorHAnsi"/>
          <w:color w:val="000000"/>
          <w:sz w:val="22"/>
          <w:szCs w:val="22"/>
        </w:rPr>
        <w:t xml:space="preserve"> so they </w:t>
      </w:r>
      <w:proofErr w:type="gramStart"/>
      <w:r w:rsidR="00E70D83">
        <w:rPr>
          <w:rFonts w:asciiTheme="minorHAnsi" w:hAnsiTheme="minorHAnsi" w:cstheme="minorHAnsi"/>
          <w:color w:val="000000"/>
          <w:sz w:val="22"/>
          <w:szCs w:val="22"/>
        </w:rPr>
        <w:t>have the opportunity to</w:t>
      </w:r>
      <w:proofErr w:type="gramEnd"/>
      <w:r w:rsidR="00E70D83">
        <w:rPr>
          <w:rFonts w:asciiTheme="minorHAnsi" w:hAnsiTheme="minorHAnsi" w:cstheme="minorHAnsi"/>
          <w:color w:val="000000"/>
          <w:sz w:val="22"/>
          <w:szCs w:val="22"/>
        </w:rPr>
        <w:t xml:space="preserve"> vote on Assistant KOR.</w:t>
      </w:r>
      <w:r w:rsidR="004D78E5">
        <w:rPr>
          <w:rFonts w:asciiTheme="minorHAnsi" w:hAnsiTheme="minorHAnsi" w:cstheme="minorHAnsi"/>
          <w:color w:val="000000"/>
          <w:sz w:val="22"/>
          <w:szCs w:val="22"/>
        </w:rPr>
        <w:t xml:space="preserve"> The position of </w:t>
      </w:r>
      <w:proofErr w:type="spellStart"/>
      <w:r w:rsidR="004D78E5">
        <w:rPr>
          <w:rFonts w:asciiTheme="minorHAnsi" w:hAnsiTheme="minorHAnsi" w:cstheme="minorHAnsi"/>
          <w:color w:val="000000"/>
          <w:sz w:val="22"/>
          <w:szCs w:val="22"/>
        </w:rPr>
        <w:t>Parlimentarian</w:t>
      </w:r>
      <w:proofErr w:type="spellEnd"/>
      <w:r w:rsidR="004D78E5">
        <w:rPr>
          <w:rFonts w:asciiTheme="minorHAnsi" w:hAnsiTheme="minorHAnsi" w:cstheme="minorHAnsi"/>
          <w:color w:val="000000"/>
          <w:sz w:val="22"/>
          <w:szCs w:val="22"/>
        </w:rPr>
        <w:t xml:space="preserve"> was vacant. Hence, Brother </w:t>
      </w:r>
      <w:r w:rsidR="00766401">
        <w:rPr>
          <w:rFonts w:asciiTheme="minorHAnsi" w:hAnsiTheme="minorHAnsi" w:cstheme="minorHAnsi"/>
          <w:color w:val="000000"/>
          <w:sz w:val="22"/>
          <w:szCs w:val="22"/>
        </w:rPr>
        <w:t>Larry Britton will be running unopposed.</w:t>
      </w:r>
    </w:p>
    <w:p w14:paraId="4FA20039" w14:textId="77777777" w:rsidR="00FA4C44" w:rsidRDefault="00FA4C44" w:rsidP="00FA4C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E1B" w14:textId="4A762187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Chapter Awards</w:t>
      </w:r>
    </w:p>
    <w:p w14:paraId="30F121D8" w14:textId="1D70AEEA" w:rsidR="001007E4" w:rsidRDefault="005F1EDD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Vice Polemarch Welch will have the rubric available at the May Chapter meeting for review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After the award criteria is reviewed, ballots will be sent out to all brothers for voting. Voting will take place in June.</w:t>
      </w:r>
    </w:p>
    <w:p w14:paraId="54179BC8" w14:textId="28C020D3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431DF" w14:textId="0B17571F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Undergraduate Affairs</w:t>
      </w:r>
      <w:r w:rsid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9760A12" w14:textId="77777777" w:rsidR="00027470" w:rsidRPr="00027470" w:rsidRDefault="00027470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</w:p>
    <w:p w14:paraId="6C073465" w14:textId="7E868526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Gamma Lambda</w:t>
      </w:r>
    </w:p>
    <w:p w14:paraId="2A9EB822" w14:textId="297530B0" w:rsidR="00B60633" w:rsidRDefault="00A4433A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chapter is b</w:t>
      </w:r>
      <w:r w:rsidR="005F1EDD">
        <w:rPr>
          <w:rFonts w:asciiTheme="minorHAnsi" w:hAnsiTheme="minorHAnsi" w:cstheme="minorHAnsi"/>
          <w:color w:val="000000"/>
          <w:sz w:val="22"/>
          <w:szCs w:val="22"/>
        </w:rPr>
        <w:t>ack in ground standing</w:t>
      </w:r>
      <w:r w:rsidR="00B6063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F1EDD">
        <w:rPr>
          <w:rFonts w:asciiTheme="minorHAnsi" w:hAnsiTheme="minorHAnsi" w:cstheme="minorHAnsi"/>
          <w:color w:val="000000"/>
          <w:sz w:val="22"/>
          <w:szCs w:val="22"/>
        </w:rPr>
        <w:t xml:space="preserve"> Due to the Spring </w:t>
      </w:r>
      <w:r w:rsidR="00B05B5F">
        <w:rPr>
          <w:rFonts w:asciiTheme="minorHAnsi" w:hAnsiTheme="minorHAnsi" w:cstheme="minorHAnsi"/>
          <w:color w:val="000000"/>
          <w:sz w:val="22"/>
          <w:szCs w:val="22"/>
        </w:rPr>
        <w:t xml:space="preserve">MTA </w:t>
      </w:r>
      <w:r w:rsidR="005F1EDD">
        <w:rPr>
          <w:rFonts w:asciiTheme="minorHAnsi" w:hAnsiTheme="minorHAnsi" w:cstheme="minorHAnsi"/>
          <w:color w:val="000000"/>
          <w:sz w:val="22"/>
          <w:szCs w:val="22"/>
        </w:rPr>
        <w:t xml:space="preserve">timeline, they were not able </w:t>
      </w:r>
      <w:r w:rsidR="00D17EFA">
        <w:rPr>
          <w:rFonts w:asciiTheme="minorHAnsi" w:hAnsiTheme="minorHAnsi" w:cstheme="minorHAnsi"/>
          <w:color w:val="000000"/>
          <w:sz w:val="22"/>
          <w:szCs w:val="22"/>
        </w:rPr>
        <w:t xml:space="preserve">to participate in intake. Province Polemarch </w:t>
      </w:r>
      <w:proofErr w:type="spellStart"/>
      <w:r w:rsidR="00D17EFA">
        <w:rPr>
          <w:rFonts w:asciiTheme="minorHAnsi" w:hAnsiTheme="minorHAnsi" w:cstheme="minorHAnsi"/>
          <w:color w:val="000000"/>
          <w:sz w:val="22"/>
          <w:szCs w:val="22"/>
        </w:rPr>
        <w:t>Puder</w:t>
      </w:r>
      <w:proofErr w:type="spellEnd"/>
      <w:r w:rsidR="00D17EFA">
        <w:rPr>
          <w:rFonts w:asciiTheme="minorHAnsi" w:hAnsiTheme="minorHAnsi" w:cstheme="minorHAnsi"/>
          <w:color w:val="000000"/>
          <w:sz w:val="22"/>
          <w:szCs w:val="22"/>
        </w:rPr>
        <w:t xml:space="preserve"> was willing to conduct a special intake, but the dates d</w:t>
      </w:r>
      <w:r w:rsidR="00B05B5F">
        <w:rPr>
          <w:rFonts w:asciiTheme="minorHAnsi" w:hAnsiTheme="minorHAnsi" w:cstheme="minorHAnsi"/>
          <w:color w:val="000000"/>
          <w:sz w:val="22"/>
          <w:szCs w:val="22"/>
        </w:rPr>
        <w:t>id</w:t>
      </w:r>
      <w:r w:rsidR="00D17EFA">
        <w:rPr>
          <w:rFonts w:asciiTheme="minorHAnsi" w:hAnsiTheme="minorHAnsi" w:cstheme="minorHAnsi"/>
          <w:color w:val="000000"/>
          <w:sz w:val="22"/>
          <w:szCs w:val="22"/>
        </w:rPr>
        <w:t xml:space="preserve"> not align with university timelines.</w:t>
      </w:r>
    </w:p>
    <w:p w14:paraId="067A314C" w14:textId="7777777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15E6D" w14:textId="0621984D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Iota Delta</w:t>
      </w:r>
    </w:p>
    <w:p w14:paraId="7B2DB152" w14:textId="5E075B93" w:rsidR="00B60633" w:rsidRPr="00D17EFA" w:rsidRDefault="00D17EFA" w:rsidP="00D17E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Similar to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Gamma Lambda, Province Polemarch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Puder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was willing to conduct a special intake, but the dates d</w:t>
      </w:r>
      <w:r w:rsidR="009E14D1">
        <w:rPr>
          <w:rFonts w:asciiTheme="minorHAnsi" w:hAnsiTheme="minorHAnsi" w:cstheme="minorHAnsi"/>
          <w:color w:val="000000"/>
          <w:sz w:val="22"/>
          <w:szCs w:val="22"/>
        </w:rPr>
        <w:t>id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not align with Iota Delta’s university</w:t>
      </w:r>
      <w:r w:rsidR="00623119">
        <w:rPr>
          <w:rFonts w:asciiTheme="minorHAnsi" w:hAnsiTheme="minorHAnsi" w:cstheme="minorHAnsi"/>
          <w:color w:val="000000"/>
          <w:sz w:val="22"/>
          <w:szCs w:val="22"/>
        </w:rPr>
        <w:t>’s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timelines</w:t>
      </w:r>
      <w:r w:rsidR="00B60633" w:rsidRPr="00D17E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2C8851" w14:textId="18C1DD4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25D6E" w14:textId="47508B1C" w:rsidR="00B60633" w:rsidRPr="00027470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AKELF</w:t>
      </w:r>
      <w:r w:rsidR="00027470"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44AEF1A" w14:textId="3DD5977E" w:rsidR="00912ACA" w:rsidRPr="00D17EFA" w:rsidRDefault="00D17EFA" w:rsidP="00D17E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Alex Brown provided a Foundation update and reviewed the history of AKELF. Brother Brown also reviewed the key discussion points from the </w:t>
      </w:r>
      <w:r w:rsidR="00726E2C">
        <w:rPr>
          <w:rFonts w:asciiTheme="minorHAnsi" w:hAnsiTheme="minorHAnsi" w:cstheme="minorHAnsi"/>
          <w:color w:val="000000"/>
          <w:sz w:val="22"/>
          <w:szCs w:val="22"/>
        </w:rPr>
        <w:t>Foundation</w:t>
      </w:r>
      <w:r w:rsidR="00726E2C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="00726E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6E2C">
        <w:rPr>
          <w:rFonts w:asciiTheme="minorHAnsi" w:hAnsiTheme="minorHAnsi" w:cstheme="minorHAnsi"/>
          <w:color w:val="000000"/>
          <w:sz w:val="22"/>
          <w:szCs w:val="22"/>
        </w:rPr>
        <w:t>last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meeting. This year’s golf tournament will be October 7</w:t>
      </w:r>
      <w:r w:rsidRPr="00D17E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(8am shotgun start) at the Riverside Golf Course.</w:t>
      </w:r>
    </w:p>
    <w:p w14:paraId="477A164D" w14:textId="31B664A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07552" w14:textId="3FACD93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Senior Kappa Affairs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ABBCFE6" w14:textId="219AF3FF" w:rsidR="00B60633" w:rsidRDefault="007A5489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Stewart </w:t>
      </w:r>
      <w:r w:rsidR="00D17EFA">
        <w:rPr>
          <w:rFonts w:asciiTheme="minorHAnsi" w:hAnsiTheme="minorHAnsi" w:cstheme="minorHAnsi"/>
          <w:color w:val="000000"/>
          <w:sz w:val="22"/>
          <w:szCs w:val="22"/>
        </w:rPr>
        <w:t>provided an update. They will be participating in the Adopt-a-</w:t>
      </w:r>
      <w:r w:rsidR="003E7B1B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ighway initiative on April 15th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7A873D" w14:textId="33A30E0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DAE29" w14:textId="6516FF0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Light Lessons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F4DEF8" w14:textId="37D264C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April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Light Lesson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comes from </w:t>
      </w:r>
      <w:r w:rsidR="009D22B6">
        <w:rPr>
          <w:rFonts w:asciiTheme="minorHAnsi" w:hAnsiTheme="minorHAnsi" w:cstheme="minorHAnsi"/>
          <w:color w:val="000000"/>
          <w:sz w:val="22"/>
          <w:szCs w:val="22"/>
        </w:rPr>
        <w:t>Polemarch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6C3D">
        <w:rPr>
          <w:rFonts w:asciiTheme="minorHAnsi" w:hAnsiTheme="minorHAnsi" w:cstheme="minorHAnsi"/>
          <w:color w:val="000000"/>
          <w:sz w:val="22"/>
          <w:szCs w:val="22"/>
        </w:rPr>
        <w:t>Horn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 xml:space="preserve"> Scripture text referenced: Mark 12:29.</w:t>
      </w:r>
    </w:p>
    <w:p w14:paraId="3F6D12C4" w14:textId="5675B02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EF41" w14:textId="4A86F0FD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For the Good of Kappa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4851391C" w14:textId="78655295" w:rsidR="00881AC6" w:rsidRDefault="00821858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 xml:space="preserve">Brother 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Bingham announced that Delta</w:t>
      </w:r>
      <w:r w:rsidR="00243592">
        <w:rPr>
          <w:rFonts w:asciiTheme="minorHAnsi" w:hAnsiTheme="minorHAnsi" w:cstheme="minorHAnsi"/>
          <w:color w:val="000000"/>
          <w:sz w:val="22"/>
          <w:szCs w:val="22"/>
        </w:rPr>
        <w:t xml:space="preserve"> Sigma Theta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 xml:space="preserve"> with be conducting a Double Good fundraiser this coming </w:t>
      </w:r>
      <w:r w:rsidR="00C91BC7">
        <w:rPr>
          <w:rFonts w:asciiTheme="minorHAnsi" w:hAnsiTheme="minorHAnsi" w:cstheme="minorHAnsi"/>
          <w:color w:val="000000"/>
          <w:sz w:val="22"/>
          <w:szCs w:val="22"/>
        </w:rPr>
        <w:t>week</w:t>
      </w:r>
      <w:r w:rsidR="00881A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6373AD" w14:textId="3F5D6394" w:rsidR="00881AC6" w:rsidRDefault="00881AC6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Bingham will be speaking/testifying </w:t>
      </w:r>
      <w:r w:rsidR="00C7352D">
        <w:rPr>
          <w:rFonts w:asciiTheme="minorHAnsi" w:hAnsiTheme="minorHAnsi" w:cstheme="minorHAnsi"/>
          <w:color w:val="000000"/>
          <w:sz w:val="22"/>
          <w:szCs w:val="22"/>
        </w:rPr>
        <w:t xml:space="preserve">in front of </w:t>
      </w:r>
      <w:r>
        <w:rPr>
          <w:rFonts w:asciiTheme="minorHAnsi" w:hAnsiTheme="minorHAnsi" w:cstheme="minorHAnsi"/>
          <w:color w:val="000000"/>
          <w:sz w:val="22"/>
          <w:szCs w:val="22"/>
        </w:rPr>
        <w:t>the state house steering committee about Prostrate Cancer.</w:t>
      </w:r>
    </w:p>
    <w:p w14:paraId="7F94CA5C" w14:textId="65F6219E" w:rsidR="00881AC6" w:rsidRDefault="00881AC6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Bingham will be celebrating his 64</w:t>
      </w:r>
      <w:r w:rsidRPr="00881AC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birthday this week.</w:t>
      </w:r>
    </w:p>
    <w:p w14:paraId="75319B9F" w14:textId="19FC8DB1" w:rsidR="00881AC6" w:rsidRDefault="00881AC6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Reid just celebrated his 68</w:t>
      </w:r>
      <w:r w:rsidRPr="00881AC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birthday last week.</w:t>
      </w:r>
    </w:p>
    <w:p w14:paraId="3E5756C6" w14:textId="7FFDD7C2" w:rsidR="00881AC6" w:rsidRPr="00911FA5" w:rsidRDefault="00881AC6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Reid announced that the previous, oldest member of Kappa Alpha Psi passed away last week at the age of 105. His name </w:t>
      </w:r>
      <w:r w:rsidRPr="00911FA5">
        <w:rPr>
          <w:rFonts w:asciiTheme="minorHAnsi" w:hAnsiTheme="minorHAnsi" w:cstheme="minorHAnsi"/>
          <w:sz w:val="22"/>
          <w:szCs w:val="22"/>
        </w:rPr>
        <w:t>was Brother</w:t>
      </w:r>
      <w:r w:rsidR="00F37A02" w:rsidRPr="00911FA5">
        <w:rPr>
          <w:rFonts w:asciiTheme="minorHAnsi" w:hAnsiTheme="minorHAnsi" w:cstheme="minorHAnsi"/>
          <w:sz w:val="22"/>
          <w:szCs w:val="22"/>
        </w:rPr>
        <w:t xml:space="preserve"> </w:t>
      </w:r>
      <w:r w:rsidR="00F37A02" w:rsidRPr="00911FA5">
        <w:rPr>
          <w:rFonts w:asciiTheme="minorHAnsi" w:hAnsiTheme="minorHAnsi" w:cstheme="minorHAnsi"/>
          <w:sz w:val="22"/>
          <w:szCs w:val="22"/>
        </w:rPr>
        <w:t>Theophilus “Theo” Logan</w:t>
      </w:r>
      <w:r w:rsidRPr="00911FA5">
        <w:rPr>
          <w:rFonts w:asciiTheme="minorHAnsi" w:hAnsiTheme="minorHAnsi" w:cstheme="minorHAnsi"/>
          <w:sz w:val="22"/>
          <w:szCs w:val="22"/>
        </w:rPr>
        <w:t xml:space="preserve"> and was Brother Reid’s uncle.</w:t>
      </w:r>
    </w:p>
    <w:p w14:paraId="62DF6B23" w14:textId="58AFB33A" w:rsidR="00881AC6" w:rsidRDefault="00881AC6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1FA5">
        <w:rPr>
          <w:rFonts w:asciiTheme="minorHAnsi" w:hAnsiTheme="minorHAnsi" w:cstheme="minorHAnsi"/>
          <w:sz w:val="22"/>
          <w:szCs w:val="22"/>
        </w:rPr>
        <w:t xml:space="preserve">Brother Thomas St. Julien announced that his entire line </w:t>
      </w:r>
      <w:proofErr w:type="gramStart"/>
      <w:r w:rsidRPr="00911FA5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911FA5">
        <w:rPr>
          <w:rFonts w:asciiTheme="minorHAnsi" w:hAnsiTheme="minorHAnsi" w:cstheme="minorHAnsi"/>
          <w:sz w:val="22"/>
          <w:szCs w:val="22"/>
        </w:rPr>
        <w:t xml:space="preserve"> now all </w:t>
      </w:r>
      <w:r w:rsidR="00BA687C" w:rsidRPr="00911FA5">
        <w:rPr>
          <w:rFonts w:asciiTheme="minorHAnsi" w:hAnsiTheme="minorHAnsi" w:cstheme="minorHAnsi"/>
          <w:sz w:val="22"/>
          <w:szCs w:val="22"/>
        </w:rPr>
        <w:t>Gran</w:t>
      </w:r>
      <w:r w:rsidR="00BA687C">
        <w:rPr>
          <w:rFonts w:asciiTheme="minorHAnsi" w:hAnsiTheme="minorHAnsi" w:cstheme="minorHAnsi"/>
          <w:color w:val="000000"/>
          <w:sz w:val="22"/>
          <w:szCs w:val="22"/>
        </w:rPr>
        <w:t xml:space="preserve">d Chapter </w:t>
      </w:r>
      <w:r>
        <w:rPr>
          <w:rFonts w:asciiTheme="minorHAnsi" w:hAnsiTheme="minorHAnsi" w:cstheme="minorHAnsi"/>
          <w:color w:val="000000"/>
          <w:sz w:val="22"/>
          <w:szCs w:val="22"/>
        </w:rPr>
        <w:t>Life Members. He and Brother Plummer are also becoming Province Life Members.</w:t>
      </w:r>
    </w:p>
    <w:p w14:paraId="76026FCE" w14:textId="3CFF7E17" w:rsidR="00912ACA" w:rsidRPr="00726C3D" w:rsidRDefault="00881AC6" w:rsidP="0072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Randolph re-introduced himself to Brothers and announced that he recently just celebrated his 64</w:t>
      </w:r>
      <w:r w:rsidRPr="00881AC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birthday as well</w:t>
      </w:r>
      <w:r w:rsidR="00535A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5D523D" w14:textId="2A28B9C4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B523E" w14:textId="506B8169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Adjournment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C583C9" w14:textId="277EB537" w:rsidR="00B60633" w:rsidRPr="00BE4BBB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motion to adjourn the </w:t>
      </w:r>
      <w:r w:rsidR="000D0DBA">
        <w:rPr>
          <w:rFonts w:asciiTheme="minorHAnsi" w:hAnsiTheme="minorHAnsi" w:cstheme="minorHAnsi"/>
          <w:color w:val="000000"/>
          <w:sz w:val="22"/>
          <w:szCs w:val="22"/>
        </w:rPr>
        <w:t>April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chapter </w:t>
      </w:r>
      <w:r w:rsidRPr="00BE4BBB">
        <w:rPr>
          <w:rFonts w:asciiTheme="minorHAnsi" w:hAnsiTheme="minorHAnsi" w:cstheme="minorHAnsi"/>
          <w:sz w:val="22"/>
          <w:szCs w:val="22"/>
        </w:rPr>
        <w:t>meeting was made by Brother</w:t>
      </w:r>
      <w:r w:rsidR="00535AD6" w:rsidRPr="00BE4BBB">
        <w:rPr>
          <w:rFonts w:asciiTheme="minorHAnsi" w:hAnsiTheme="minorHAnsi" w:cstheme="minorHAnsi"/>
          <w:sz w:val="22"/>
          <w:szCs w:val="22"/>
        </w:rPr>
        <w:t xml:space="preserve"> </w:t>
      </w:r>
      <w:r w:rsidR="00881AC6" w:rsidRPr="00BE4BBB">
        <w:rPr>
          <w:rFonts w:asciiTheme="minorHAnsi" w:hAnsiTheme="minorHAnsi" w:cstheme="minorHAnsi"/>
          <w:sz w:val="22"/>
          <w:szCs w:val="22"/>
        </w:rPr>
        <w:t>Reid</w:t>
      </w:r>
      <w:r w:rsidRPr="00BE4BBB">
        <w:rPr>
          <w:rFonts w:asciiTheme="minorHAnsi" w:hAnsiTheme="minorHAnsi" w:cstheme="minorHAnsi"/>
          <w:sz w:val="22"/>
          <w:szCs w:val="22"/>
        </w:rPr>
        <w:t xml:space="preserve"> and seconded by Brother </w:t>
      </w:r>
      <w:r w:rsidR="00881AC6" w:rsidRPr="00BE4BBB">
        <w:rPr>
          <w:rFonts w:asciiTheme="minorHAnsi" w:hAnsiTheme="minorHAnsi" w:cstheme="minorHAnsi"/>
          <w:sz w:val="22"/>
          <w:szCs w:val="22"/>
        </w:rPr>
        <w:t>Plummer</w:t>
      </w:r>
      <w:r w:rsidRPr="00BE4BBB">
        <w:rPr>
          <w:rFonts w:asciiTheme="minorHAnsi" w:hAnsiTheme="minorHAnsi" w:cstheme="minorHAnsi"/>
          <w:sz w:val="22"/>
          <w:szCs w:val="22"/>
        </w:rPr>
        <w:t xml:space="preserve">. The motion carried. The </w:t>
      </w:r>
      <w:r w:rsidR="000D0DBA" w:rsidRPr="00BE4BBB">
        <w:rPr>
          <w:rFonts w:asciiTheme="minorHAnsi" w:hAnsiTheme="minorHAnsi" w:cstheme="minorHAnsi"/>
          <w:sz w:val="22"/>
          <w:szCs w:val="22"/>
        </w:rPr>
        <w:t>April</w:t>
      </w:r>
      <w:r w:rsidR="00027470" w:rsidRPr="00BE4BBB">
        <w:rPr>
          <w:rFonts w:asciiTheme="minorHAnsi" w:hAnsiTheme="minorHAnsi" w:cstheme="minorHAnsi"/>
          <w:sz w:val="22"/>
          <w:szCs w:val="22"/>
        </w:rPr>
        <w:t xml:space="preserve"> </w:t>
      </w:r>
      <w:r w:rsidRPr="00BE4BBB">
        <w:rPr>
          <w:rFonts w:asciiTheme="minorHAnsi" w:hAnsiTheme="minorHAnsi" w:cstheme="minorHAnsi"/>
          <w:sz w:val="22"/>
          <w:szCs w:val="22"/>
        </w:rPr>
        <w:t>chapter meeting was adjourned at 1</w:t>
      </w:r>
      <w:r w:rsidR="00271B81" w:rsidRPr="00BE4BBB">
        <w:rPr>
          <w:rFonts w:asciiTheme="minorHAnsi" w:hAnsiTheme="minorHAnsi" w:cstheme="minorHAnsi"/>
          <w:sz w:val="22"/>
          <w:szCs w:val="22"/>
        </w:rPr>
        <w:t>2</w:t>
      </w:r>
      <w:r w:rsidR="00027470" w:rsidRPr="00BE4BBB">
        <w:rPr>
          <w:rFonts w:asciiTheme="minorHAnsi" w:hAnsiTheme="minorHAnsi" w:cstheme="minorHAnsi"/>
          <w:sz w:val="22"/>
          <w:szCs w:val="22"/>
        </w:rPr>
        <w:t>:</w:t>
      </w:r>
      <w:r w:rsidR="00271B81" w:rsidRPr="00BE4BBB">
        <w:rPr>
          <w:rFonts w:asciiTheme="minorHAnsi" w:hAnsiTheme="minorHAnsi" w:cstheme="minorHAnsi"/>
          <w:sz w:val="22"/>
          <w:szCs w:val="22"/>
        </w:rPr>
        <w:t>31</w:t>
      </w:r>
      <w:r w:rsidR="00027470" w:rsidRPr="00BE4BBB">
        <w:rPr>
          <w:rFonts w:asciiTheme="minorHAnsi" w:hAnsiTheme="minorHAnsi" w:cstheme="minorHAnsi"/>
          <w:sz w:val="22"/>
          <w:szCs w:val="22"/>
        </w:rPr>
        <w:t xml:space="preserve"> </w:t>
      </w:r>
      <w:r w:rsidRPr="00BE4BBB">
        <w:rPr>
          <w:rFonts w:asciiTheme="minorHAnsi" w:hAnsiTheme="minorHAnsi" w:cstheme="minorHAnsi"/>
          <w:sz w:val="22"/>
          <w:szCs w:val="22"/>
        </w:rPr>
        <w:t>PM.</w:t>
      </w:r>
    </w:p>
    <w:p w14:paraId="31BEDDA5" w14:textId="77777777" w:rsidR="00B60633" w:rsidRPr="00BE4BBB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B60633" w:rsidRPr="00BE4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2A9D" w14:textId="77777777" w:rsidR="00616837" w:rsidRDefault="00616837">
      <w:r>
        <w:separator/>
      </w:r>
    </w:p>
  </w:endnote>
  <w:endnote w:type="continuationSeparator" w:id="0">
    <w:p w14:paraId="61A5A49E" w14:textId="77777777" w:rsidR="00616837" w:rsidRDefault="0061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6CB6E997" w14:textId="32208D99" w:rsidR="005612AD" w:rsidRPr="001C6C40" w:rsidRDefault="001C6C40" w:rsidP="001C6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257050ED" w14:textId="20164718" w:rsidR="005612AD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11B229DB" w14:textId="77777777" w:rsidR="00821858" w:rsidRPr="00821858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4BA3" w14:textId="77777777" w:rsidR="00616837" w:rsidRDefault="00616837">
      <w:r>
        <w:separator/>
      </w:r>
    </w:p>
  </w:footnote>
  <w:footnote w:type="continuationSeparator" w:id="0">
    <w:p w14:paraId="0F3E5998" w14:textId="77777777" w:rsidR="00616837" w:rsidRDefault="0061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1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3pt;height:42.55pt">
          <v:imagedata r:id="rId5" o:title=""/>
        </v:shape>
        <o:OLEObject Type="Embed" ProgID="Unknown" ShapeID="_x0000_i1025" DrawAspect="Content" ObjectID="_1741961444" r:id="rId6"/>
      </w:object>
    </w:r>
  </w:p>
  <w:p w14:paraId="2F7E438E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1891AE2A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2EF06D38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2EF06D38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1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.3pt;height:42.55pt">
          <v:imagedata r:id="rId5" o:title=""/>
        </v:shape>
        <o:OLEObject Type="Embed" ProgID="Unknown" ShapeID="_x0000_i1026" DrawAspect="Content" ObjectID="_1741961445" r:id="rId6"/>
      </w:object>
    </w:r>
  </w:p>
  <w:p w14:paraId="08F5C50C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27A23D26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13B693D5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13B693D5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1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.3pt;height:42.55pt">
          <v:imagedata r:id="rId5" o:title=""/>
        </v:shape>
        <o:OLEObject Type="Embed" ProgID="Unknown" ShapeID="_x0000_i1027" DrawAspect="Content" ObjectID="_1741961446" r:id="rId6"/>
      </w:object>
    </w:r>
  </w:p>
  <w:p w14:paraId="47A33D90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2856FBFE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11703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11703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11703">
      <w:rPr>
        <w:rFonts w:ascii="Book Antiqua" w:eastAsia="Book Antiqua" w:hAnsi="Book Antiqua" w:cs="Book Antiqua"/>
        <w:sz w:val="18"/>
        <w:szCs w:val="18"/>
      </w:rPr>
      <w:t>613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7C6CA47B" w:rsidR="005612AD" w:rsidRDefault="004C5285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911703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exter Brown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7C6CA47B" w:rsidR="005612AD" w:rsidRDefault="004C5285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911703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exter Brown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B6"/>
    <w:multiLevelType w:val="hybridMultilevel"/>
    <w:tmpl w:val="11B0D7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F73E9"/>
    <w:multiLevelType w:val="hybridMultilevel"/>
    <w:tmpl w:val="1FA0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3C5A"/>
    <w:multiLevelType w:val="hybridMultilevel"/>
    <w:tmpl w:val="060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4DE6"/>
    <w:multiLevelType w:val="hybridMultilevel"/>
    <w:tmpl w:val="524C853E"/>
    <w:lvl w:ilvl="0" w:tplc="1DD6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4F9"/>
    <w:multiLevelType w:val="hybridMultilevel"/>
    <w:tmpl w:val="71A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6A6"/>
    <w:multiLevelType w:val="hybridMultilevel"/>
    <w:tmpl w:val="FCE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01811"/>
    <w:multiLevelType w:val="hybridMultilevel"/>
    <w:tmpl w:val="E7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F6A1F"/>
    <w:multiLevelType w:val="hybridMultilevel"/>
    <w:tmpl w:val="C7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534A9"/>
    <w:multiLevelType w:val="hybridMultilevel"/>
    <w:tmpl w:val="0542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F26AF"/>
    <w:multiLevelType w:val="hybridMultilevel"/>
    <w:tmpl w:val="607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6338">
    <w:abstractNumId w:val="0"/>
  </w:num>
  <w:num w:numId="2" w16cid:durableId="1964339471">
    <w:abstractNumId w:val="3"/>
  </w:num>
  <w:num w:numId="3" w16cid:durableId="2052726890">
    <w:abstractNumId w:val="4"/>
  </w:num>
  <w:num w:numId="4" w16cid:durableId="1194803396">
    <w:abstractNumId w:val="6"/>
  </w:num>
  <w:num w:numId="5" w16cid:durableId="885339865">
    <w:abstractNumId w:val="8"/>
  </w:num>
  <w:num w:numId="6" w16cid:durableId="1215239698">
    <w:abstractNumId w:val="7"/>
  </w:num>
  <w:num w:numId="7" w16cid:durableId="1882787651">
    <w:abstractNumId w:val="5"/>
  </w:num>
  <w:num w:numId="8" w16cid:durableId="1608537269">
    <w:abstractNumId w:val="9"/>
  </w:num>
  <w:num w:numId="9" w16cid:durableId="1614435868">
    <w:abstractNumId w:val="2"/>
  </w:num>
  <w:num w:numId="10" w16cid:durableId="145667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14CFB"/>
    <w:rsid w:val="00027470"/>
    <w:rsid w:val="000341C1"/>
    <w:rsid w:val="0006182A"/>
    <w:rsid w:val="00085E98"/>
    <w:rsid w:val="00095355"/>
    <w:rsid w:val="000B01A3"/>
    <w:rsid w:val="000D0DBA"/>
    <w:rsid w:val="001007E4"/>
    <w:rsid w:val="00104785"/>
    <w:rsid w:val="00106D19"/>
    <w:rsid w:val="00121D05"/>
    <w:rsid w:val="00137E96"/>
    <w:rsid w:val="001753E4"/>
    <w:rsid w:val="001774B8"/>
    <w:rsid w:val="001815DD"/>
    <w:rsid w:val="001C6C40"/>
    <w:rsid w:val="001E2CB2"/>
    <w:rsid w:val="00215822"/>
    <w:rsid w:val="00243592"/>
    <w:rsid w:val="00245642"/>
    <w:rsid w:val="00271B81"/>
    <w:rsid w:val="00273F67"/>
    <w:rsid w:val="0028102B"/>
    <w:rsid w:val="002E5EFF"/>
    <w:rsid w:val="00306161"/>
    <w:rsid w:val="00344B98"/>
    <w:rsid w:val="00344FD8"/>
    <w:rsid w:val="00346D99"/>
    <w:rsid w:val="00352CF0"/>
    <w:rsid w:val="00355764"/>
    <w:rsid w:val="00360A1D"/>
    <w:rsid w:val="003724CB"/>
    <w:rsid w:val="00375711"/>
    <w:rsid w:val="0037682F"/>
    <w:rsid w:val="00381B09"/>
    <w:rsid w:val="003A17E9"/>
    <w:rsid w:val="003A3D1D"/>
    <w:rsid w:val="003D0056"/>
    <w:rsid w:val="003D4E53"/>
    <w:rsid w:val="003E7B1B"/>
    <w:rsid w:val="003F0D7A"/>
    <w:rsid w:val="00420BC0"/>
    <w:rsid w:val="00431BA9"/>
    <w:rsid w:val="004374B2"/>
    <w:rsid w:val="004C5285"/>
    <w:rsid w:val="004D640A"/>
    <w:rsid w:val="004D78E5"/>
    <w:rsid w:val="004E1FE9"/>
    <w:rsid w:val="004E7E56"/>
    <w:rsid w:val="005249E5"/>
    <w:rsid w:val="00535AD6"/>
    <w:rsid w:val="005612AD"/>
    <w:rsid w:val="00571344"/>
    <w:rsid w:val="00573FBF"/>
    <w:rsid w:val="005A14FB"/>
    <w:rsid w:val="005B6C54"/>
    <w:rsid w:val="005C630F"/>
    <w:rsid w:val="005E00C3"/>
    <w:rsid w:val="005F1EDD"/>
    <w:rsid w:val="00604D2F"/>
    <w:rsid w:val="00616837"/>
    <w:rsid w:val="00623119"/>
    <w:rsid w:val="00655394"/>
    <w:rsid w:val="00662DCA"/>
    <w:rsid w:val="00672094"/>
    <w:rsid w:val="0067441F"/>
    <w:rsid w:val="006C22D9"/>
    <w:rsid w:val="006E00A5"/>
    <w:rsid w:val="006E1CCB"/>
    <w:rsid w:val="00707084"/>
    <w:rsid w:val="00717275"/>
    <w:rsid w:val="00724F61"/>
    <w:rsid w:val="00726C3D"/>
    <w:rsid w:val="00726E2C"/>
    <w:rsid w:val="007352DA"/>
    <w:rsid w:val="00757A15"/>
    <w:rsid w:val="00766401"/>
    <w:rsid w:val="007817A0"/>
    <w:rsid w:val="007A5489"/>
    <w:rsid w:val="007D0E67"/>
    <w:rsid w:val="007E3853"/>
    <w:rsid w:val="007E54DA"/>
    <w:rsid w:val="0082159B"/>
    <w:rsid w:val="00821858"/>
    <w:rsid w:val="00824FF0"/>
    <w:rsid w:val="0082756C"/>
    <w:rsid w:val="00844B04"/>
    <w:rsid w:val="008616C8"/>
    <w:rsid w:val="00881AC6"/>
    <w:rsid w:val="00881DB4"/>
    <w:rsid w:val="00895D0E"/>
    <w:rsid w:val="008A14D9"/>
    <w:rsid w:val="008D4292"/>
    <w:rsid w:val="008D47BD"/>
    <w:rsid w:val="008E67BE"/>
    <w:rsid w:val="009054B4"/>
    <w:rsid w:val="00911703"/>
    <w:rsid w:val="00911FA5"/>
    <w:rsid w:val="00912ACA"/>
    <w:rsid w:val="00926F9F"/>
    <w:rsid w:val="0095481C"/>
    <w:rsid w:val="00964D09"/>
    <w:rsid w:val="0099429D"/>
    <w:rsid w:val="009A22CB"/>
    <w:rsid w:val="009D22B6"/>
    <w:rsid w:val="009E14D1"/>
    <w:rsid w:val="00A167A4"/>
    <w:rsid w:val="00A21A7B"/>
    <w:rsid w:val="00A4433A"/>
    <w:rsid w:val="00A56BD7"/>
    <w:rsid w:val="00A807F2"/>
    <w:rsid w:val="00A8290F"/>
    <w:rsid w:val="00AC4C2A"/>
    <w:rsid w:val="00B05B5F"/>
    <w:rsid w:val="00B14F08"/>
    <w:rsid w:val="00B51D52"/>
    <w:rsid w:val="00B60633"/>
    <w:rsid w:val="00B97D71"/>
    <w:rsid w:val="00BA1A31"/>
    <w:rsid w:val="00BA687C"/>
    <w:rsid w:val="00BE4BBB"/>
    <w:rsid w:val="00C00398"/>
    <w:rsid w:val="00C05141"/>
    <w:rsid w:val="00C14EF6"/>
    <w:rsid w:val="00C16139"/>
    <w:rsid w:val="00C545E6"/>
    <w:rsid w:val="00C6418B"/>
    <w:rsid w:val="00C7352D"/>
    <w:rsid w:val="00C84463"/>
    <w:rsid w:val="00C90079"/>
    <w:rsid w:val="00C91BC7"/>
    <w:rsid w:val="00C92BE3"/>
    <w:rsid w:val="00C96A55"/>
    <w:rsid w:val="00CA0795"/>
    <w:rsid w:val="00CA3E25"/>
    <w:rsid w:val="00CA4A42"/>
    <w:rsid w:val="00CA6CD1"/>
    <w:rsid w:val="00CB5594"/>
    <w:rsid w:val="00CD617A"/>
    <w:rsid w:val="00D129C8"/>
    <w:rsid w:val="00D17EFA"/>
    <w:rsid w:val="00D40D14"/>
    <w:rsid w:val="00D51C7A"/>
    <w:rsid w:val="00D65600"/>
    <w:rsid w:val="00D77032"/>
    <w:rsid w:val="00DD1953"/>
    <w:rsid w:val="00E06D59"/>
    <w:rsid w:val="00E53C61"/>
    <w:rsid w:val="00E60357"/>
    <w:rsid w:val="00E64A4A"/>
    <w:rsid w:val="00E70D83"/>
    <w:rsid w:val="00E86E49"/>
    <w:rsid w:val="00EB4A6E"/>
    <w:rsid w:val="00EE7360"/>
    <w:rsid w:val="00F37A02"/>
    <w:rsid w:val="00F37E39"/>
    <w:rsid w:val="00F71209"/>
    <w:rsid w:val="00F9064A"/>
    <w:rsid w:val="00FA4C44"/>
    <w:rsid w:val="00FC5A6A"/>
    <w:rsid w:val="00FE2F8C"/>
    <w:rsid w:val="00FF4D76"/>
    <w:rsid w:val="00FF4DD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Parker</dc:creator>
  <cp:lastModifiedBy>Dudley, Brice</cp:lastModifiedBy>
  <cp:revision>93</cp:revision>
  <dcterms:created xsi:type="dcterms:W3CDTF">2023-04-01T14:04:00Z</dcterms:created>
  <dcterms:modified xsi:type="dcterms:W3CDTF">2023-04-02T22:22:00Z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519290e6909502643d0234280f88db9774481e7e747e40707e93b7fa169129db</vt:lpwstr>
  </property>
</Properties>
</file>