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94CE" w14:textId="1A903F28" w:rsidR="000B01A3" w:rsidRDefault="00C14EF6" w:rsidP="007D0E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February</w:t>
      </w:r>
      <w:r w:rsidR="000B01A3">
        <w:rPr>
          <w:rFonts w:asciiTheme="minorHAnsi" w:hAnsiTheme="minorHAnsi" w:cstheme="minorHAnsi"/>
          <w:color w:val="000000"/>
        </w:rPr>
        <w:t xml:space="preserve"> Chapter Meeting</w:t>
      </w:r>
    </w:p>
    <w:p w14:paraId="77398644" w14:textId="1D54D5BD" w:rsidR="000B01A3" w:rsidRDefault="00C14EF6" w:rsidP="000B01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</w:t>
      </w:r>
      <w:r w:rsidR="003A3D1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February</w:t>
      </w:r>
      <w:r w:rsidR="000B01A3">
        <w:rPr>
          <w:rFonts w:asciiTheme="minorHAnsi" w:hAnsiTheme="minorHAnsi" w:cstheme="minorHAnsi"/>
          <w:color w:val="000000"/>
        </w:rPr>
        <w:t xml:space="preserve"> 202</w:t>
      </w:r>
      <w:r w:rsidR="0028102B">
        <w:rPr>
          <w:rFonts w:asciiTheme="minorHAnsi" w:hAnsiTheme="minorHAnsi" w:cstheme="minorHAnsi"/>
          <w:color w:val="000000"/>
        </w:rPr>
        <w:t>3</w:t>
      </w:r>
    </w:p>
    <w:p w14:paraId="28261C93" w14:textId="009A4836" w:rsidR="000B01A3" w:rsidRPr="000B01A3" w:rsidRDefault="000B01A3" w:rsidP="000B01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u w:val="single"/>
        </w:rPr>
      </w:pPr>
      <w:r w:rsidRPr="000B01A3">
        <w:rPr>
          <w:rFonts w:asciiTheme="minorHAnsi" w:hAnsiTheme="minorHAnsi" w:cstheme="minorHAnsi"/>
          <w:color w:val="000000"/>
          <w:u w:val="single"/>
        </w:rPr>
        <w:t>Minutes</w:t>
      </w:r>
    </w:p>
    <w:p w14:paraId="7BBCDF35" w14:textId="77777777" w:rsidR="000B01A3" w:rsidRDefault="000B01A3" w:rsidP="000B01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37A12729" w14:textId="12443A60" w:rsidR="000B01A3" w:rsidRPr="00B97D71" w:rsidRDefault="00911703" w:rsidP="0091170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Opening</w:t>
      </w:r>
    </w:p>
    <w:p w14:paraId="3B358D66" w14:textId="72CE27AF" w:rsidR="001E2CB2" w:rsidRDefault="001815DD" w:rsidP="009117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meeting was </w:t>
      </w:r>
      <w:r w:rsidR="00BA1A31">
        <w:rPr>
          <w:rFonts w:asciiTheme="minorHAnsi" w:hAnsiTheme="minorHAnsi" w:cstheme="minorHAnsi"/>
          <w:color w:val="000000"/>
          <w:sz w:val="22"/>
          <w:szCs w:val="22"/>
        </w:rPr>
        <w:t>opened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at 11:20am</w:t>
      </w:r>
      <w:r w:rsidR="00E86E4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A1A31">
        <w:rPr>
          <w:rFonts w:asciiTheme="minorHAnsi" w:hAnsiTheme="minorHAnsi" w:cstheme="minorHAnsi"/>
          <w:color w:val="000000"/>
          <w:sz w:val="22"/>
          <w:szCs w:val="22"/>
        </w:rPr>
        <w:t xml:space="preserve">  There was a motion and 2</w:t>
      </w:r>
      <w:r w:rsidR="00BA1A31" w:rsidRPr="00BA1A3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nd</w:t>
      </w:r>
      <w:r w:rsidR="00BA1A31">
        <w:rPr>
          <w:rFonts w:asciiTheme="minorHAnsi" w:hAnsiTheme="minorHAnsi" w:cstheme="minorHAnsi"/>
          <w:color w:val="000000"/>
          <w:sz w:val="22"/>
          <w:szCs w:val="22"/>
        </w:rPr>
        <w:t xml:space="preserve"> by Brother Brown to open without the rituals.</w:t>
      </w:r>
    </w:p>
    <w:p w14:paraId="27A9730F" w14:textId="77777777" w:rsidR="001815DD" w:rsidRDefault="001815DD" w:rsidP="009117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7F68097" w14:textId="1A53A00E" w:rsidR="00355764" w:rsidRDefault="000B01A3" w:rsidP="009117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11703">
        <w:rPr>
          <w:rFonts w:asciiTheme="minorHAnsi" w:hAnsiTheme="minorHAnsi" w:cstheme="minorHAnsi"/>
          <w:color w:val="000000"/>
          <w:sz w:val="22"/>
          <w:szCs w:val="22"/>
        </w:rPr>
        <w:t xml:space="preserve">The following </w:t>
      </w:r>
      <w:r w:rsidR="00911703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911703">
        <w:rPr>
          <w:rFonts w:asciiTheme="minorHAnsi" w:hAnsiTheme="minorHAnsi" w:cstheme="minorHAnsi"/>
          <w:color w:val="000000"/>
          <w:sz w:val="22"/>
          <w:szCs w:val="22"/>
        </w:rPr>
        <w:t>rothers were in 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911703" w14:paraId="4E8A264A" w14:textId="77777777" w:rsidTr="00911703">
        <w:tc>
          <w:tcPr>
            <w:tcW w:w="3356" w:type="dxa"/>
          </w:tcPr>
          <w:p w14:paraId="6A47AD3D" w14:textId="3F5E8F19" w:rsidR="00911703" w:rsidRDefault="00360A1D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Alexis Horn</w:t>
            </w:r>
          </w:p>
        </w:tc>
        <w:tc>
          <w:tcPr>
            <w:tcW w:w="3357" w:type="dxa"/>
          </w:tcPr>
          <w:p w14:paraId="5ACDE888" w14:textId="0F437406" w:rsidR="00911703" w:rsidRDefault="00360A1D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Dexter Brown</w:t>
            </w:r>
          </w:p>
        </w:tc>
        <w:tc>
          <w:tcPr>
            <w:tcW w:w="3357" w:type="dxa"/>
          </w:tcPr>
          <w:p w14:paraId="285E8E69" w14:textId="2E45EABF" w:rsidR="00911703" w:rsidRDefault="00360A1D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Donald Stewart</w:t>
            </w:r>
          </w:p>
        </w:tc>
      </w:tr>
      <w:tr w:rsidR="00911703" w14:paraId="7C94AB63" w14:textId="77777777" w:rsidTr="00911703">
        <w:tc>
          <w:tcPr>
            <w:tcW w:w="3356" w:type="dxa"/>
          </w:tcPr>
          <w:p w14:paraId="24EBBE0D" w14:textId="2313A68F" w:rsidR="00911703" w:rsidRDefault="00360A1D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Tyrone Welch</w:t>
            </w:r>
          </w:p>
        </w:tc>
        <w:tc>
          <w:tcPr>
            <w:tcW w:w="3357" w:type="dxa"/>
          </w:tcPr>
          <w:p w14:paraId="02E6B20C" w14:textId="54B54DB9" w:rsidR="00911703" w:rsidRDefault="00BA1A31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Joe Kelly</w:t>
            </w:r>
          </w:p>
        </w:tc>
        <w:tc>
          <w:tcPr>
            <w:tcW w:w="3357" w:type="dxa"/>
          </w:tcPr>
          <w:p w14:paraId="6749281C" w14:textId="0DE230C3" w:rsidR="00911703" w:rsidRDefault="00BA1A31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Bobby Scruggs</w:t>
            </w:r>
          </w:p>
        </w:tc>
      </w:tr>
      <w:tr w:rsidR="00911703" w14:paraId="5DE24D48" w14:textId="77777777" w:rsidTr="00911703">
        <w:tc>
          <w:tcPr>
            <w:tcW w:w="3356" w:type="dxa"/>
          </w:tcPr>
          <w:p w14:paraId="6E7FF76A" w14:textId="6C38BC12" w:rsidR="00911703" w:rsidRDefault="00360A1D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Charles Re</w:t>
            </w:r>
            <w:r w:rsidR="00E86E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Jr.</w:t>
            </w:r>
          </w:p>
        </w:tc>
        <w:tc>
          <w:tcPr>
            <w:tcW w:w="3357" w:type="dxa"/>
          </w:tcPr>
          <w:p w14:paraId="3E43807D" w14:textId="2824C093" w:rsidR="00911703" w:rsidRDefault="00360A1D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 Brown</w:t>
            </w:r>
          </w:p>
        </w:tc>
        <w:tc>
          <w:tcPr>
            <w:tcW w:w="3357" w:type="dxa"/>
          </w:tcPr>
          <w:p w14:paraId="3EA5134D" w14:textId="12092403" w:rsidR="00911703" w:rsidRDefault="00360A1D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Kad</w:t>
            </w:r>
            <w:r w:rsidR="00E86E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Johnson</w:t>
            </w:r>
          </w:p>
        </w:tc>
      </w:tr>
      <w:tr w:rsidR="00911703" w14:paraId="6EE8D5AF" w14:textId="77777777" w:rsidTr="00911703">
        <w:tc>
          <w:tcPr>
            <w:tcW w:w="3356" w:type="dxa"/>
          </w:tcPr>
          <w:p w14:paraId="4DBBBAF7" w14:textId="03910916" w:rsidR="00911703" w:rsidRDefault="00360A1D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 Lawson</w:t>
            </w:r>
          </w:p>
        </w:tc>
        <w:tc>
          <w:tcPr>
            <w:tcW w:w="3357" w:type="dxa"/>
          </w:tcPr>
          <w:p w14:paraId="36008094" w14:textId="0669686E" w:rsidR="00911703" w:rsidRDefault="00BA1A31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John Belcher Jr.</w:t>
            </w:r>
          </w:p>
        </w:tc>
        <w:tc>
          <w:tcPr>
            <w:tcW w:w="3357" w:type="dxa"/>
          </w:tcPr>
          <w:p w14:paraId="4C51885A" w14:textId="740404AB" w:rsidR="00911703" w:rsidRDefault="00BA1A31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Douglas Paul Washington II</w:t>
            </w:r>
          </w:p>
        </w:tc>
      </w:tr>
      <w:tr w:rsidR="00911703" w14:paraId="2D0E3A54" w14:textId="77777777" w:rsidTr="00911703">
        <w:tc>
          <w:tcPr>
            <w:tcW w:w="3356" w:type="dxa"/>
          </w:tcPr>
          <w:p w14:paraId="755A977A" w14:textId="6507BE3D" w:rsidR="00911703" w:rsidRDefault="00BA1A31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Larry Britton</w:t>
            </w:r>
          </w:p>
        </w:tc>
        <w:tc>
          <w:tcPr>
            <w:tcW w:w="3357" w:type="dxa"/>
          </w:tcPr>
          <w:p w14:paraId="2F721BBB" w14:textId="7230F2B7" w:rsidR="00911703" w:rsidRDefault="00360A1D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Brice Dudley </w:t>
            </w:r>
            <w:r w:rsidR="00BA1A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Sr.</w:t>
            </w:r>
          </w:p>
        </w:tc>
        <w:tc>
          <w:tcPr>
            <w:tcW w:w="3357" w:type="dxa"/>
          </w:tcPr>
          <w:p w14:paraId="479EAAE0" w14:textId="1F0A4ED5" w:rsidR="00911703" w:rsidRDefault="00BA1A31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David Baker (Tuskegee Alumni)</w:t>
            </w:r>
          </w:p>
        </w:tc>
      </w:tr>
      <w:tr w:rsidR="00360A1D" w14:paraId="61AE90BF" w14:textId="77777777" w:rsidTr="00911703">
        <w:tc>
          <w:tcPr>
            <w:tcW w:w="3356" w:type="dxa"/>
          </w:tcPr>
          <w:p w14:paraId="356556E1" w14:textId="17940EBD" w:rsidR="00360A1D" w:rsidRDefault="00360A1D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Robert Baker</w:t>
            </w:r>
          </w:p>
        </w:tc>
        <w:tc>
          <w:tcPr>
            <w:tcW w:w="3357" w:type="dxa"/>
          </w:tcPr>
          <w:p w14:paraId="0BC2CB03" w14:textId="40E15293" w:rsidR="00360A1D" w:rsidRDefault="00BA1A31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Hiawatha Franks</w:t>
            </w:r>
          </w:p>
        </w:tc>
        <w:tc>
          <w:tcPr>
            <w:tcW w:w="3357" w:type="dxa"/>
          </w:tcPr>
          <w:p w14:paraId="4AF2DA53" w14:textId="616DD992" w:rsidR="00360A1D" w:rsidRDefault="00360A1D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A1A9050" w14:textId="77777777" w:rsidR="00911703" w:rsidRPr="00911703" w:rsidRDefault="00911703" w:rsidP="009117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EDD4A8B" w14:textId="2AAFC1B9" w:rsidR="00355764" w:rsidRPr="00B97D71" w:rsidRDefault="000B01A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Correspondence</w:t>
      </w:r>
      <w:r w:rsidR="001815DD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5BBAAFAC" w14:textId="0569FC13" w:rsidR="00355764" w:rsidRPr="00FE2F8C" w:rsidRDefault="00FE2F8C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No correspondence was received.</w:t>
      </w:r>
    </w:p>
    <w:p w14:paraId="21A71AC9" w14:textId="77777777" w:rsidR="00355764" w:rsidRDefault="00355764" w:rsidP="00355764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356BA682" w14:textId="5386A26C" w:rsidR="00355764" w:rsidRPr="00B97D71" w:rsidRDefault="000B01A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KOR Report</w:t>
      </w:r>
      <w:r w:rsidR="007817A0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08249A1E" w14:textId="34ADB5A6" w:rsidR="00355764" w:rsidRPr="00FE2F8C" w:rsidRDefault="00FE2F8C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KOR Report was reviewed by the brothers assembled. A motion </w:t>
      </w:r>
      <w:r w:rsidR="00FF7B34">
        <w:rPr>
          <w:rFonts w:asciiTheme="minorHAnsi" w:hAnsiTheme="minorHAnsi" w:cstheme="minorHAnsi"/>
          <w:color w:val="000000"/>
          <w:sz w:val="22"/>
          <w:szCs w:val="22"/>
        </w:rPr>
        <w:t xml:space="preserve">by brother Reed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to accept the KOR report with the noted corrections was made and seconded by </w:t>
      </w:r>
      <w:r w:rsidR="00FF7B34">
        <w:rPr>
          <w:rFonts w:asciiTheme="minorHAnsi" w:hAnsiTheme="minorHAnsi" w:cstheme="minorHAnsi"/>
          <w:color w:val="000000"/>
          <w:sz w:val="22"/>
          <w:szCs w:val="22"/>
        </w:rPr>
        <w:t>Welch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00398">
        <w:rPr>
          <w:rFonts w:asciiTheme="minorHAnsi" w:hAnsiTheme="minorHAnsi" w:cstheme="minorHAnsi"/>
          <w:color w:val="000000"/>
          <w:sz w:val="22"/>
          <w:szCs w:val="22"/>
        </w:rPr>
        <w:t xml:space="preserve"> The motion passed.</w:t>
      </w:r>
    </w:p>
    <w:p w14:paraId="4DB6CE3D" w14:textId="77777777" w:rsidR="00355764" w:rsidRPr="00FE2F8C" w:rsidRDefault="00355764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50CF601" w14:textId="6F11DAD4" w:rsidR="00355764" w:rsidRPr="00B97D71" w:rsidRDefault="000B01A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KOE Report</w:t>
      </w:r>
      <w:r w:rsidR="007817A0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7D107E3D" w14:textId="1C19034F" w:rsidR="00E53C61" w:rsidRDefault="00FE2F8C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KOE report was reviewed by the brothers assembled. A motion to accept the KOE report was made by Brother </w:t>
      </w:r>
      <w:r w:rsidR="00E53C61">
        <w:rPr>
          <w:rFonts w:asciiTheme="minorHAnsi" w:hAnsiTheme="minorHAnsi" w:cstheme="minorHAnsi"/>
          <w:color w:val="000000"/>
          <w:sz w:val="22"/>
          <w:szCs w:val="22"/>
        </w:rPr>
        <w:t>Re</w:t>
      </w:r>
      <w:r w:rsidR="00C00398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E53C61">
        <w:rPr>
          <w:rFonts w:asciiTheme="minorHAnsi" w:hAnsiTheme="minorHAnsi" w:cstheme="minorHAnsi"/>
          <w:color w:val="000000"/>
          <w:sz w:val="22"/>
          <w:szCs w:val="22"/>
        </w:rPr>
        <w:t>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 seconded by Brother </w:t>
      </w:r>
      <w:r w:rsidR="00E53C61">
        <w:rPr>
          <w:rFonts w:asciiTheme="minorHAnsi" w:hAnsiTheme="minorHAnsi" w:cstheme="minorHAnsi"/>
          <w:color w:val="000000"/>
          <w:sz w:val="22"/>
          <w:szCs w:val="22"/>
        </w:rPr>
        <w:t>Dudley</w:t>
      </w:r>
      <w:r>
        <w:rPr>
          <w:rFonts w:asciiTheme="minorHAnsi" w:hAnsiTheme="minorHAnsi" w:cstheme="minorHAnsi"/>
          <w:color w:val="000000"/>
          <w:sz w:val="22"/>
          <w:szCs w:val="22"/>
        </w:rPr>
        <w:t>. The motion passed.</w:t>
      </w:r>
      <w:r w:rsidR="00E53C6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FAA9DAC" w14:textId="06A0B230" w:rsidR="00EE7360" w:rsidRDefault="00E53C61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Question</w:t>
      </w:r>
      <w:r w:rsidR="00C00398">
        <w:rPr>
          <w:rFonts w:asciiTheme="minorHAnsi" w:hAnsiTheme="minorHAnsi" w:cstheme="minorHAnsi"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</w:p>
    <w:p w14:paraId="5BCD1F4C" w14:textId="60660547" w:rsidR="00EE7360" w:rsidRDefault="00FF7B34" w:rsidP="00EE73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Min amount that needs to be kept in IOTA Delta</w:t>
      </w:r>
    </w:p>
    <w:p w14:paraId="44E562DD" w14:textId="5159D1FE" w:rsidR="00FF7B34" w:rsidRPr="00FF7B34" w:rsidRDefault="00FF7B34" w:rsidP="00FF7B3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We had a motion by brother Welch and 2</w:t>
      </w:r>
      <w:r w:rsidRPr="00FF7B3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by brother Lawson to keep a min of $100.00 in the Gamma Lambda account.</w:t>
      </w:r>
    </w:p>
    <w:p w14:paraId="577D40F1" w14:textId="77777777" w:rsidR="00A8290F" w:rsidRPr="00A8290F" w:rsidRDefault="00A8290F" w:rsidP="00A8290F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ACFA83A" w14:textId="1B04EFCD" w:rsidR="00355764" w:rsidRPr="00B97D71" w:rsidRDefault="003A3D1D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Old</w:t>
      </w:r>
      <w:r w:rsidR="000B01A3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 xml:space="preserve"> Business</w:t>
      </w:r>
      <w:r w:rsidR="007817A0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2CEC3DDB" w14:textId="3DD8362C" w:rsidR="00A8290F" w:rsidRPr="0082756C" w:rsidRDefault="00FF7B34" w:rsidP="00A8290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MLK March</w:t>
      </w:r>
    </w:p>
    <w:p w14:paraId="7E0DBCB8" w14:textId="6E2301A3" w:rsidR="00A8290F" w:rsidRDefault="00FF7B34" w:rsidP="00A8290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Brother Gilliard stood in for Brother Dudley.  Many brothers joined in along the parade route.  A good time was had by all in attendance.</w:t>
      </w:r>
    </w:p>
    <w:p w14:paraId="0D706C02" w14:textId="77777777" w:rsidR="00A8290F" w:rsidRDefault="00A8290F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09000E5D" w14:textId="6FA312C8" w:rsidR="003A3D1D" w:rsidRPr="00B97D71" w:rsidRDefault="003A3D1D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C</w:t>
      </w:r>
      <w:r w:rsidR="004E7E56"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luster III Founders’ Day</w:t>
      </w:r>
      <w:r w:rsidR="00C92BE3"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192E1FAB" w14:textId="720DD298" w:rsidR="003A3D1D" w:rsidRDefault="004E7E56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Cluster III Founders’ Day Meeting</w:t>
      </w:r>
      <w:r w:rsidR="008275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F7B34">
        <w:rPr>
          <w:rFonts w:asciiTheme="minorHAnsi" w:hAnsiTheme="minorHAnsi" w:cstheme="minorHAnsi"/>
          <w:color w:val="000000"/>
          <w:sz w:val="22"/>
          <w:szCs w:val="22"/>
        </w:rPr>
        <w:t>was</w:t>
      </w:r>
      <w:r w:rsidR="0082756C">
        <w:rPr>
          <w:rFonts w:asciiTheme="minorHAnsi" w:hAnsiTheme="minorHAnsi" w:cstheme="minorHAnsi"/>
          <w:color w:val="000000"/>
          <w:sz w:val="22"/>
          <w:szCs w:val="22"/>
        </w:rPr>
        <w:t xml:space="preserve"> virtual</w:t>
      </w:r>
      <w:r w:rsidR="00FF7B34">
        <w:rPr>
          <w:rFonts w:asciiTheme="minorHAnsi" w:hAnsiTheme="minorHAnsi" w:cstheme="minorHAnsi"/>
          <w:color w:val="000000"/>
          <w:sz w:val="22"/>
          <w:szCs w:val="22"/>
        </w:rPr>
        <w:t xml:space="preserve"> and our </w:t>
      </w:r>
      <w:proofErr w:type="gramStart"/>
      <w:r w:rsidR="00FF7B34">
        <w:rPr>
          <w:rFonts w:asciiTheme="minorHAnsi" w:hAnsiTheme="minorHAnsi" w:cstheme="minorHAnsi"/>
          <w:color w:val="000000"/>
          <w:sz w:val="22"/>
          <w:szCs w:val="22"/>
        </w:rPr>
        <w:t>key note</w:t>
      </w:r>
      <w:proofErr w:type="gramEnd"/>
      <w:r w:rsidR="00FF7B34">
        <w:rPr>
          <w:rFonts w:asciiTheme="minorHAnsi" w:hAnsiTheme="minorHAnsi" w:cstheme="minorHAnsi"/>
          <w:color w:val="000000"/>
          <w:sz w:val="22"/>
          <w:szCs w:val="22"/>
        </w:rPr>
        <w:t xml:space="preserve"> speaker</w:t>
      </w:r>
      <w:r w:rsidR="00C545E6">
        <w:rPr>
          <w:rFonts w:asciiTheme="minorHAnsi" w:hAnsiTheme="minorHAnsi" w:cstheme="minorHAnsi"/>
          <w:color w:val="000000"/>
          <w:sz w:val="22"/>
          <w:szCs w:val="22"/>
        </w:rPr>
        <w:t xml:space="preserve"> was great</w:t>
      </w:r>
      <w:r w:rsidR="0082756C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 w:rsidR="00C545E6">
        <w:rPr>
          <w:rFonts w:asciiTheme="minorHAnsi" w:hAnsiTheme="minorHAnsi" w:cstheme="minorHAnsi"/>
          <w:color w:val="000000"/>
          <w:sz w:val="22"/>
          <w:szCs w:val="22"/>
        </w:rPr>
        <w:t>Brother Polemarch did a great job facilitating with Brother Johnson.</w:t>
      </w:r>
    </w:p>
    <w:p w14:paraId="175517CB" w14:textId="367E82EA" w:rsidR="00C545E6" w:rsidRDefault="00C545E6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96E3A6" w14:textId="0A7B959D" w:rsidR="00C545E6" w:rsidRPr="00C545E6" w:rsidRDefault="00C545E6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545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SWP Council – Little Rock Arkansas</w:t>
      </w:r>
    </w:p>
    <w:p w14:paraId="4227621B" w14:textId="6425AD69" w:rsidR="00C545E6" w:rsidRDefault="00C545E6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Need to register if you are attending the PCM.  It will be a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mini Conclave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E2D1F03" w14:textId="77777777" w:rsidR="00A8290F" w:rsidRDefault="00A8290F" w:rsidP="00A8290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40B90AD" w14:textId="19C8A3A2" w:rsidR="00A8290F" w:rsidRPr="00B97D71" w:rsidRDefault="00A8290F" w:rsidP="00A8290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Texas-New Mexico Kappa Caucus</w:t>
      </w:r>
    </w:p>
    <w:p w14:paraId="2ABA2DD7" w14:textId="0EF100D1" w:rsidR="00A8290F" w:rsidRDefault="00A8290F" w:rsidP="00A8290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Texas-New Mexico Kappa Caucus is scheduled for February 24-26, 2023</w:t>
      </w:r>
      <w:r w:rsidR="00F71209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in El Paso, TX. Brother Dudley has been registered as the chapter delegate. </w:t>
      </w:r>
      <w:r w:rsidR="00A21A7B">
        <w:rPr>
          <w:rFonts w:asciiTheme="minorHAnsi" w:hAnsiTheme="minorHAnsi" w:cstheme="minorHAnsi"/>
          <w:color w:val="000000"/>
          <w:sz w:val="22"/>
          <w:szCs w:val="22"/>
        </w:rPr>
        <w:t>He encouraged other brothers to join him.</w:t>
      </w:r>
    </w:p>
    <w:p w14:paraId="6EB1FD40" w14:textId="77777777" w:rsidR="00A8290F" w:rsidRDefault="00A8290F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7D7B9BA" w14:textId="27A442DB" w:rsidR="003A3D1D" w:rsidRPr="00B97D71" w:rsidRDefault="003A3D1D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86</w:t>
      </w: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th</w:t>
      </w: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Grand Chapter Meeting</w:t>
      </w:r>
    </w:p>
    <w:p w14:paraId="63A594FD" w14:textId="377CC20B" w:rsidR="004E7E56" w:rsidRDefault="004E7E56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chapter will register a delegate as soon as the portal is open on the new Grand Chapter website. </w:t>
      </w:r>
    </w:p>
    <w:p w14:paraId="64D5892E" w14:textId="77777777" w:rsidR="00215822" w:rsidRDefault="00215822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15B2304" w14:textId="0D3F9450" w:rsidR="00215822" w:rsidRDefault="00215822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7817A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New Business</w:t>
      </w:r>
      <w:r w:rsidR="007817A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:</w:t>
      </w:r>
    </w:p>
    <w:p w14:paraId="5B298386" w14:textId="62A789F0" w:rsidR="00C545E6" w:rsidRDefault="00C545E6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A64FADA" w14:textId="77777777" w:rsidR="00C545E6" w:rsidRPr="00724F61" w:rsidRDefault="00C545E6" w:rsidP="00C545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24F6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Scholarship</w:t>
      </w:r>
    </w:p>
    <w:p w14:paraId="5063A95B" w14:textId="0402760E" w:rsidR="00C545E6" w:rsidRPr="00C545E6" w:rsidRDefault="00C545E6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Brother Lawson volunteered to lead the scholarship committee.  He will reach out to Brother Britton on past best practices.</w:t>
      </w:r>
    </w:p>
    <w:p w14:paraId="091EA8E0" w14:textId="7841425C" w:rsidR="004E7E56" w:rsidRDefault="004E7E56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A9BC1F7" w14:textId="3DDE1F5A" w:rsidR="004E7E56" w:rsidRPr="00B97D71" w:rsidRDefault="001007E4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Social Action</w:t>
      </w:r>
    </w:p>
    <w:p w14:paraId="18EFAA77" w14:textId="50743D7A" w:rsidR="001774B8" w:rsidRDefault="001774B8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Brother Dudley will work to put together a plan for MLK activities</w:t>
      </w:r>
      <w:r w:rsidR="001007E4">
        <w:rPr>
          <w:rFonts w:asciiTheme="minorHAnsi" w:hAnsiTheme="minorHAnsi" w:cstheme="minorHAnsi"/>
          <w:color w:val="000000"/>
          <w:sz w:val="22"/>
          <w:szCs w:val="22"/>
        </w:rPr>
        <w:t xml:space="preserve"> in January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E1FE9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912ACA">
        <w:rPr>
          <w:rFonts w:asciiTheme="minorHAnsi" w:hAnsiTheme="minorHAnsi" w:cstheme="minorHAnsi"/>
          <w:color w:val="000000"/>
          <w:sz w:val="22"/>
          <w:szCs w:val="22"/>
        </w:rPr>
        <w:t>Brother Dudley encouraged everyone to participate in Juneteenth.  He is also working with the black chamber of commerce.</w:t>
      </w:r>
    </w:p>
    <w:p w14:paraId="57A071F8" w14:textId="77777777" w:rsidR="00912ACA" w:rsidRPr="001774B8" w:rsidRDefault="00912ACA" w:rsidP="00FE2F8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3B6E6F3C" w14:textId="77777777" w:rsidR="00C00398" w:rsidRDefault="00C00398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Fundraising</w:t>
      </w:r>
    </w:p>
    <w:p w14:paraId="19E8DE74" w14:textId="58737450" w:rsidR="004E1FE9" w:rsidRDefault="001774B8" w:rsidP="00895D0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C00398">
        <w:rPr>
          <w:rFonts w:asciiTheme="minorHAnsi" w:hAnsiTheme="minorHAnsi" w:cstheme="minorHAnsi"/>
          <w:color w:val="000000"/>
          <w:sz w:val="22"/>
          <w:szCs w:val="22"/>
        </w:rPr>
        <w:t>The Adult Laser Tag</w:t>
      </w:r>
      <w:r w:rsidR="00C00398">
        <w:rPr>
          <w:rFonts w:asciiTheme="minorHAnsi" w:hAnsiTheme="minorHAnsi" w:cstheme="minorHAnsi"/>
          <w:color w:val="000000"/>
          <w:sz w:val="22"/>
          <w:szCs w:val="22"/>
        </w:rPr>
        <w:t xml:space="preserve"> event will be</w:t>
      </w:r>
      <w:r w:rsidR="004D640A">
        <w:rPr>
          <w:rFonts w:asciiTheme="minorHAnsi" w:hAnsiTheme="minorHAnsi" w:cstheme="minorHAnsi"/>
          <w:color w:val="000000"/>
          <w:sz w:val="22"/>
          <w:szCs w:val="22"/>
        </w:rPr>
        <w:t xml:space="preserve"> combine</w:t>
      </w:r>
      <w:r w:rsidR="00C00398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4D640A">
        <w:rPr>
          <w:rFonts w:asciiTheme="minorHAnsi" w:hAnsiTheme="minorHAnsi" w:cstheme="minorHAnsi"/>
          <w:color w:val="000000"/>
          <w:sz w:val="22"/>
          <w:szCs w:val="22"/>
        </w:rPr>
        <w:t xml:space="preserve"> with our Charter Day</w:t>
      </w:r>
      <w:r w:rsidR="00C00398">
        <w:rPr>
          <w:rFonts w:asciiTheme="minorHAnsi" w:hAnsiTheme="minorHAnsi" w:cstheme="minorHAnsi"/>
          <w:color w:val="000000"/>
          <w:sz w:val="22"/>
          <w:szCs w:val="22"/>
        </w:rPr>
        <w:t xml:space="preserve"> celebration activities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 xml:space="preserve"> and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will be rescheduled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r w:rsidR="00F71209">
        <w:rPr>
          <w:rFonts w:asciiTheme="minorHAnsi" w:hAnsiTheme="minorHAnsi" w:cstheme="minorHAnsi"/>
          <w:color w:val="000000"/>
          <w:sz w:val="22"/>
          <w:szCs w:val="22"/>
        </w:rPr>
        <w:t>provi</w:t>
      </w: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more time to sell tickets.</w:t>
      </w:r>
      <w:r w:rsidR="00FC5A6A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4E1FE9">
        <w:rPr>
          <w:rFonts w:asciiTheme="minorHAnsi" w:hAnsiTheme="minorHAnsi" w:cstheme="minorHAnsi"/>
          <w:color w:val="000000"/>
          <w:sz w:val="22"/>
          <w:szCs w:val="22"/>
        </w:rPr>
        <w:t xml:space="preserve">No tickets were sold </w:t>
      </w:r>
      <w:r w:rsidR="00F71209">
        <w:rPr>
          <w:rFonts w:asciiTheme="minorHAnsi" w:hAnsiTheme="minorHAnsi" w:cstheme="minorHAnsi"/>
          <w:color w:val="000000"/>
          <w:sz w:val="22"/>
          <w:szCs w:val="22"/>
        </w:rPr>
        <w:t>thus far.</w:t>
      </w:r>
      <w:r w:rsidR="004E1FE9">
        <w:rPr>
          <w:rFonts w:asciiTheme="minorHAnsi" w:hAnsiTheme="minorHAnsi" w:cstheme="minorHAnsi"/>
          <w:color w:val="000000"/>
          <w:sz w:val="22"/>
          <w:szCs w:val="22"/>
        </w:rPr>
        <w:t xml:space="preserve">  We have to reconnect with the D9 community in support </w:t>
      </w:r>
      <w:r w:rsidR="00F71209">
        <w:rPr>
          <w:rFonts w:asciiTheme="minorHAnsi" w:hAnsiTheme="minorHAnsi" w:cstheme="minorHAnsi"/>
          <w:color w:val="000000"/>
          <w:sz w:val="22"/>
          <w:szCs w:val="22"/>
        </w:rPr>
        <w:t xml:space="preserve">of their activities </w:t>
      </w:r>
      <w:r w:rsidR="004E1FE9">
        <w:rPr>
          <w:rFonts w:asciiTheme="minorHAnsi" w:hAnsiTheme="minorHAnsi" w:cstheme="minorHAnsi"/>
          <w:color w:val="000000"/>
          <w:sz w:val="22"/>
          <w:szCs w:val="22"/>
        </w:rPr>
        <w:t>to get others to support our activities.</w:t>
      </w:r>
      <w:r w:rsidR="00245642">
        <w:rPr>
          <w:rFonts w:asciiTheme="minorHAnsi" w:hAnsiTheme="minorHAnsi" w:cstheme="minorHAnsi"/>
          <w:color w:val="000000"/>
          <w:sz w:val="22"/>
          <w:szCs w:val="22"/>
        </w:rPr>
        <w:t xml:space="preserve"> Our deposit was $600.00</w:t>
      </w:r>
    </w:p>
    <w:p w14:paraId="7D3D5089" w14:textId="34478D68" w:rsidR="001774B8" w:rsidRDefault="001774B8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808AF84" w14:textId="6C61F326" w:rsidR="001774B8" w:rsidRPr="00B97D71" w:rsidRDefault="001774B8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Brotherhood</w:t>
      </w:r>
    </w:p>
    <w:p w14:paraId="002ACE72" w14:textId="67874CFC" w:rsidR="001774B8" w:rsidRDefault="001774B8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first </w:t>
      </w:r>
      <w:r w:rsidR="00655394">
        <w:rPr>
          <w:rFonts w:asciiTheme="minorHAnsi" w:hAnsiTheme="minorHAnsi" w:cstheme="minorHAnsi"/>
          <w:color w:val="000000"/>
          <w:sz w:val="22"/>
          <w:szCs w:val="22"/>
        </w:rPr>
        <w:t>“</w:t>
      </w:r>
      <w:r>
        <w:rPr>
          <w:rFonts w:asciiTheme="minorHAnsi" w:hAnsiTheme="minorHAnsi" w:cstheme="minorHAnsi"/>
          <w:color w:val="000000"/>
          <w:sz w:val="22"/>
          <w:szCs w:val="22"/>
        </w:rPr>
        <w:t>Sips, Suds, &amp; Smokes</w:t>
      </w:r>
      <w:r w:rsidR="00655394">
        <w:rPr>
          <w:rFonts w:asciiTheme="minorHAnsi" w:hAnsiTheme="minorHAnsi" w:cstheme="minorHAnsi"/>
          <w:color w:val="000000"/>
          <w:sz w:val="22"/>
          <w:szCs w:val="22"/>
        </w:rPr>
        <w:t>”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brotherhood event w</w:t>
      </w:r>
      <w:r w:rsidR="007D0E67">
        <w:rPr>
          <w:rFonts w:asciiTheme="minorHAnsi" w:hAnsiTheme="minorHAnsi" w:cstheme="minorHAnsi"/>
          <w:color w:val="000000"/>
          <w:sz w:val="22"/>
          <w:szCs w:val="22"/>
        </w:rPr>
        <w:t>as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scheduled to coincide with J5. The event </w:t>
      </w:r>
      <w:r w:rsidR="00344FD8">
        <w:rPr>
          <w:rFonts w:asciiTheme="minorHAnsi" w:hAnsiTheme="minorHAnsi" w:cstheme="minorHAnsi"/>
          <w:color w:val="000000"/>
          <w:sz w:val="22"/>
          <w:szCs w:val="22"/>
        </w:rPr>
        <w:t xml:space="preserve">was </w:t>
      </w:r>
      <w:r>
        <w:rPr>
          <w:rFonts w:asciiTheme="minorHAnsi" w:hAnsiTheme="minorHAnsi" w:cstheme="minorHAnsi"/>
          <w:color w:val="000000"/>
          <w:sz w:val="22"/>
          <w:szCs w:val="22"/>
        </w:rPr>
        <w:t>at East Pecan Cigars.</w:t>
      </w:r>
      <w:r w:rsidR="00344B98">
        <w:rPr>
          <w:rFonts w:asciiTheme="minorHAnsi" w:hAnsiTheme="minorHAnsi" w:cstheme="minorHAnsi"/>
          <w:color w:val="000000"/>
          <w:sz w:val="22"/>
          <w:szCs w:val="22"/>
        </w:rPr>
        <w:t xml:space="preserve">  This event went very well.  Brother Vice Polemarch laid out a 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 xml:space="preserve">plan for a </w:t>
      </w:r>
      <w:r w:rsidR="00344B98">
        <w:rPr>
          <w:rFonts w:asciiTheme="minorHAnsi" w:hAnsiTheme="minorHAnsi" w:cstheme="minorHAnsi"/>
          <w:color w:val="000000"/>
          <w:sz w:val="22"/>
          <w:szCs w:val="22"/>
        </w:rPr>
        <w:t>once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344B98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344B98">
        <w:rPr>
          <w:rFonts w:asciiTheme="minorHAnsi" w:hAnsiTheme="minorHAnsi" w:cstheme="minorHAnsi"/>
          <w:color w:val="000000"/>
          <w:sz w:val="22"/>
          <w:szCs w:val="22"/>
        </w:rPr>
        <w:t>month</w:t>
      </w:r>
      <w:r w:rsidR="007D0E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44B98">
        <w:rPr>
          <w:rFonts w:asciiTheme="minorHAnsi" w:hAnsiTheme="minorHAnsi" w:cstheme="minorHAnsi"/>
          <w:color w:val="000000"/>
          <w:sz w:val="22"/>
          <w:szCs w:val="22"/>
        </w:rPr>
        <w:t xml:space="preserve">fellowship framework to </w:t>
      </w:r>
      <w:r w:rsidR="007D0E67">
        <w:rPr>
          <w:rFonts w:asciiTheme="minorHAnsi" w:hAnsiTheme="minorHAnsi" w:cstheme="minorHAnsi"/>
          <w:color w:val="000000"/>
          <w:sz w:val="22"/>
          <w:szCs w:val="22"/>
        </w:rPr>
        <w:t>keep all of the brothers engage</w:t>
      </w:r>
      <w:r w:rsidR="00344FD8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7D0E67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567A24BB" w14:textId="44D5F9D9" w:rsidR="007D0E67" w:rsidRDefault="007D0E67" w:rsidP="007D0E6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Thursday Happy Hour</w:t>
      </w:r>
      <w:r w:rsidR="00344FD8">
        <w:rPr>
          <w:rFonts w:asciiTheme="minorHAnsi" w:hAnsiTheme="minorHAnsi" w:cstheme="minorHAnsi"/>
          <w:color w:val="000000"/>
          <w:sz w:val="22"/>
          <w:szCs w:val="22"/>
        </w:rPr>
        <w:t xml:space="preserve"> - Domain</w:t>
      </w:r>
    </w:p>
    <w:p w14:paraId="59B7DEE4" w14:textId="55A65AB6" w:rsidR="007D0E67" w:rsidRDefault="007D0E67" w:rsidP="007D0E6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Friday Sips, Suds &amp; Smokes</w:t>
      </w:r>
      <w:r w:rsidR="00344FD8">
        <w:rPr>
          <w:rFonts w:asciiTheme="minorHAnsi" w:hAnsiTheme="minorHAnsi" w:cstheme="minorHAnsi"/>
          <w:color w:val="000000"/>
          <w:sz w:val="22"/>
          <w:szCs w:val="22"/>
        </w:rPr>
        <w:t xml:space="preserve"> – East Pecan</w:t>
      </w:r>
    </w:p>
    <w:p w14:paraId="4B94DD19" w14:textId="08AE3D94" w:rsidR="007D0E67" w:rsidRPr="007D0E67" w:rsidRDefault="007D0E67" w:rsidP="007D0E6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Saturday Chapter Meeting</w:t>
      </w:r>
    </w:p>
    <w:p w14:paraId="60E3F3F8" w14:textId="24136948" w:rsidR="00895D0E" w:rsidRDefault="00895D0E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7BAB01F" w14:textId="77777777" w:rsidR="00895D0E" w:rsidRDefault="00895D0E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C4F1F14" w14:textId="2296B746" w:rsidR="001007E4" w:rsidRPr="00B97D71" w:rsidRDefault="001007E4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Guide Right</w:t>
      </w:r>
    </w:p>
    <w:p w14:paraId="52588297" w14:textId="7243DC4D" w:rsidR="007817A0" w:rsidRDefault="007817A0" w:rsidP="0065539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Our Kappa Leaguers will be walking in the MLK march with us.</w:t>
      </w:r>
    </w:p>
    <w:p w14:paraId="356F61EC" w14:textId="4000C76A" w:rsidR="00344FD8" w:rsidRPr="00344FD8" w:rsidRDefault="00344FD8" w:rsidP="0065539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Brother Welch has encouraged all brothers to come out and be visible.  The Kappa League meets every 2</w:t>
      </w:r>
      <w:r w:rsidRPr="00344FD8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Sunday at </w:t>
      </w:r>
      <w:r w:rsidRPr="00895D0E">
        <w:rPr>
          <w:rFonts w:asciiTheme="minorHAnsi" w:hAnsiTheme="minorHAnsi" w:cstheme="minorHAnsi"/>
          <w:color w:val="000000"/>
          <w:sz w:val="22"/>
          <w:szCs w:val="22"/>
        </w:rPr>
        <w:t>UT School of Law Building (727 East Dean Kenton St, Austin, TX 78705) – RM 2.137</w:t>
      </w:r>
    </w:p>
    <w:p w14:paraId="38418BE0" w14:textId="459FD9BB" w:rsidR="001007E4" w:rsidRDefault="001007E4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070AE1B" w14:textId="4A762187" w:rsidR="001007E4" w:rsidRPr="00B97D71" w:rsidRDefault="001007E4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Chapter Awards</w:t>
      </w:r>
    </w:p>
    <w:p w14:paraId="30F121D8" w14:textId="5BAAA3EF" w:rsidR="001007E4" w:rsidRDefault="001007E4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An awards committee will be formed </w:t>
      </w:r>
      <w:r w:rsidR="00655394">
        <w:rPr>
          <w:rFonts w:asciiTheme="minorHAnsi" w:hAnsiTheme="minorHAnsi" w:cstheme="minorHAnsi"/>
          <w:color w:val="000000"/>
          <w:sz w:val="22"/>
          <w:szCs w:val="22"/>
        </w:rPr>
        <w:t xml:space="preserve">in January </w:t>
      </w:r>
      <w:r>
        <w:rPr>
          <w:rFonts w:asciiTheme="minorHAnsi" w:hAnsiTheme="minorHAnsi" w:cstheme="minorHAnsi"/>
          <w:color w:val="000000"/>
          <w:sz w:val="22"/>
          <w:szCs w:val="22"/>
        </w:rPr>
        <w:t>to identify local and Province-level awards for the chapter and individual members.</w:t>
      </w:r>
      <w:r w:rsidR="007817A0">
        <w:rPr>
          <w:rFonts w:asciiTheme="minorHAnsi" w:hAnsiTheme="minorHAnsi" w:cstheme="minorHAnsi"/>
          <w:color w:val="000000"/>
          <w:sz w:val="22"/>
          <w:szCs w:val="22"/>
        </w:rPr>
        <w:t xml:space="preserve">  Please see Brother Welch if you want to 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join</w:t>
      </w:r>
      <w:r w:rsidR="007817A0">
        <w:rPr>
          <w:rFonts w:asciiTheme="minorHAnsi" w:hAnsiTheme="minorHAnsi" w:cstheme="minorHAnsi"/>
          <w:color w:val="000000"/>
          <w:sz w:val="22"/>
          <w:szCs w:val="22"/>
        </w:rPr>
        <w:t xml:space="preserve"> the awards committee.</w:t>
      </w:r>
    </w:p>
    <w:p w14:paraId="54179BC8" w14:textId="28C020D3" w:rsidR="00B97D71" w:rsidRDefault="00B97D71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DB7F7F8" w14:textId="7FBCCBDA" w:rsidR="00B97D71" w:rsidRPr="00B97D71" w:rsidRDefault="00B97D71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Officer Elections</w:t>
      </w:r>
    </w:p>
    <w:p w14:paraId="550B5714" w14:textId="3646CFDA" w:rsidR="00B97D71" w:rsidRDefault="00B97D71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Brother Re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 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accepted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the nomination and 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agreed to serve as nominating committee chairman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7E981DC" w14:textId="5427C636" w:rsidR="00724F61" w:rsidRDefault="00724F61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4EBF809" w14:textId="7ED42BC7" w:rsidR="00724F61" w:rsidRPr="00724F61" w:rsidRDefault="00724F61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24F6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NPHC</w:t>
      </w:r>
    </w:p>
    <w:p w14:paraId="2CA072B2" w14:textId="3587D2D6" w:rsidR="00724F61" w:rsidRDefault="00724F61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Brother Gilliard and Brother Re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 to help repair our relationship with the 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Austin National Pan-Hellenic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ouncil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04FE17A" w14:textId="6389C921" w:rsidR="00C6418B" w:rsidRDefault="00C6418B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7F5DF97" w14:textId="0329FEB2" w:rsidR="00C6418B" w:rsidRPr="00C6418B" w:rsidRDefault="00C6418B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6418B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Community Service</w:t>
      </w:r>
    </w:p>
    <w:p w14:paraId="7D1CA0AB" w14:textId="6836586F" w:rsidR="00C6418B" w:rsidRDefault="00C6418B" w:rsidP="00C6418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Adopt a highway Feb 2023</w:t>
      </w:r>
    </w:p>
    <w:p w14:paraId="31377875" w14:textId="6B66DEE5" w:rsidR="00C6418B" w:rsidRPr="00C6418B" w:rsidRDefault="00C6418B" w:rsidP="00C6418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Discussion on what supplies will be provided by the chapter </w:t>
      </w:r>
    </w:p>
    <w:p w14:paraId="4F3B08AE" w14:textId="26C8E05E" w:rsidR="00655394" w:rsidRDefault="00655394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5431DF" w14:textId="0B17571F" w:rsidR="00655394" w:rsidRDefault="00655394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02747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Undergraduate Affairs</w:t>
      </w:r>
      <w:r w:rsidR="0002747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19760A12" w14:textId="77777777" w:rsidR="00027470" w:rsidRPr="00027470" w:rsidRDefault="00027470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</w:p>
    <w:p w14:paraId="6C073465" w14:textId="7E868526" w:rsidR="00655394" w:rsidRPr="00027470" w:rsidRDefault="00655394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74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Gamma Lambda</w:t>
      </w:r>
    </w:p>
    <w:p w14:paraId="2A9EB822" w14:textId="08E572A5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No update this month for Gamma Lambda.</w:t>
      </w:r>
    </w:p>
    <w:p w14:paraId="067A314C" w14:textId="77777777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ED15E6D" w14:textId="0621984D" w:rsidR="00655394" w:rsidRPr="00027470" w:rsidRDefault="00655394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74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Iota Delta</w:t>
      </w:r>
    </w:p>
    <w:p w14:paraId="7B2DB152" w14:textId="7B2AC478" w:rsidR="00B60633" w:rsidRPr="00B60633" w:rsidRDefault="00027470" w:rsidP="00B606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Registered one brother to attend the conclave</w:t>
      </w:r>
      <w:r w:rsidR="00B60633" w:rsidRPr="00B606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B2C8851" w14:textId="18C1DD45" w:rsidR="00655394" w:rsidRDefault="00655394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0525D6E" w14:textId="47508B1C" w:rsidR="00B60633" w:rsidRPr="00027470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02747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AKELF</w:t>
      </w:r>
      <w:r w:rsidR="00027470" w:rsidRPr="0002747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6DC88BD2" w14:textId="55AD9EC1" w:rsidR="00821858" w:rsidRPr="00821858" w:rsidRDefault="00821858" w:rsidP="0082185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21858">
        <w:rPr>
          <w:rFonts w:asciiTheme="minorHAnsi" w:hAnsiTheme="minorHAnsi" w:cstheme="minorHAnsi"/>
          <w:color w:val="000000"/>
          <w:sz w:val="22"/>
          <w:szCs w:val="22"/>
        </w:rPr>
        <w:t>Brothers in Corporate America are encouraged to establish a match program for AKELF at their respective companies.</w:t>
      </w:r>
    </w:p>
    <w:p w14:paraId="00B04236" w14:textId="30676DEF" w:rsidR="00821858" w:rsidRDefault="00821858" w:rsidP="0082185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21858">
        <w:rPr>
          <w:rFonts w:asciiTheme="minorHAnsi" w:hAnsiTheme="minorHAnsi" w:cstheme="minorHAnsi"/>
          <w:color w:val="000000"/>
          <w:sz w:val="22"/>
          <w:szCs w:val="22"/>
        </w:rPr>
        <w:t>There is one open board member seat available to any brother that is interested in serving. Please contact Brother Brown for more details.</w:t>
      </w:r>
    </w:p>
    <w:p w14:paraId="6E750994" w14:textId="77777777" w:rsidR="00912ACA" w:rsidRDefault="007817A0" w:rsidP="0082185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12ACA">
        <w:rPr>
          <w:rFonts w:asciiTheme="minorHAnsi" w:hAnsiTheme="minorHAnsi" w:cstheme="minorHAnsi"/>
          <w:color w:val="000000"/>
          <w:sz w:val="22"/>
          <w:szCs w:val="22"/>
        </w:rPr>
        <w:t xml:space="preserve">Brother </w:t>
      </w:r>
      <w:r w:rsidR="00895D0E" w:rsidRPr="00912ACA">
        <w:rPr>
          <w:rFonts w:asciiTheme="minorHAnsi" w:hAnsiTheme="minorHAnsi" w:cstheme="minorHAnsi"/>
          <w:color w:val="000000"/>
          <w:sz w:val="22"/>
          <w:szCs w:val="22"/>
        </w:rPr>
        <w:t xml:space="preserve">Baker is the contact person for the </w:t>
      </w:r>
      <w:r w:rsidRPr="00912ACA">
        <w:rPr>
          <w:rFonts w:asciiTheme="minorHAnsi" w:hAnsiTheme="minorHAnsi" w:cstheme="minorHAnsi"/>
          <w:color w:val="000000"/>
          <w:sz w:val="22"/>
          <w:szCs w:val="22"/>
        </w:rPr>
        <w:t>popcorn f</w:t>
      </w:r>
      <w:r w:rsidR="00895D0E" w:rsidRPr="00912ACA">
        <w:rPr>
          <w:rFonts w:asciiTheme="minorHAnsi" w:hAnsiTheme="minorHAnsi" w:cstheme="minorHAnsi"/>
          <w:color w:val="000000"/>
          <w:sz w:val="22"/>
          <w:szCs w:val="22"/>
        </w:rPr>
        <w:t xml:space="preserve">undraiser that starts on 1/26. The Foundation will receive </w:t>
      </w:r>
      <w:r w:rsidR="007A5489" w:rsidRPr="00912ACA">
        <w:rPr>
          <w:rFonts w:asciiTheme="minorHAnsi" w:hAnsiTheme="minorHAnsi" w:cstheme="minorHAnsi"/>
          <w:color w:val="000000"/>
          <w:sz w:val="22"/>
          <w:szCs w:val="22"/>
        </w:rPr>
        <w:t xml:space="preserve">50% </w:t>
      </w:r>
      <w:r w:rsidR="00895D0E" w:rsidRPr="00912ACA">
        <w:rPr>
          <w:rFonts w:asciiTheme="minorHAnsi" w:hAnsiTheme="minorHAnsi" w:cstheme="minorHAnsi"/>
          <w:color w:val="000000"/>
          <w:sz w:val="22"/>
          <w:szCs w:val="22"/>
        </w:rPr>
        <w:t>of each sale made</w:t>
      </w:r>
      <w:r w:rsidR="00912AC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44AEF1A" w14:textId="466D0F2C" w:rsidR="00912ACA" w:rsidRPr="00912ACA" w:rsidRDefault="00912ACA" w:rsidP="0082185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12ACA">
        <w:rPr>
          <w:rFonts w:asciiTheme="minorHAnsi" w:hAnsiTheme="minorHAnsi" w:cstheme="minorHAnsi"/>
          <w:color w:val="000000"/>
          <w:sz w:val="22"/>
          <w:szCs w:val="22"/>
        </w:rPr>
        <w:t xml:space="preserve">Raised $7200 with a profit of </w:t>
      </w:r>
      <w:proofErr w:type="gramStart"/>
      <w:r w:rsidRPr="00912ACA">
        <w:rPr>
          <w:rFonts w:asciiTheme="minorHAnsi" w:hAnsiTheme="minorHAnsi" w:cstheme="minorHAnsi"/>
          <w:color w:val="000000"/>
          <w:sz w:val="22"/>
          <w:szCs w:val="22"/>
        </w:rPr>
        <w:t>$3610.</w:t>
      </w:r>
      <w:r>
        <w:rPr>
          <w:rFonts w:asciiTheme="minorHAnsi" w:hAnsiTheme="minorHAnsi" w:cstheme="minorHAnsi"/>
          <w:color w:val="000000"/>
          <w:sz w:val="22"/>
          <w:szCs w:val="22"/>
        </w:rPr>
        <w:t>00</w:t>
      </w:r>
      <w:proofErr w:type="gramEnd"/>
    </w:p>
    <w:p w14:paraId="477A164D" w14:textId="31B664A9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D407552" w14:textId="3FACD93E" w:rsidR="00B60633" w:rsidRPr="00B97D71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Senior Kappa Affairs</w:t>
      </w:r>
      <w:r w:rsidR="00027470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6ABBCFE6" w14:textId="410BD1BA" w:rsidR="00B60633" w:rsidRDefault="007A5489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Brother Stewart is benchmarking 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San Antonio Alumni 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 xml:space="preserve">Senior Kappa Affairs committee </w:t>
      </w:r>
      <w:r>
        <w:rPr>
          <w:rFonts w:asciiTheme="minorHAnsi" w:hAnsiTheme="minorHAnsi" w:cstheme="minorHAnsi"/>
          <w:color w:val="000000"/>
          <w:sz w:val="22"/>
          <w:szCs w:val="22"/>
        </w:rPr>
        <w:t>for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ideas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 xml:space="preserve"> we can tailor for our chapter.</w:t>
      </w:r>
    </w:p>
    <w:p w14:paraId="6C7A873D" w14:textId="33A30E05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15DAE29" w14:textId="6516FF0E" w:rsidR="00B60633" w:rsidRPr="00B97D71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Light Lessons</w:t>
      </w:r>
      <w:r w:rsidR="00027470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1BF4DEF8" w14:textId="65705475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912ACA">
        <w:rPr>
          <w:rFonts w:asciiTheme="minorHAnsi" w:hAnsiTheme="minorHAnsi" w:cstheme="minorHAnsi"/>
          <w:color w:val="000000"/>
          <w:sz w:val="22"/>
          <w:szCs w:val="22"/>
        </w:rPr>
        <w:t>February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Light Lesson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 xml:space="preserve"> comes from </w:t>
      </w:r>
      <w:r w:rsidR="00912ACA">
        <w:rPr>
          <w:rFonts w:asciiTheme="minorHAnsi" w:hAnsiTheme="minorHAnsi" w:cstheme="minorHAnsi"/>
          <w:color w:val="000000"/>
          <w:sz w:val="22"/>
          <w:szCs w:val="22"/>
        </w:rPr>
        <w:t>brother Welch.</w:t>
      </w:r>
    </w:p>
    <w:p w14:paraId="3F6D12C4" w14:textId="5675B029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BF3EF41" w14:textId="4A86F0FD" w:rsidR="00B60633" w:rsidRPr="00B97D71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For the Good of Kappa</w:t>
      </w:r>
      <w:r w:rsidR="00027470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372C57D4" w14:textId="3DFE5E86" w:rsidR="00B60633" w:rsidRDefault="00821858" w:rsidP="0082185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21858">
        <w:rPr>
          <w:rFonts w:asciiTheme="minorHAnsi" w:hAnsiTheme="minorHAnsi" w:cstheme="minorHAnsi"/>
          <w:color w:val="000000"/>
          <w:sz w:val="22"/>
          <w:szCs w:val="22"/>
        </w:rPr>
        <w:t xml:space="preserve">Brothers </w:t>
      </w:r>
      <w:r w:rsidR="00912ACA">
        <w:rPr>
          <w:rFonts w:asciiTheme="minorHAnsi" w:hAnsiTheme="minorHAnsi" w:cstheme="minorHAnsi"/>
          <w:color w:val="000000"/>
          <w:sz w:val="22"/>
          <w:szCs w:val="22"/>
        </w:rPr>
        <w:t xml:space="preserve">Eddie S. was in the hospital.  </w:t>
      </w:r>
      <w:r w:rsidR="00535AD6">
        <w:rPr>
          <w:rFonts w:asciiTheme="minorHAnsi" w:hAnsiTheme="minorHAnsi" w:cstheme="minorHAnsi"/>
          <w:color w:val="000000"/>
          <w:sz w:val="22"/>
          <w:szCs w:val="22"/>
        </w:rPr>
        <w:t>Please keep him in prayer.</w:t>
      </w:r>
    </w:p>
    <w:p w14:paraId="76026FCE" w14:textId="77777777" w:rsidR="00912ACA" w:rsidRPr="00821858" w:rsidRDefault="00912ACA" w:rsidP="0082185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F5D523D" w14:textId="2A28B9C4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76B523E" w14:textId="506B8169" w:rsidR="00B60633" w:rsidRPr="00B97D71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Adjournment</w:t>
      </w:r>
      <w:r w:rsidR="00027470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1BC583C9" w14:textId="2F3284C7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 motion to adjourn the </w:t>
      </w:r>
      <w:r w:rsidR="00027470">
        <w:rPr>
          <w:rFonts w:asciiTheme="minorHAnsi" w:hAnsiTheme="minorHAnsi" w:cstheme="minorHAnsi"/>
          <w:color w:val="000000"/>
          <w:sz w:val="22"/>
          <w:szCs w:val="22"/>
        </w:rPr>
        <w:t>January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chapter meeting was made by Brother</w:t>
      </w:r>
      <w:r w:rsidR="00535AD6">
        <w:rPr>
          <w:rFonts w:asciiTheme="minorHAnsi" w:hAnsiTheme="minorHAnsi" w:cstheme="minorHAnsi"/>
          <w:color w:val="000000"/>
          <w:sz w:val="22"/>
          <w:szCs w:val="22"/>
        </w:rPr>
        <w:t xml:space="preserve"> Dudley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 seconded by Brother </w:t>
      </w:r>
      <w:r w:rsidR="00535AD6">
        <w:rPr>
          <w:rFonts w:asciiTheme="minorHAnsi" w:hAnsiTheme="minorHAnsi" w:cstheme="minorHAnsi"/>
          <w:color w:val="000000"/>
          <w:sz w:val="22"/>
          <w:szCs w:val="22"/>
        </w:rPr>
        <w:t>Douglas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The motion carried. The </w:t>
      </w:r>
      <w:r w:rsidR="00027470">
        <w:rPr>
          <w:rFonts w:asciiTheme="minorHAnsi" w:hAnsiTheme="minorHAnsi" w:cstheme="minorHAnsi"/>
          <w:color w:val="000000"/>
          <w:sz w:val="22"/>
          <w:szCs w:val="22"/>
        </w:rPr>
        <w:t xml:space="preserve">January </w:t>
      </w:r>
      <w:r>
        <w:rPr>
          <w:rFonts w:asciiTheme="minorHAnsi" w:hAnsiTheme="minorHAnsi" w:cstheme="minorHAnsi"/>
          <w:color w:val="000000"/>
          <w:sz w:val="22"/>
          <w:szCs w:val="22"/>
        </w:rPr>
        <w:t>chapter meeting was adjourned at 1</w:t>
      </w:r>
      <w:r w:rsidR="00027470">
        <w:rPr>
          <w:rFonts w:asciiTheme="minorHAnsi" w:hAnsiTheme="minorHAnsi" w:cstheme="minorHAnsi"/>
          <w:color w:val="000000"/>
          <w:sz w:val="22"/>
          <w:szCs w:val="22"/>
        </w:rPr>
        <w:t xml:space="preserve">:10 </w:t>
      </w:r>
      <w:r>
        <w:rPr>
          <w:rFonts w:asciiTheme="minorHAnsi" w:hAnsiTheme="minorHAnsi" w:cstheme="minorHAnsi"/>
          <w:color w:val="000000"/>
          <w:sz w:val="22"/>
          <w:szCs w:val="22"/>
        </w:rPr>
        <w:t>PM.</w:t>
      </w:r>
    </w:p>
    <w:p w14:paraId="31BEDDA5" w14:textId="77777777" w:rsidR="00B60633" w:rsidRPr="001007E4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B60633" w:rsidRPr="00100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10" w:right="1080" w:bottom="450" w:left="1080" w:header="144" w:footer="1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B5A7" w14:textId="77777777" w:rsidR="005C630F" w:rsidRDefault="005C630F">
      <w:r>
        <w:separator/>
      </w:r>
    </w:p>
  </w:endnote>
  <w:endnote w:type="continuationSeparator" w:id="0">
    <w:p w14:paraId="5DA74647" w14:textId="77777777" w:rsidR="005C630F" w:rsidRDefault="005C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A9B8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FF0000"/>
      </w:rPr>
    </w:pPr>
    <w:bookmarkStart w:id="0" w:name="bookmark=id.30j0zll" w:colFirst="0" w:colLast="0"/>
    <w:bookmarkEnd w:id="0"/>
  </w:p>
  <w:p w14:paraId="6CB6E997" w14:textId="32208D99" w:rsidR="005612AD" w:rsidRPr="001C6C40" w:rsidRDefault="001C6C40" w:rsidP="001C6C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920000"/>
        <w:sz w:val="28"/>
        <w:szCs w:val="28"/>
      </w:rPr>
    </w:pPr>
    <w:r w:rsidRPr="00AF2C52">
      <w:rPr>
        <w:rFonts w:ascii="Calibri" w:eastAsia="Calibri" w:hAnsi="Calibri" w:cs="Calibri"/>
        <w:b/>
        <w:color w:val="920000"/>
      </w:rPr>
      <w:t xml:space="preserve">“Back to </w:t>
    </w:r>
    <w:r>
      <w:rPr>
        <w:rFonts w:ascii="Calibri" w:eastAsia="Calibri" w:hAnsi="Calibri" w:cs="Calibri"/>
        <w:b/>
        <w:color w:val="920000"/>
      </w:rPr>
      <w:t xml:space="preserve">the </w:t>
    </w:r>
    <w:r w:rsidRPr="00AF2C52">
      <w:rPr>
        <w:rFonts w:ascii="Calibri" w:eastAsia="Calibri" w:hAnsi="Calibri" w:cs="Calibri"/>
        <w:b/>
        <w:color w:val="920000"/>
      </w:rPr>
      <w:t>Basics…Preparing for the Future”</w:t>
    </w:r>
  </w:p>
  <w:p w14:paraId="402C350D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BC79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FF0000"/>
      </w:rPr>
    </w:pPr>
    <w:bookmarkStart w:id="1" w:name="bookmark=id.3znysh7" w:colFirst="0" w:colLast="0"/>
    <w:bookmarkEnd w:id="1"/>
  </w:p>
  <w:p w14:paraId="257050ED" w14:textId="20164718" w:rsidR="005612AD" w:rsidRDefault="00821858" w:rsidP="008218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920000"/>
        <w:sz w:val="28"/>
        <w:szCs w:val="28"/>
      </w:rPr>
    </w:pPr>
    <w:r w:rsidRPr="00AF2C52">
      <w:rPr>
        <w:rFonts w:ascii="Calibri" w:eastAsia="Calibri" w:hAnsi="Calibri" w:cs="Calibri"/>
        <w:b/>
        <w:color w:val="920000"/>
      </w:rPr>
      <w:t xml:space="preserve">“Back to </w:t>
    </w:r>
    <w:r>
      <w:rPr>
        <w:rFonts w:ascii="Calibri" w:eastAsia="Calibri" w:hAnsi="Calibri" w:cs="Calibri"/>
        <w:b/>
        <w:color w:val="920000"/>
      </w:rPr>
      <w:t xml:space="preserve">the </w:t>
    </w:r>
    <w:r w:rsidRPr="00AF2C52">
      <w:rPr>
        <w:rFonts w:ascii="Calibri" w:eastAsia="Calibri" w:hAnsi="Calibri" w:cs="Calibri"/>
        <w:b/>
        <w:color w:val="920000"/>
      </w:rPr>
      <w:t>Basics…Preparing for the Future”</w:t>
    </w:r>
  </w:p>
  <w:p w14:paraId="11B229DB" w14:textId="77777777" w:rsidR="00821858" w:rsidRPr="00821858" w:rsidRDefault="00821858" w:rsidP="008218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920000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EF11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FF0000"/>
      </w:rPr>
    </w:pPr>
    <w:bookmarkStart w:id="2" w:name="bookmark=id.1fob9te" w:colFirst="0" w:colLast="0"/>
    <w:bookmarkEnd w:id="2"/>
  </w:p>
  <w:p w14:paraId="41A00246" w14:textId="7706563F" w:rsidR="00926F9F" w:rsidRPr="00AF2C52" w:rsidRDefault="00926F9F" w:rsidP="00926F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920000"/>
        <w:sz w:val="28"/>
        <w:szCs w:val="28"/>
      </w:rPr>
    </w:pPr>
    <w:r w:rsidRPr="00AF2C52">
      <w:rPr>
        <w:rFonts w:ascii="Calibri" w:eastAsia="Calibri" w:hAnsi="Calibri" w:cs="Calibri"/>
        <w:b/>
        <w:color w:val="920000"/>
      </w:rPr>
      <w:t xml:space="preserve">“Back to </w:t>
    </w:r>
    <w:r>
      <w:rPr>
        <w:rFonts w:ascii="Calibri" w:eastAsia="Calibri" w:hAnsi="Calibri" w:cs="Calibri"/>
        <w:b/>
        <w:color w:val="920000"/>
      </w:rPr>
      <w:t xml:space="preserve">the </w:t>
    </w:r>
    <w:r w:rsidRPr="00AF2C52">
      <w:rPr>
        <w:rFonts w:ascii="Calibri" w:eastAsia="Calibri" w:hAnsi="Calibri" w:cs="Calibri"/>
        <w:b/>
        <w:color w:val="920000"/>
      </w:rPr>
      <w:t>Basics…Preparing for the Future”</w:t>
    </w:r>
  </w:p>
  <w:p w14:paraId="76ECD9D8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776E2967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7C9FC" w14:textId="77777777" w:rsidR="005C630F" w:rsidRDefault="005C630F">
      <w:r>
        <w:separator/>
      </w:r>
    </w:p>
  </w:footnote>
  <w:footnote w:type="continuationSeparator" w:id="0">
    <w:p w14:paraId="23CBD995" w14:textId="77777777" w:rsidR="005C630F" w:rsidRDefault="005C6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DDDD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b/>
        <w:i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032F65D6" wp14:editId="4C627ADD">
              <wp:simplePos x="0" y="0"/>
              <wp:positionH relativeFrom="column">
                <wp:posOffset>107951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21B6AA" w14:textId="77777777" w:rsidR="00356CE3" w:rsidRDefault="004C5285" w:rsidP="00356C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D40401" wp14:editId="48AA4A9E">
                                <wp:extent cx="869885" cy="869885"/>
                                <wp:effectExtent l="0" t="0" r="6985" b="6985"/>
                                <wp:docPr id="2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2F65D6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8.5pt;margin-top:4.5pt;width:82pt;height:7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" fillcolor="white [3201]" stroked="f" strokeweight=".5pt">
              <v:textbox>
                <w:txbxContent>
                  <w:p w14:paraId="3421B6AA" w14:textId="77777777" w:rsidR="00356CE3" w:rsidRDefault="004C5285" w:rsidP="00356CE3">
                    <w:r>
                      <w:rPr>
                        <w:noProof/>
                      </w:rPr>
                      <w:drawing>
                        <wp:inline distT="0" distB="0" distL="0" distR="0" wp14:anchorId="08D40401" wp14:editId="48AA4A9E">
                          <wp:extent cx="869885" cy="869885"/>
                          <wp:effectExtent l="0" t="0" r="6985" b="6985"/>
                          <wp:docPr id="2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79104BFF" wp14:editId="01407312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F5AF3A" w14:textId="77777777" w:rsidR="00356CE3" w:rsidRDefault="004C5285" w:rsidP="00356C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FD6857" wp14:editId="5F989C62">
                                <wp:extent cx="1023555" cy="819150"/>
                                <wp:effectExtent l="0" t="0" r="5715" b="0"/>
                                <wp:docPr id="2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104BFF" id="Text Box 30" o:spid="_x0000_s1027" type="#_x0000_t202" style="position:absolute;left:0;text-align:left;margin-left:407.5pt;margin-top:6.5pt;width:97pt;height:7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" fillcolor="white [3201]" stroked="f" strokeweight=".5pt">
              <v:textbox>
                <w:txbxContent>
                  <w:p w14:paraId="43F5AF3A" w14:textId="77777777" w:rsidR="00356CE3" w:rsidRDefault="004C5285" w:rsidP="00356CE3">
                    <w:r>
                      <w:rPr>
                        <w:noProof/>
                      </w:rPr>
                      <w:drawing>
                        <wp:inline distT="0" distB="0" distL="0" distR="0" wp14:anchorId="47FD6857" wp14:editId="5F989C62">
                          <wp:extent cx="1023555" cy="819150"/>
                          <wp:effectExtent l="0" t="0" r="5715" b="0"/>
                          <wp:docPr id="25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B142939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object w:dxaOrig="6486" w:dyaOrig="858" w14:anchorId="208B2F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4.3pt;height:42.9pt">
          <v:imagedata r:id="rId5" o:title=""/>
        </v:shape>
        <o:OLEObject Type="Embed" ProgID="Unknown" ShapeID="_x0000_i1025" DrawAspect="Content" ObjectID="_1739293884" r:id="rId6"/>
      </w:object>
    </w:r>
  </w:p>
  <w:p w14:paraId="2F7E438E" w14:textId="77777777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>Austin Alumni Chapter</w:t>
    </w:r>
  </w:p>
  <w:p w14:paraId="19F25BE1" w14:textId="1891AE2A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 xml:space="preserve">P.O. Box </w:t>
    </w:r>
    <w:r w:rsidR="00821858">
      <w:rPr>
        <w:rFonts w:ascii="Book Antiqua" w:eastAsia="Book Antiqua" w:hAnsi="Book Antiqua" w:cs="Book Antiqua"/>
        <w:sz w:val="18"/>
        <w:szCs w:val="18"/>
      </w:rPr>
      <w:t>4101</w:t>
    </w:r>
    <w:r>
      <w:rPr>
        <w:rFonts w:ascii="Book Antiqua" w:eastAsia="Book Antiqua" w:hAnsi="Book Antiqua" w:cs="Book Antiqua"/>
        <w:sz w:val="18"/>
        <w:szCs w:val="18"/>
      </w:rPr>
      <w:t xml:space="preserve"> ♦ </w:t>
    </w:r>
    <w:r w:rsidR="00821858">
      <w:rPr>
        <w:rFonts w:ascii="Book Antiqua" w:eastAsia="Book Antiqua" w:hAnsi="Book Antiqua" w:cs="Book Antiqua"/>
        <w:sz w:val="18"/>
        <w:szCs w:val="18"/>
      </w:rPr>
      <w:t>Cedar Park</w:t>
    </w:r>
    <w:r>
      <w:rPr>
        <w:rFonts w:ascii="Book Antiqua" w:eastAsia="Book Antiqua" w:hAnsi="Book Antiqua" w:cs="Book Antiqua"/>
        <w:sz w:val="18"/>
        <w:szCs w:val="18"/>
      </w:rPr>
      <w:t>, TX 78</w:t>
    </w:r>
    <w:r w:rsidR="00821858">
      <w:rPr>
        <w:rFonts w:ascii="Book Antiqua" w:eastAsia="Book Antiqua" w:hAnsi="Book Antiqua" w:cs="Book Antiqua"/>
        <w:sz w:val="18"/>
        <w:szCs w:val="18"/>
      </w:rPr>
      <w:t>613</w:t>
    </w:r>
  </w:p>
  <w:p w14:paraId="01BB908C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8"/>
        <w:szCs w:val="18"/>
      </w:rPr>
    </w:pPr>
  </w:p>
  <w:p w14:paraId="13A4FB1E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16B23F79" wp14:editId="4F39C894">
              <wp:simplePos x="0" y="0"/>
              <wp:positionH relativeFrom="column">
                <wp:posOffset>304800</wp:posOffset>
              </wp:positionH>
              <wp:positionV relativeFrom="paragraph">
                <wp:posOffset>76200</wp:posOffset>
              </wp:positionV>
              <wp:extent cx="1219200" cy="463107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41163" y="3557433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63BC6EC" w14:textId="2EF06D38" w:rsidR="005612AD" w:rsidRDefault="00821858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t>Dexter Brown</w:t>
                          </w:r>
                          <w:r w:rsidR="004C5285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br/>
                          </w:r>
                          <w:r w:rsidR="004C5285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B23F79" id="Rectangle 37" o:spid="_x0000_s1028" style="position:absolute;margin-left:24pt;margin-top:6pt;width:96pt;height:36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" stroked="f">
              <v:textbox inset="2.53958mm,1.2694mm,2.53958mm,1.2694mm">
                <w:txbxContent>
                  <w:p w14:paraId="763BC6EC" w14:textId="2EF06D38" w:rsidR="005612AD" w:rsidRDefault="00821858">
                    <w:pPr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t>Dexter Brown</w:t>
                    </w:r>
                    <w:r w:rsidR="004C5285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br/>
                    </w:r>
                    <w:r w:rsidR="004C5285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2"/>
                      </w:rPr>
                      <w:t>KEEPER OF RECORDS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76D0C020" wp14:editId="4167726D">
              <wp:simplePos x="0" y="0"/>
              <wp:positionH relativeFrom="column">
                <wp:posOffset>3810000</wp:posOffset>
              </wp:positionH>
              <wp:positionV relativeFrom="paragraph">
                <wp:posOffset>88900</wp:posOffset>
              </wp:positionV>
              <wp:extent cx="2449830" cy="356870"/>
              <wp:effectExtent l="0" t="0" r="0" b="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5848" y="3606328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83478CD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kor@austinalumninpes.com</w:t>
                          </w:r>
                        </w:p>
                        <w:p w14:paraId="700B2CB5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www.AustinAlumniNupes.com</w:t>
                          </w:r>
                        </w:p>
                        <w:p w14:paraId="77BF0C98" w14:textId="77777777" w:rsidR="005612AD" w:rsidRDefault="005612AD">
                          <w:pPr>
                            <w:jc w:val="right"/>
                            <w:textDirection w:val="btLr"/>
                          </w:pPr>
                        </w:p>
                        <w:p w14:paraId="77531256" w14:textId="77777777" w:rsidR="005612AD" w:rsidRDefault="005612AD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D0C020" id="Rectangle 38" o:spid="_x0000_s1029" style="position:absolute;margin-left:300pt;margin-top:7pt;width:192.9pt;height:28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" stroked="f">
              <v:fill opacity="32639f"/>
              <v:textbox inset="2.53958mm,1.2694mm,2.53958mm,1.2694mm">
                <w:txbxContent>
                  <w:p w14:paraId="583478CD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kor@austinalumninpes.com</w:t>
                    </w:r>
                  </w:p>
                  <w:p w14:paraId="700B2CB5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www.AustinAlumniNupes.com</w:t>
                    </w:r>
                  </w:p>
                  <w:p w14:paraId="77BF0C98" w14:textId="77777777" w:rsidR="005612AD" w:rsidRDefault="005612AD">
                    <w:pPr>
                      <w:jc w:val="right"/>
                      <w:textDirection w:val="btLr"/>
                    </w:pPr>
                  </w:p>
                  <w:p w14:paraId="77531256" w14:textId="77777777" w:rsidR="005612AD" w:rsidRDefault="005612AD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B42607A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</w:p>
  <w:p w14:paraId="7C7C0A19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3D9C62DC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83E5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b/>
        <w:i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89DA188" wp14:editId="124AA165">
              <wp:simplePos x="0" y="0"/>
              <wp:positionH relativeFrom="column">
                <wp:posOffset>107951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22A98C" w14:textId="77777777" w:rsidR="005B1797" w:rsidRDefault="004C5285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B44014" wp14:editId="2A0B2F5C">
                                <wp:extent cx="869885" cy="869885"/>
                                <wp:effectExtent l="0" t="0" r="6985" b="6985"/>
                                <wp:docPr id="1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DA18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0" type="#_x0000_t202" style="position:absolute;left:0;text-align:left;margin-left:8.5pt;margin-top:4.5pt;width:82pt;height:7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" fillcolor="white [3201]" stroked="f" strokeweight=".5pt">
              <v:textbox>
                <w:txbxContent>
                  <w:p w14:paraId="3A22A98C" w14:textId="77777777" w:rsidR="005B1797" w:rsidRDefault="004C5285" w:rsidP="005B1797">
                    <w:r>
                      <w:rPr>
                        <w:noProof/>
                      </w:rPr>
                      <w:drawing>
                        <wp:inline distT="0" distB="0" distL="0" distR="0" wp14:anchorId="7CB44014" wp14:editId="2A0B2F5C">
                          <wp:extent cx="869885" cy="869885"/>
                          <wp:effectExtent l="0" t="0" r="6985" b="6985"/>
                          <wp:docPr id="1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41E6201" wp14:editId="2CA290B0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4797D5" w14:textId="77777777" w:rsidR="005B1797" w:rsidRDefault="004C5285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24AC13" wp14:editId="3BEA0B9A">
                                <wp:extent cx="1023555" cy="819150"/>
                                <wp:effectExtent l="0" t="0" r="5715" b="0"/>
                                <wp:docPr id="1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1E6201" id="Text Box 32" o:spid="_x0000_s1031" type="#_x0000_t202" style="position:absolute;left:0;text-align:left;margin-left:407.5pt;margin-top:6.5pt;width:97pt;height:7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" fillcolor="white [3201]" stroked="f" strokeweight=".5pt">
              <v:textbox>
                <w:txbxContent>
                  <w:p w14:paraId="4C4797D5" w14:textId="77777777" w:rsidR="005B1797" w:rsidRDefault="004C5285" w:rsidP="005B1797">
                    <w:r>
                      <w:rPr>
                        <w:noProof/>
                      </w:rPr>
                      <w:drawing>
                        <wp:inline distT="0" distB="0" distL="0" distR="0" wp14:anchorId="0A24AC13" wp14:editId="3BEA0B9A">
                          <wp:extent cx="1023555" cy="819150"/>
                          <wp:effectExtent l="0" t="0" r="5715" b="0"/>
                          <wp:docPr id="1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6A9BE49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object w:dxaOrig="6486" w:dyaOrig="858" w14:anchorId="73957E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24.3pt;height:42.9pt">
          <v:imagedata r:id="rId5" o:title=""/>
        </v:shape>
        <o:OLEObject Type="Embed" ProgID="Unknown" ShapeID="_x0000_i1026" DrawAspect="Content" ObjectID="_1739293885" r:id="rId6"/>
      </w:object>
    </w:r>
  </w:p>
  <w:p w14:paraId="08F5C50C" w14:textId="77777777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>Austin Alumni Chapter</w:t>
    </w:r>
  </w:p>
  <w:p w14:paraId="57951E9F" w14:textId="27A23D26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 xml:space="preserve">P.O. Box </w:t>
    </w:r>
    <w:r w:rsidR="00821858">
      <w:rPr>
        <w:rFonts w:ascii="Book Antiqua" w:eastAsia="Book Antiqua" w:hAnsi="Book Antiqua" w:cs="Book Antiqua"/>
        <w:sz w:val="18"/>
        <w:szCs w:val="18"/>
      </w:rPr>
      <w:t>4101</w:t>
    </w:r>
    <w:r>
      <w:rPr>
        <w:rFonts w:ascii="Book Antiqua" w:eastAsia="Book Antiqua" w:hAnsi="Book Antiqua" w:cs="Book Antiqua"/>
        <w:sz w:val="18"/>
        <w:szCs w:val="18"/>
      </w:rPr>
      <w:t xml:space="preserve"> ♦ </w:t>
    </w:r>
    <w:r w:rsidR="00821858">
      <w:rPr>
        <w:rFonts w:ascii="Book Antiqua" w:eastAsia="Book Antiqua" w:hAnsi="Book Antiqua" w:cs="Book Antiqua"/>
        <w:sz w:val="18"/>
        <w:szCs w:val="18"/>
      </w:rPr>
      <w:t>Cedar Park</w:t>
    </w:r>
    <w:r>
      <w:rPr>
        <w:rFonts w:ascii="Book Antiqua" w:eastAsia="Book Antiqua" w:hAnsi="Book Antiqua" w:cs="Book Antiqua"/>
        <w:sz w:val="18"/>
        <w:szCs w:val="18"/>
      </w:rPr>
      <w:t>, TX 78</w:t>
    </w:r>
    <w:r w:rsidR="00821858">
      <w:rPr>
        <w:rFonts w:ascii="Book Antiqua" w:eastAsia="Book Antiqua" w:hAnsi="Book Antiqua" w:cs="Book Antiqua"/>
        <w:sz w:val="18"/>
        <w:szCs w:val="18"/>
      </w:rPr>
      <w:t>613</w:t>
    </w:r>
  </w:p>
  <w:p w14:paraId="0EC49B9F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8"/>
        <w:szCs w:val="18"/>
      </w:rPr>
    </w:pPr>
  </w:p>
  <w:p w14:paraId="2792DEC8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9357B96" wp14:editId="23D31504">
              <wp:simplePos x="0" y="0"/>
              <wp:positionH relativeFrom="column">
                <wp:posOffset>304800</wp:posOffset>
              </wp:positionH>
              <wp:positionV relativeFrom="paragraph">
                <wp:posOffset>76200</wp:posOffset>
              </wp:positionV>
              <wp:extent cx="1219200" cy="454660"/>
              <wp:effectExtent l="0" t="0" r="0" b="0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41163" y="3557433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6134DB" w14:textId="13B693D5" w:rsidR="005612AD" w:rsidRDefault="00821858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t>Dexter Brown</w:t>
                          </w:r>
                          <w:r w:rsidR="004C5285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br/>
                          </w:r>
                          <w:r w:rsidR="004C5285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357B96" id="Rectangle 36" o:spid="_x0000_s1032" style="position:absolute;margin-left:24pt;margin-top:6pt;width:96pt;height:3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" stroked="f">
              <v:textbox inset="2.53958mm,1.2694mm,2.53958mm,1.2694mm">
                <w:txbxContent>
                  <w:p w14:paraId="076134DB" w14:textId="13B693D5" w:rsidR="005612AD" w:rsidRDefault="00821858">
                    <w:pPr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t>Dexter Brown</w:t>
                    </w:r>
                    <w:r w:rsidR="004C5285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br/>
                    </w:r>
                    <w:r w:rsidR="004C5285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2"/>
                      </w:rPr>
                      <w:t>KEEPER OF RECORDS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3DA0707" wp14:editId="0E4C89D0">
              <wp:simplePos x="0" y="0"/>
              <wp:positionH relativeFrom="column">
                <wp:posOffset>3810000</wp:posOffset>
              </wp:positionH>
              <wp:positionV relativeFrom="paragraph">
                <wp:posOffset>88900</wp:posOffset>
              </wp:positionV>
              <wp:extent cx="2449830" cy="356870"/>
              <wp:effectExtent l="0" t="0" r="0" b="0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5848" y="3606328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72DCE64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kor@austinalumninpes.com</w:t>
                          </w:r>
                        </w:p>
                        <w:p w14:paraId="5353A0A1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www.AustinAlumniNupes.com</w:t>
                          </w:r>
                        </w:p>
                        <w:p w14:paraId="4A461335" w14:textId="77777777" w:rsidR="005612AD" w:rsidRDefault="005612AD">
                          <w:pPr>
                            <w:jc w:val="right"/>
                            <w:textDirection w:val="btLr"/>
                          </w:pPr>
                        </w:p>
                        <w:p w14:paraId="7D5BC678" w14:textId="77777777" w:rsidR="005612AD" w:rsidRDefault="005612AD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DA0707" id="Rectangle 33" o:spid="_x0000_s1033" style="position:absolute;margin-left:300pt;margin-top:7pt;width:192.9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" stroked="f">
              <v:fill opacity="32639f"/>
              <v:textbox inset="2.53958mm,1.2694mm,2.53958mm,1.2694mm">
                <w:txbxContent>
                  <w:p w14:paraId="172DCE64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kor@austinalumninpes.com</w:t>
                    </w:r>
                  </w:p>
                  <w:p w14:paraId="5353A0A1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www.AustinAlumniNupes.com</w:t>
                    </w:r>
                  </w:p>
                  <w:p w14:paraId="4A461335" w14:textId="77777777" w:rsidR="005612AD" w:rsidRDefault="005612AD">
                    <w:pPr>
                      <w:jc w:val="right"/>
                      <w:textDirection w:val="btLr"/>
                    </w:pPr>
                  </w:p>
                  <w:p w14:paraId="7D5BC678" w14:textId="77777777" w:rsidR="005612AD" w:rsidRDefault="005612AD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8796517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</w:p>
  <w:p w14:paraId="7427F34D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4D0E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b/>
        <w:i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94FA431" wp14:editId="6F5AA50B">
              <wp:simplePos x="0" y="0"/>
              <wp:positionH relativeFrom="column">
                <wp:posOffset>107951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079C20" w14:textId="77777777" w:rsidR="00356CE3" w:rsidRDefault="004C5285" w:rsidP="00356C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CBDD5A" wp14:editId="53F78755">
                                <wp:extent cx="869885" cy="869885"/>
                                <wp:effectExtent l="0" t="0" r="6985" b="6985"/>
                                <wp:docPr id="20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4FA43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4" type="#_x0000_t202" style="position:absolute;left:0;text-align:left;margin-left:8.5pt;margin-top:4.5pt;width:82pt;height:7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" fillcolor="white [3201]" stroked="f" strokeweight=".5pt">
              <v:textbox>
                <w:txbxContent>
                  <w:p w14:paraId="78079C20" w14:textId="77777777" w:rsidR="00356CE3" w:rsidRDefault="004C5285" w:rsidP="00356CE3">
                    <w:r>
                      <w:rPr>
                        <w:noProof/>
                      </w:rPr>
                      <w:drawing>
                        <wp:inline distT="0" distB="0" distL="0" distR="0" wp14:anchorId="1CCBDD5A" wp14:editId="53F78755">
                          <wp:extent cx="869885" cy="869885"/>
                          <wp:effectExtent l="0" t="0" r="6985" b="6985"/>
                          <wp:docPr id="20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037A8E83" wp14:editId="0FB9E047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4A0497" w14:textId="77777777" w:rsidR="00356CE3" w:rsidRDefault="004C5285" w:rsidP="00356C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0FA636" wp14:editId="256859C2">
                                <wp:extent cx="1023555" cy="819150"/>
                                <wp:effectExtent l="0" t="0" r="5715" b="0"/>
                                <wp:docPr id="1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7A8E83" id="Text Box 29" o:spid="_x0000_s1035" type="#_x0000_t202" style="position:absolute;left:0;text-align:left;margin-left:407.5pt;margin-top:6.5pt;width:97pt;height:7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" fillcolor="white [3201]" stroked="f" strokeweight=".5pt">
              <v:textbox>
                <w:txbxContent>
                  <w:p w14:paraId="534A0497" w14:textId="77777777" w:rsidR="00356CE3" w:rsidRDefault="004C5285" w:rsidP="00356CE3">
                    <w:r>
                      <w:rPr>
                        <w:noProof/>
                      </w:rPr>
                      <w:drawing>
                        <wp:inline distT="0" distB="0" distL="0" distR="0" wp14:anchorId="5A0FA636" wp14:editId="256859C2">
                          <wp:extent cx="1023555" cy="819150"/>
                          <wp:effectExtent l="0" t="0" r="5715" b="0"/>
                          <wp:docPr id="1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40BE6D5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object w:dxaOrig="6486" w:dyaOrig="858" w14:anchorId="68DDC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24.3pt;height:42.9pt">
          <v:imagedata r:id="rId5" o:title=""/>
        </v:shape>
        <o:OLEObject Type="Embed" ProgID="Unknown" ShapeID="_x0000_i1027" DrawAspect="Content" ObjectID="_1739293886" r:id="rId6"/>
      </w:object>
    </w:r>
  </w:p>
  <w:p w14:paraId="47A33D90" w14:textId="77777777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>Austin Alumni Chapter</w:t>
    </w:r>
  </w:p>
  <w:p w14:paraId="5C7DA264" w14:textId="2856FBFE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 xml:space="preserve">P.O. Box </w:t>
    </w:r>
    <w:r w:rsidR="00911703">
      <w:rPr>
        <w:rFonts w:ascii="Book Antiqua" w:eastAsia="Book Antiqua" w:hAnsi="Book Antiqua" w:cs="Book Antiqua"/>
        <w:sz w:val="18"/>
        <w:szCs w:val="18"/>
      </w:rPr>
      <w:t>4101</w:t>
    </w:r>
    <w:r>
      <w:rPr>
        <w:rFonts w:ascii="Book Antiqua" w:eastAsia="Book Antiqua" w:hAnsi="Book Antiqua" w:cs="Book Antiqua"/>
        <w:sz w:val="18"/>
        <w:szCs w:val="18"/>
      </w:rPr>
      <w:t xml:space="preserve"> ♦ </w:t>
    </w:r>
    <w:r w:rsidR="00911703">
      <w:rPr>
        <w:rFonts w:ascii="Book Antiqua" w:eastAsia="Book Antiqua" w:hAnsi="Book Antiqua" w:cs="Book Antiqua"/>
        <w:sz w:val="18"/>
        <w:szCs w:val="18"/>
      </w:rPr>
      <w:t>Cedar Park</w:t>
    </w:r>
    <w:r>
      <w:rPr>
        <w:rFonts w:ascii="Book Antiqua" w:eastAsia="Book Antiqua" w:hAnsi="Book Antiqua" w:cs="Book Antiqua"/>
        <w:sz w:val="18"/>
        <w:szCs w:val="18"/>
      </w:rPr>
      <w:t>, TX 78</w:t>
    </w:r>
    <w:r w:rsidR="00911703">
      <w:rPr>
        <w:rFonts w:ascii="Book Antiqua" w:eastAsia="Book Antiqua" w:hAnsi="Book Antiqua" w:cs="Book Antiqua"/>
        <w:sz w:val="18"/>
        <w:szCs w:val="18"/>
      </w:rPr>
      <w:t>613</w:t>
    </w:r>
  </w:p>
  <w:p w14:paraId="5ACBB171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8"/>
        <w:szCs w:val="18"/>
      </w:rPr>
    </w:pPr>
  </w:p>
  <w:p w14:paraId="53631118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206D19F8" wp14:editId="1489FDBD">
              <wp:simplePos x="0" y="0"/>
              <wp:positionH relativeFrom="column">
                <wp:posOffset>304800</wp:posOffset>
              </wp:positionH>
              <wp:positionV relativeFrom="paragraph">
                <wp:posOffset>76200</wp:posOffset>
              </wp:positionV>
              <wp:extent cx="1219200" cy="463107"/>
              <wp:effectExtent l="0" t="0" r="0" b="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41163" y="3557433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CD991F" w14:textId="7C6CA47B" w:rsidR="005612AD" w:rsidRDefault="004C5285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t>D</w:t>
                          </w:r>
                          <w:r w:rsidR="00911703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t>exter Brown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6D19F8" id="Rectangle 35" o:spid="_x0000_s1036" style="position:absolute;margin-left:24pt;margin-top:6pt;width:96pt;height:36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" stroked="f">
              <v:textbox inset="2.53958mm,1.2694mm,2.53958mm,1.2694mm">
                <w:txbxContent>
                  <w:p w14:paraId="40CD991F" w14:textId="7C6CA47B" w:rsidR="005612AD" w:rsidRDefault="004C5285">
                    <w:pPr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t>D</w:t>
                    </w:r>
                    <w:r w:rsidR="00911703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t>exter Brown</w:t>
                    </w: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br/>
                    </w: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2"/>
                      </w:rPr>
                      <w:t>KEEPER OF RECORDS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0CD7E972" wp14:editId="52236D37">
              <wp:simplePos x="0" y="0"/>
              <wp:positionH relativeFrom="column">
                <wp:posOffset>3810000</wp:posOffset>
              </wp:positionH>
              <wp:positionV relativeFrom="paragraph">
                <wp:posOffset>88900</wp:posOffset>
              </wp:positionV>
              <wp:extent cx="2449830" cy="356870"/>
              <wp:effectExtent l="0" t="0" r="0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5848" y="3606328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B715D93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kor@austinalumninpes.com</w:t>
                          </w:r>
                        </w:p>
                        <w:p w14:paraId="271FAB5E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www.AustinAlumniNupes.com</w:t>
                          </w:r>
                        </w:p>
                        <w:p w14:paraId="04FDFC42" w14:textId="77777777" w:rsidR="005612AD" w:rsidRDefault="005612AD">
                          <w:pPr>
                            <w:jc w:val="right"/>
                            <w:textDirection w:val="btLr"/>
                          </w:pPr>
                        </w:p>
                        <w:p w14:paraId="1EC331EA" w14:textId="77777777" w:rsidR="005612AD" w:rsidRDefault="005612AD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D7E972" id="Rectangle 34" o:spid="_x0000_s1037" style="position:absolute;margin-left:300pt;margin-top:7pt;width:192.9pt;height:2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" stroked="f">
              <v:fill opacity="32639f"/>
              <v:textbox inset="2.53958mm,1.2694mm,2.53958mm,1.2694mm">
                <w:txbxContent>
                  <w:p w14:paraId="5B715D93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kor@austinalumninpes.com</w:t>
                    </w:r>
                  </w:p>
                  <w:p w14:paraId="271FAB5E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www.AustinAlumniNupes.com</w:t>
                    </w:r>
                  </w:p>
                  <w:p w14:paraId="04FDFC42" w14:textId="77777777" w:rsidR="005612AD" w:rsidRDefault="005612AD">
                    <w:pPr>
                      <w:jc w:val="right"/>
                      <w:textDirection w:val="btLr"/>
                    </w:pPr>
                  </w:p>
                  <w:p w14:paraId="1EC331EA" w14:textId="77777777" w:rsidR="005612AD" w:rsidRDefault="005612AD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A93A5C8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</w:p>
  <w:p w14:paraId="2D4B97E3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480EBC13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5B6"/>
    <w:multiLevelType w:val="hybridMultilevel"/>
    <w:tmpl w:val="11B0D74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ED3C5A"/>
    <w:multiLevelType w:val="hybridMultilevel"/>
    <w:tmpl w:val="060E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04DE6"/>
    <w:multiLevelType w:val="hybridMultilevel"/>
    <w:tmpl w:val="524C853E"/>
    <w:lvl w:ilvl="0" w:tplc="1DD6F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14F9"/>
    <w:multiLevelType w:val="hybridMultilevel"/>
    <w:tmpl w:val="71A0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776A6"/>
    <w:multiLevelType w:val="hybridMultilevel"/>
    <w:tmpl w:val="FCE2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01811"/>
    <w:multiLevelType w:val="hybridMultilevel"/>
    <w:tmpl w:val="E7681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7F6A1F"/>
    <w:multiLevelType w:val="hybridMultilevel"/>
    <w:tmpl w:val="C70EE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6534A9"/>
    <w:multiLevelType w:val="hybridMultilevel"/>
    <w:tmpl w:val="05422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BF26AF"/>
    <w:multiLevelType w:val="hybridMultilevel"/>
    <w:tmpl w:val="6070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206338">
    <w:abstractNumId w:val="0"/>
  </w:num>
  <w:num w:numId="2" w16cid:durableId="1964339471">
    <w:abstractNumId w:val="2"/>
  </w:num>
  <w:num w:numId="3" w16cid:durableId="2052726890">
    <w:abstractNumId w:val="3"/>
  </w:num>
  <w:num w:numId="4" w16cid:durableId="1194803396">
    <w:abstractNumId w:val="5"/>
  </w:num>
  <w:num w:numId="5" w16cid:durableId="885339865">
    <w:abstractNumId w:val="7"/>
  </w:num>
  <w:num w:numId="6" w16cid:durableId="1215239698">
    <w:abstractNumId w:val="6"/>
  </w:num>
  <w:num w:numId="7" w16cid:durableId="1882787651">
    <w:abstractNumId w:val="4"/>
  </w:num>
  <w:num w:numId="8" w16cid:durableId="1608537269">
    <w:abstractNumId w:val="8"/>
  </w:num>
  <w:num w:numId="9" w16cid:durableId="1614435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AD"/>
    <w:rsid w:val="00027470"/>
    <w:rsid w:val="00085E98"/>
    <w:rsid w:val="000B01A3"/>
    <w:rsid w:val="001007E4"/>
    <w:rsid w:val="001753E4"/>
    <w:rsid w:val="001774B8"/>
    <w:rsid w:val="001815DD"/>
    <w:rsid w:val="001C6C40"/>
    <w:rsid w:val="001E2CB2"/>
    <w:rsid w:val="00215822"/>
    <w:rsid w:val="00245642"/>
    <w:rsid w:val="0028102B"/>
    <w:rsid w:val="00344B98"/>
    <w:rsid w:val="00344FD8"/>
    <w:rsid w:val="00352CF0"/>
    <w:rsid w:val="00355764"/>
    <w:rsid w:val="00360A1D"/>
    <w:rsid w:val="003A3D1D"/>
    <w:rsid w:val="003D0056"/>
    <w:rsid w:val="004C5285"/>
    <w:rsid w:val="004D640A"/>
    <w:rsid w:val="004E1FE9"/>
    <w:rsid w:val="004E7E56"/>
    <w:rsid w:val="00535AD6"/>
    <w:rsid w:val="005612AD"/>
    <w:rsid w:val="005B6C54"/>
    <w:rsid w:val="005C630F"/>
    <w:rsid w:val="005E00C3"/>
    <w:rsid w:val="00604D2F"/>
    <w:rsid w:val="00655394"/>
    <w:rsid w:val="00672094"/>
    <w:rsid w:val="00724F61"/>
    <w:rsid w:val="00757A15"/>
    <w:rsid w:val="007817A0"/>
    <w:rsid w:val="007A5489"/>
    <w:rsid w:val="007D0E67"/>
    <w:rsid w:val="007E54DA"/>
    <w:rsid w:val="00821858"/>
    <w:rsid w:val="0082756C"/>
    <w:rsid w:val="00895D0E"/>
    <w:rsid w:val="00911703"/>
    <w:rsid w:val="00912ACA"/>
    <w:rsid w:val="00926F9F"/>
    <w:rsid w:val="00A21A7B"/>
    <w:rsid w:val="00A807F2"/>
    <w:rsid w:val="00A8290F"/>
    <w:rsid w:val="00AC4C2A"/>
    <w:rsid w:val="00B14F08"/>
    <w:rsid w:val="00B60633"/>
    <w:rsid w:val="00B97D71"/>
    <w:rsid w:val="00BA1A31"/>
    <w:rsid w:val="00C00398"/>
    <w:rsid w:val="00C14EF6"/>
    <w:rsid w:val="00C545E6"/>
    <w:rsid w:val="00C6418B"/>
    <w:rsid w:val="00C92BE3"/>
    <w:rsid w:val="00CA6CD1"/>
    <w:rsid w:val="00D77032"/>
    <w:rsid w:val="00E53C61"/>
    <w:rsid w:val="00E86E49"/>
    <w:rsid w:val="00EB4A6E"/>
    <w:rsid w:val="00EE7360"/>
    <w:rsid w:val="00F71209"/>
    <w:rsid w:val="00FC5A6A"/>
    <w:rsid w:val="00FE2F8C"/>
    <w:rsid w:val="00FF4DD2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DF05B"/>
  <w15:docId w15:val="{86CEDB4B-DD7D-4BF3-A35D-7D35FD54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2160"/>
      </w:tabs>
      <w:ind w:left="5040" w:hanging="5040"/>
      <w:outlineLvl w:val="2"/>
    </w:pPr>
    <w:rPr>
      <w:rFonts w:ascii="Univers" w:hAnsi="Univers"/>
      <w:b/>
      <w:sz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Univers" w:hAnsi="Univers"/>
      <w:b/>
      <w:sz w:val="20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both"/>
      <w:outlineLvl w:val="4"/>
    </w:pPr>
    <w:rPr>
      <w:rFonts w:ascii="Monotype Corsiva" w:hAnsi="Monotype Corsiva"/>
      <w:b/>
      <w:sz w:val="3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ind w:left="90" w:right="720"/>
      <w:outlineLvl w:val="6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b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BlockText">
    <w:name w:val="Block Text"/>
    <w:basedOn w:val="Normal"/>
    <w:pPr>
      <w:ind w:left="90" w:right="270"/>
    </w:pPr>
    <w:rPr>
      <w:rFonts w:ascii="Univers" w:hAnsi="Univers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RonJulun">
    <w:name w:val="Ron Julun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E4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2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1E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1EF"/>
  </w:style>
  <w:style w:type="character" w:customStyle="1" w:styleId="CommentTextChar">
    <w:name w:val="Comment Text Char"/>
    <w:basedOn w:val="DefaultParagraphFont"/>
    <w:link w:val="CommentText"/>
    <w:rsid w:val="00767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1E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797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B1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rsid w:val="005B5AA5"/>
  </w:style>
  <w:style w:type="character" w:customStyle="1" w:styleId="DateChar">
    <w:name w:val="Date Char"/>
    <w:basedOn w:val="DefaultParagraphFont"/>
    <w:link w:val="Date"/>
    <w:rsid w:val="005B5AA5"/>
    <w:rPr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6" Type="http://schemas.openxmlformats.org/officeDocument/2006/relationships/oleObject" Target="embeddings/oleObject1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6" Type="http://schemas.openxmlformats.org/officeDocument/2006/relationships/oleObject" Target="embeddings/oleObject2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E8sVsaTTkooihl/ORiVtuEHi6w==">AMUW2mWlp05hAoSQPGQW03qAw2x3vBB9ZKo4Ahs1O72dhiPJpRWZgOdqbnY0er4p7CywnAqeG3Kj8LZ43U8UbB0sNk275qKxbH8Bm1m68ZeF2dqTtgzGqhiYrC4eUrnJyq7/C3+4ETYsLUrlh6jDo11qIPnE2CTxC8xGo8G8hpG6hAqBQtPeGx8=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Hill ISD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Donald Parker</dc:creator>
  <cp:lastModifiedBy>Dexter Brown</cp:lastModifiedBy>
  <cp:revision>4</cp:revision>
  <dcterms:created xsi:type="dcterms:W3CDTF">2023-03-03T01:42:00Z</dcterms:created>
  <dcterms:modified xsi:type="dcterms:W3CDTF">2023-03-03T02:25:00Z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454ed9fd-eadc-48f1-89fb-0982a15f4280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  <property fmtid="{D5CDD505-2E9C-101B-9397-08002B2CF9AE}" pid="9" name="GrammarlyDocumentId">
    <vt:lpwstr>519290e6909502643d0234280f88db9774481e7e747e40707e93b7fa169129db</vt:lpwstr>
  </property>
</Properties>
</file>